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F96F" w14:textId="2596D99E" w:rsidR="00FC0E20" w:rsidRPr="007C7AB9" w:rsidRDefault="00FC0E20" w:rsidP="00FC0E20">
      <w:pPr>
        <w:jc w:val="center"/>
        <w:rPr>
          <w:b/>
          <w:bCs/>
          <w:sz w:val="36"/>
          <w:szCs w:val="36"/>
        </w:rPr>
      </w:pPr>
      <w:r w:rsidRPr="007C7AB9">
        <w:rPr>
          <w:b/>
          <w:bCs/>
          <w:sz w:val="36"/>
          <w:szCs w:val="36"/>
        </w:rPr>
        <w:t>FORGIVENESS: Simple or Complicated?</w:t>
      </w:r>
    </w:p>
    <w:p w14:paraId="1DDDCB2F" w14:textId="4BE04467" w:rsidR="006776AD" w:rsidRPr="007C7AB9" w:rsidRDefault="005A36B2">
      <w:pPr>
        <w:rPr>
          <w:sz w:val="24"/>
          <w:szCs w:val="24"/>
        </w:rPr>
      </w:pPr>
      <w:r w:rsidRPr="007C7AB9">
        <w:rPr>
          <w:sz w:val="24"/>
          <w:szCs w:val="24"/>
        </w:rPr>
        <w:t>How important is forgiveness in order to maintain a close relationship?</w:t>
      </w:r>
    </w:p>
    <w:p w14:paraId="4027EF24" w14:textId="570E1BBB" w:rsidR="005A36B2" w:rsidRPr="007C7AB9" w:rsidRDefault="005A36B2">
      <w:pPr>
        <w:rPr>
          <w:sz w:val="24"/>
          <w:szCs w:val="24"/>
        </w:rPr>
      </w:pPr>
    </w:p>
    <w:p w14:paraId="534AC51A" w14:textId="22620C08" w:rsidR="005A36B2" w:rsidRPr="007C7AB9" w:rsidRDefault="005A36B2">
      <w:pPr>
        <w:rPr>
          <w:sz w:val="24"/>
          <w:szCs w:val="24"/>
        </w:rPr>
      </w:pPr>
      <w:r w:rsidRPr="007C7AB9">
        <w:rPr>
          <w:sz w:val="24"/>
          <w:szCs w:val="24"/>
        </w:rPr>
        <w:t>Forgiving other</w:t>
      </w:r>
      <w:r w:rsidR="0019799F">
        <w:rPr>
          <w:sz w:val="24"/>
          <w:szCs w:val="24"/>
        </w:rPr>
        <w:t>,</w:t>
      </w:r>
      <w:r w:rsidRPr="007C7AB9">
        <w:rPr>
          <w:sz w:val="24"/>
          <w:szCs w:val="24"/>
        </w:rPr>
        <w:t xml:space="preserve"> simple or complicated?</w:t>
      </w:r>
    </w:p>
    <w:p w14:paraId="3E64987C" w14:textId="343A9DDC" w:rsidR="005A36B2" w:rsidRPr="007C7AB9" w:rsidRDefault="005A36B2">
      <w:pPr>
        <w:rPr>
          <w:sz w:val="24"/>
          <w:szCs w:val="24"/>
        </w:rPr>
      </w:pPr>
    </w:p>
    <w:p w14:paraId="47C6C3C2" w14:textId="7AFAE840" w:rsidR="005A36B2" w:rsidRPr="007C7AB9" w:rsidRDefault="005A36B2">
      <w:pPr>
        <w:rPr>
          <w:sz w:val="24"/>
          <w:szCs w:val="24"/>
        </w:rPr>
      </w:pPr>
      <w:r w:rsidRPr="007C7AB9">
        <w:rPr>
          <w:sz w:val="24"/>
          <w:szCs w:val="24"/>
        </w:rPr>
        <w:t>Asking for forgiveness, simple or complicated?</w:t>
      </w:r>
    </w:p>
    <w:p w14:paraId="06ACDCAF" w14:textId="309ADBC0" w:rsidR="005A36B2" w:rsidRPr="007C7AB9" w:rsidRDefault="005A36B2">
      <w:pPr>
        <w:rPr>
          <w:sz w:val="24"/>
          <w:szCs w:val="24"/>
        </w:rPr>
      </w:pPr>
    </w:p>
    <w:p w14:paraId="3FED14BD" w14:textId="58E93145" w:rsidR="005A36B2" w:rsidRPr="007C7AB9" w:rsidRDefault="005A36B2">
      <w:pPr>
        <w:rPr>
          <w:sz w:val="24"/>
          <w:szCs w:val="24"/>
        </w:rPr>
      </w:pPr>
      <w:r w:rsidRPr="007C7AB9">
        <w:rPr>
          <w:sz w:val="24"/>
          <w:szCs w:val="24"/>
        </w:rPr>
        <w:t>What does it mean to forgive?</w:t>
      </w:r>
    </w:p>
    <w:p w14:paraId="05141A75" w14:textId="6F47ADAD" w:rsidR="00D95982" w:rsidRPr="007C7AB9" w:rsidRDefault="00D95982">
      <w:pPr>
        <w:rPr>
          <w:sz w:val="24"/>
          <w:szCs w:val="24"/>
        </w:rPr>
      </w:pPr>
    </w:p>
    <w:p w14:paraId="2BDEC860" w14:textId="1FDE9E65" w:rsidR="00D95982" w:rsidRPr="007C7AB9" w:rsidRDefault="00D95982">
      <w:pPr>
        <w:rPr>
          <w:sz w:val="24"/>
          <w:szCs w:val="24"/>
        </w:rPr>
      </w:pPr>
      <w:r w:rsidRPr="007C7AB9">
        <w:rPr>
          <w:sz w:val="24"/>
          <w:szCs w:val="24"/>
        </w:rPr>
        <w:t>Some other really hard questions:</w:t>
      </w:r>
    </w:p>
    <w:p w14:paraId="3CFCF00C" w14:textId="77777777" w:rsidR="00FC0E20" w:rsidRPr="007C7AB9" w:rsidRDefault="00FC0E20" w:rsidP="00FC0E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>Does my salvation depend on my willingness to forgive?</w:t>
      </w:r>
    </w:p>
    <w:p w14:paraId="6D0DB7E0" w14:textId="77777777" w:rsidR="00FC0E20" w:rsidRPr="007C7AB9" w:rsidRDefault="00FC0E20" w:rsidP="00FC0E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>Do I have to forgive if they never repent?</w:t>
      </w:r>
    </w:p>
    <w:p w14:paraId="52036A22" w14:textId="3424F629" w:rsidR="00D95982" w:rsidRPr="007C7AB9" w:rsidRDefault="00FC0E20" w:rsidP="00D959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>How often do I have to forgive someone for the same sin</w:t>
      </w:r>
      <w:r w:rsidR="00D95982" w:rsidRPr="007C7AB9">
        <w:rPr>
          <w:sz w:val="24"/>
          <w:szCs w:val="24"/>
        </w:rPr>
        <w:t>?</w:t>
      </w:r>
    </w:p>
    <w:p w14:paraId="408DEF4B" w14:textId="17B1FECE" w:rsidR="00D95982" w:rsidRPr="007C7AB9" w:rsidRDefault="00D95982" w:rsidP="00D959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>Does forgiveness mean forgetting?</w:t>
      </w:r>
    </w:p>
    <w:p w14:paraId="2288E580" w14:textId="4E91CDA8" w:rsidR="00D95982" w:rsidRPr="007C7AB9" w:rsidRDefault="00D95982" w:rsidP="00D959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>Does forgiveness require reconciliation?</w:t>
      </w:r>
    </w:p>
    <w:p w14:paraId="4A8B82F1" w14:textId="0D63E1F6" w:rsidR="00FC0E20" w:rsidRPr="007C7AB9" w:rsidRDefault="00FC0E20" w:rsidP="00D959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AB9">
        <w:rPr>
          <w:sz w:val="24"/>
          <w:szCs w:val="24"/>
        </w:rPr>
        <w:t xml:space="preserve">Is forgiveness for me or for the offender? </w:t>
      </w:r>
    </w:p>
    <w:p w14:paraId="6901EA1C" w14:textId="2BA39B6D" w:rsidR="00661D98" w:rsidRPr="007C7AB9" w:rsidRDefault="00661D98">
      <w:pPr>
        <w:rPr>
          <w:sz w:val="24"/>
          <w:szCs w:val="24"/>
        </w:rPr>
      </w:pPr>
      <w:r w:rsidRPr="007C7AB9">
        <w:rPr>
          <w:sz w:val="24"/>
          <w:szCs w:val="24"/>
        </w:rPr>
        <w:t>What the bible says about forgiving others:</w:t>
      </w:r>
      <w:r w:rsidR="00206D27" w:rsidRPr="007C7AB9">
        <w:rPr>
          <w:sz w:val="24"/>
          <w:szCs w:val="24"/>
        </w:rPr>
        <w:t xml:space="preserve"> (use the space below the scripture to write your thoughts)</w:t>
      </w:r>
    </w:p>
    <w:p w14:paraId="3DF8E3B0" w14:textId="3E8E5C45" w:rsidR="00661D98" w:rsidRPr="007C7AB9" w:rsidRDefault="00206D27" w:rsidP="00206D27">
      <w:pPr>
        <w:rPr>
          <w:sz w:val="24"/>
          <w:szCs w:val="24"/>
        </w:rPr>
      </w:pPr>
      <w:r w:rsidRPr="007C7AB9">
        <w:rPr>
          <w:sz w:val="24"/>
          <w:szCs w:val="24"/>
        </w:rPr>
        <w:t>Mat_</w:t>
      </w:r>
      <w:proofErr w:type="gramStart"/>
      <w:r w:rsidRPr="007C7AB9">
        <w:rPr>
          <w:sz w:val="24"/>
          <w:szCs w:val="24"/>
        </w:rPr>
        <w:t>6:14  For</w:t>
      </w:r>
      <w:proofErr w:type="gramEnd"/>
      <w:r w:rsidRPr="007C7AB9">
        <w:rPr>
          <w:sz w:val="24"/>
          <w:szCs w:val="24"/>
        </w:rPr>
        <w:t xml:space="preserve"> if you forgive other people when they sin against you, your heavenly Father will also forgive you.</w:t>
      </w:r>
      <w:r w:rsidRPr="007C7AB9">
        <w:rPr>
          <w:sz w:val="24"/>
          <w:szCs w:val="24"/>
        </w:rPr>
        <w:t xml:space="preserve"> </w:t>
      </w:r>
      <w:proofErr w:type="gramStart"/>
      <w:r w:rsidRPr="007C7AB9">
        <w:rPr>
          <w:sz w:val="24"/>
          <w:szCs w:val="24"/>
        </w:rPr>
        <w:t>15  But</w:t>
      </w:r>
      <w:proofErr w:type="gramEnd"/>
      <w:r w:rsidRPr="007C7AB9">
        <w:rPr>
          <w:sz w:val="24"/>
          <w:szCs w:val="24"/>
        </w:rPr>
        <w:t xml:space="preserve"> if you do not forgive others their sins, your Father will not forgive your sins.</w:t>
      </w:r>
    </w:p>
    <w:p w14:paraId="76769B54" w14:textId="3F31E4AB" w:rsidR="00206D27" w:rsidRPr="007C7AB9" w:rsidRDefault="00206D27" w:rsidP="00206D27">
      <w:pPr>
        <w:rPr>
          <w:sz w:val="24"/>
          <w:szCs w:val="24"/>
        </w:rPr>
      </w:pPr>
    </w:p>
    <w:p w14:paraId="781E5766" w14:textId="3F0BD7BF" w:rsidR="00206D27" w:rsidRPr="007C7AB9" w:rsidRDefault="00206D27" w:rsidP="00206D27">
      <w:pPr>
        <w:rPr>
          <w:sz w:val="24"/>
          <w:szCs w:val="24"/>
        </w:rPr>
      </w:pPr>
    </w:p>
    <w:p w14:paraId="6CE22B35" w14:textId="65A80CDA" w:rsidR="00206D27" w:rsidRPr="007C7AB9" w:rsidRDefault="00206D27" w:rsidP="00206D27">
      <w:pPr>
        <w:rPr>
          <w:sz w:val="24"/>
          <w:szCs w:val="24"/>
        </w:rPr>
      </w:pPr>
      <w:r w:rsidRPr="007C7AB9">
        <w:rPr>
          <w:sz w:val="24"/>
          <w:szCs w:val="24"/>
        </w:rPr>
        <w:t>Mat 18:21-22Then Peter came to Jesus and asked, "Lord, how many times shall I forgive my brother or sister who sins against me? Up to seven times?" Jesus answered, "I tell you, not seven times, but seventy-seven times.</w:t>
      </w:r>
    </w:p>
    <w:p w14:paraId="161B34FC" w14:textId="7B01FC61" w:rsidR="00206D27" w:rsidRPr="007C7AB9" w:rsidRDefault="00206D27">
      <w:pPr>
        <w:rPr>
          <w:sz w:val="24"/>
          <w:szCs w:val="24"/>
        </w:rPr>
      </w:pPr>
    </w:p>
    <w:p w14:paraId="163C18BE" w14:textId="1A8DDC1C" w:rsidR="00206D27" w:rsidRPr="007C7AB9" w:rsidRDefault="00206D27">
      <w:pPr>
        <w:rPr>
          <w:sz w:val="24"/>
          <w:szCs w:val="24"/>
        </w:rPr>
      </w:pPr>
    </w:p>
    <w:p w14:paraId="4F41E2A8" w14:textId="1C177959" w:rsidR="00206D27" w:rsidRPr="007C7AB9" w:rsidRDefault="00206D27">
      <w:pPr>
        <w:rPr>
          <w:sz w:val="24"/>
          <w:szCs w:val="24"/>
        </w:rPr>
      </w:pPr>
      <w:r w:rsidRPr="007C7AB9">
        <w:rPr>
          <w:sz w:val="24"/>
          <w:szCs w:val="24"/>
        </w:rPr>
        <w:t>Mar_</w:t>
      </w:r>
      <w:proofErr w:type="gramStart"/>
      <w:r w:rsidRPr="007C7AB9">
        <w:rPr>
          <w:sz w:val="24"/>
          <w:szCs w:val="24"/>
        </w:rPr>
        <w:t>11:25  And</w:t>
      </w:r>
      <w:proofErr w:type="gramEnd"/>
      <w:r w:rsidRPr="007C7AB9">
        <w:rPr>
          <w:sz w:val="24"/>
          <w:szCs w:val="24"/>
        </w:rPr>
        <w:t xml:space="preserve"> when you stand praying, if you hold anything against anyone, forgive them, so that your Father in heaven may forgive you your sins."</w:t>
      </w:r>
    </w:p>
    <w:p w14:paraId="4B971F54" w14:textId="7F99A4BD" w:rsidR="00206D27" w:rsidRPr="007C7AB9" w:rsidRDefault="00206D27">
      <w:pPr>
        <w:rPr>
          <w:sz w:val="24"/>
          <w:szCs w:val="24"/>
        </w:rPr>
      </w:pPr>
    </w:p>
    <w:p w14:paraId="4451F4F3" w14:textId="172EE5B9" w:rsidR="00206D27" w:rsidRPr="007C7AB9" w:rsidRDefault="00206D27">
      <w:pPr>
        <w:rPr>
          <w:sz w:val="24"/>
          <w:szCs w:val="24"/>
        </w:rPr>
      </w:pPr>
    </w:p>
    <w:p w14:paraId="7D2F9CB5" w14:textId="06E1F171" w:rsidR="00206D27" w:rsidRPr="007C7AB9" w:rsidRDefault="00206D27">
      <w:pPr>
        <w:rPr>
          <w:sz w:val="24"/>
          <w:szCs w:val="24"/>
        </w:rPr>
      </w:pPr>
      <w:proofErr w:type="spellStart"/>
      <w:r w:rsidRPr="007C7AB9">
        <w:rPr>
          <w:sz w:val="24"/>
          <w:szCs w:val="24"/>
        </w:rPr>
        <w:t>Luk</w:t>
      </w:r>
      <w:proofErr w:type="spellEnd"/>
      <w:r w:rsidRPr="007C7AB9">
        <w:rPr>
          <w:sz w:val="24"/>
          <w:szCs w:val="24"/>
        </w:rPr>
        <w:t xml:space="preserve"> 17:3-</w:t>
      </w:r>
      <w:proofErr w:type="gramStart"/>
      <w:r w:rsidRPr="007C7AB9">
        <w:rPr>
          <w:sz w:val="24"/>
          <w:szCs w:val="24"/>
        </w:rPr>
        <w:t>4  So</w:t>
      </w:r>
      <w:proofErr w:type="gramEnd"/>
      <w:r w:rsidRPr="007C7AB9">
        <w:rPr>
          <w:sz w:val="24"/>
          <w:szCs w:val="24"/>
        </w:rPr>
        <w:t xml:space="preserve"> watch yourselves. "If your brother or sister sins against you, rebuke them; and if they repent, forgive them.  (4)  Even if they sin against you seven times in a day and seven times come back to you </w:t>
      </w:r>
      <w:proofErr w:type="gramStart"/>
      <w:r w:rsidRPr="007C7AB9">
        <w:rPr>
          <w:sz w:val="24"/>
          <w:szCs w:val="24"/>
        </w:rPr>
        <w:t>saying</w:t>
      </w:r>
      <w:proofErr w:type="gramEnd"/>
      <w:r w:rsidRPr="007C7AB9">
        <w:rPr>
          <w:sz w:val="24"/>
          <w:szCs w:val="24"/>
        </w:rPr>
        <w:t xml:space="preserve"> 'I repent,' you must forgive them."</w:t>
      </w:r>
    </w:p>
    <w:p w14:paraId="5C508653" w14:textId="08B4D75E" w:rsidR="00206D27" w:rsidRPr="007C7AB9" w:rsidRDefault="00206D27">
      <w:pPr>
        <w:rPr>
          <w:sz w:val="24"/>
          <w:szCs w:val="24"/>
        </w:rPr>
      </w:pPr>
      <w:r w:rsidRPr="007C7AB9">
        <w:rPr>
          <w:sz w:val="24"/>
          <w:szCs w:val="24"/>
        </w:rPr>
        <w:lastRenderedPageBreak/>
        <w:t>Joh_20:23  If you forgive anyone's sins, their sins are forgiven; if you do not forgive them, they are not forgiven."</w:t>
      </w:r>
    </w:p>
    <w:p w14:paraId="1CB6EF91" w14:textId="31114CEB" w:rsidR="00206D27" w:rsidRPr="007C7AB9" w:rsidRDefault="00206D27">
      <w:pPr>
        <w:rPr>
          <w:sz w:val="24"/>
          <w:szCs w:val="24"/>
        </w:rPr>
      </w:pPr>
    </w:p>
    <w:p w14:paraId="7FC09288" w14:textId="19C27055" w:rsidR="00206D27" w:rsidRPr="007C7AB9" w:rsidRDefault="00206D27">
      <w:pPr>
        <w:rPr>
          <w:sz w:val="24"/>
          <w:szCs w:val="24"/>
        </w:rPr>
      </w:pPr>
    </w:p>
    <w:p w14:paraId="535C2958" w14:textId="014A8B7F" w:rsidR="00206D27" w:rsidRPr="007C7AB9" w:rsidRDefault="00206D27">
      <w:pPr>
        <w:rPr>
          <w:sz w:val="24"/>
          <w:szCs w:val="24"/>
        </w:rPr>
      </w:pPr>
      <w:r w:rsidRPr="007C7AB9">
        <w:rPr>
          <w:sz w:val="24"/>
          <w:szCs w:val="24"/>
        </w:rPr>
        <w:t xml:space="preserve">Col </w:t>
      </w:r>
      <w:proofErr w:type="gramStart"/>
      <w:r w:rsidRPr="007C7AB9">
        <w:rPr>
          <w:sz w:val="24"/>
          <w:szCs w:val="24"/>
        </w:rPr>
        <w:t>3:13  Bear</w:t>
      </w:r>
      <w:proofErr w:type="gramEnd"/>
      <w:r w:rsidRPr="007C7AB9">
        <w:rPr>
          <w:sz w:val="24"/>
          <w:szCs w:val="24"/>
        </w:rPr>
        <w:t xml:space="preserve"> with each other and forgive one another if any of you has a grievance against someone. Forgive as the Lord forgave you.</w:t>
      </w:r>
    </w:p>
    <w:p w14:paraId="23D633B9" w14:textId="6B8AF69B" w:rsidR="00206D27" w:rsidRPr="007C7AB9" w:rsidRDefault="00206D27">
      <w:pPr>
        <w:rPr>
          <w:sz w:val="24"/>
          <w:szCs w:val="24"/>
        </w:rPr>
      </w:pPr>
    </w:p>
    <w:p w14:paraId="4D2378B4" w14:textId="64DA7245" w:rsidR="00206D27" w:rsidRPr="007C7AB9" w:rsidRDefault="00206D27">
      <w:pPr>
        <w:rPr>
          <w:sz w:val="24"/>
          <w:szCs w:val="24"/>
        </w:rPr>
      </w:pPr>
    </w:p>
    <w:p w14:paraId="2B5EBBF3" w14:textId="024B3BE3" w:rsidR="00206D27" w:rsidRPr="007C7AB9" w:rsidRDefault="00206D27">
      <w:pPr>
        <w:rPr>
          <w:sz w:val="24"/>
          <w:szCs w:val="24"/>
        </w:rPr>
      </w:pPr>
      <w:r w:rsidRPr="007C7AB9">
        <w:rPr>
          <w:sz w:val="24"/>
          <w:szCs w:val="24"/>
        </w:rPr>
        <w:t xml:space="preserve">Eph </w:t>
      </w:r>
      <w:proofErr w:type="gramStart"/>
      <w:r w:rsidRPr="007C7AB9">
        <w:rPr>
          <w:sz w:val="24"/>
          <w:szCs w:val="24"/>
        </w:rPr>
        <w:t>4:32  Be</w:t>
      </w:r>
      <w:proofErr w:type="gramEnd"/>
      <w:r w:rsidRPr="007C7AB9">
        <w:rPr>
          <w:sz w:val="24"/>
          <w:szCs w:val="24"/>
        </w:rPr>
        <w:t xml:space="preserve"> kind and compassionate to one another, forgiving each other, just as in Christ God forgave you.</w:t>
      </w:r>
    </w:p>
    <w:p w14:paraId="641BEA0B" w14:textId="2727592B" w:rsidR="00D95982" w:rsidRPr="007C7AB9" w:rsidRDefault="00D95982" w:rsidP="00206D27">
      <w:pPr>
        <w:rPr>
          <w:sz w:val="24"/>
          <w:szCs w:val="24"/>
        </w:rPr>
      </w:pPr>
    </w:p>
    <w:p w14:paraId="2B948723" w14:textId="13851A4C" w:rsidR="00FC0E20" w:rsidRPr="007C7AB9" w:rsidRDefault="00FC0E20" w:rsidP="00206D27">
      <w:pPr>
        <w:rPr>
          <w:b/>
          <w:bCs/>
          <w:sz w:val="24"/>
          <w:szCs w:val="24"/>
        </w:rPr>
      </w:pPr>
      <w:r w:rsidRPr="007C7AB9">
        <w:rPr>
          <w:b/>
          <w:bCs/>
          <w:sz w:val="24"/>
          <w:szCs w:val="24"/>
        </w:rPr>
        <w:t>In order to truly forgive another, we must first understand how “in Christ God forgave you.”</w:t>
      </w:r>
    </w:p>
    <w:p w14:paraId="4774355F" w14:textId="1E6B9F15" w:rsidR="00FC0E20" w:rsidRPr="007C7AB9" w:rsidRDefault="00EC7532" w:rsidP="00206D27">
      <w:pPr>
        <w:rPr>
          <w:sz w:val="24"/>
          <w:szCs w:val="24"/>
        </w:rPr>
      </w:pPr>
      <w:r w:rsidRPr="007C7AB9">
        <w:rPr>
          <w:sz w:val="24"/>
          <w:szCs w:val="24"/>
        </w:rPr>
        <w:t>There are a few parables that help us to understand how this happens:</w:t>
      </w:r>
    </w:p>
    <w:p w14:paraId="21C2A5EC" w14:textId="0CDF2E18" w:rsidR="00EC7532" w:rsidRPr="007C7AB9" w:rsidRDefault="00EC7532" w:rsidP="00206D27">
      <w:pPr>
        <w:rPr>
          <w:sz w:val="24"/>
          <w:szCs w:val="24"/>
        </w:rPr>
      </w:pPr>
      <w:r w:rsidRPr="007C7AB9">
        <w:rPr>
          <w:sz w:val="24"/>
          <w:szCs w:val="24"/>
        </w:rPr>
        <w:t>Matthew 18:</w:t>
      </w:r>
      <w:r w:rsidR="007B627B" w:rsidRPr="007C7AB9">
        <w:rPr>
          <w:sz w:val="24"/>
          <w:szCs w:val="24"/>
        </w:rPr>
        <w:t>23-27</w:t>
      </w:r>
    </w:p>
    <w:p w14:paraId="38B7D1AD" w14:textId="65469867" w:rsidR="007B627B" w:rsidRPr="007C7AB9" w:rsidRDefault="007B627B" w:rsidP="00206D27">
      <w:pPr>
        <w:rPr>
          <w:sz w:val="24"/>
          <w:szCs w:val="24"/>
        </w:rPr>
      </w:pPr>
      <w:r w:rsidRPr="007C7AB9">
        <w:rPr>
          <w:sz w:val="24"/>
          <w:szCs w:val="24"/>
        </w:rPr>
        <w:t>Some important facts:</w:t>
      </w:r>
    </w:p>
    <w:p w14:paraId="60519F60" w14:textId="2073DDD0" w:rsidR="007B627B" w:rsidRPr="007C7AB9" w:rsidRDefault="007B627B" w:rsidP="007B6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B9">
        <w:rPr>
          <w:sz w:val="24"/>
          <w:szCs w:val="24"/>
        </w:rPr>
        <w:t>The debt was owed</w:t>
      </w:r>
    </w:p>
    <w:p w14:paraId="18113993" w14:textId="4FFE749F" w:rsidR="007B627B" w:rsidRPr="007C7AB9" w:rsidRDefault="007B627B" w:rsidP="007B6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B9">
        <w:rPr>
          <w:sz w:val="24"/>
          <w:szCs w:val="24"/>
        </w:rPr>
        <w:t>The debt owed is greater than the man’s ability to pay</w:t>
      </w:r>
    </w:p>
    <w:p w14:paraId="6FCCD7E4" w14:textId="368D05AE" w:rsidR="007B627B" w:rsidRPr="007C7AB9" w:rsidRDefault="007B627B" w:rsidP="007B6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B9">
        <w:rPr>
          <w:sz w:val="24"/>
          <w:szCs w:val="24"/>
        </w:rPr>
        <w:t>The punishment was severe</w:t>
      </w:r>
    </w:p>
    <w:p w14:paraId="30EA0F4C" w14:textId="5DBA414E" w:rsidR="007B627B" w:rsidRPr="007C7AB9" w:rsidRDefault="007B627B" w:rsidP="007B6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B9">
        <w:rPr>
          <w:sz w:val="24"/>
          <w:szCs w:val="24"/>
        </w:rPr>
        <w:t>The debt was canceled because of the master’s mercy not because of the goodness of the man</w:t>
      </w:r>
    </w:p>
    <w:p w14:paraId="4D6826F3" w14:textId="35404912" w:rsidR="007B627B" w:rsidRPr="007C7AB9" w:rsidRDefault="007B627B" w:rsidP="007B62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B9">
        <w:rPr>
          <w:sz w:val="24"/>
          <w:szCs w:val="24"/>
        </w:rPr>
        <w:t>Cancelling the debt was a gift to the servant but a cost to the master</w:t>
      </w:r>
    </w:p>
    <w:p w14:paraId="7E3FFB7F" w14:textId="6039152D" w:rsidR="007B627B" w:rsidRPr="007C7AB9" w:rsidRDefault="007B627B" w:rsidP="007B627B">
      <w:pPr>
        <w:rPr>
          <w:sz w:val="24"/>
          <w:szCs w:val="24"/>
        </w:rPr>
      </w:pPr>
      <w:r w:rsidRPr="007C7AB9">
        <w:rPr>
          <w:sz w:val="24"/>
          <w:szCs w:val="24"/>
        </w:rPr>
        <w:t>Luke 15:11-24</w:t>
      </w:r>
    </w:p>
    <w:p w14:paraId="08EE3F1C" w14:textId="6C9AD669" w:rsidR="007B627B" w:rsidRPr="007C7AB9" w:rsidRDefault="007B627B" w:rsidP="007B627B">
      <w:pPr>
        <w:rPr>
          <w:sz w:val="24"/>
          <w:szCs w:val="24"/>
        </w:rPr>
      </w:pPr>
      <w:r w:rsidRPr="007C7AB9">
        <w:rPr>
          <w:sz w:val="24"/>
          <w:szCs w:val="24"/>
        </w:rPr>
        <w:t>Some important facts:</w:t>
      </w:r>
    </w:p>
    <w:p w14:paraId="2FC9B9D6" w14:textId="5FB77021" w:rsidR="007B627B" w:rsidRPr="007C7AB9" w:rsidRDefault="007B627B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son believes he is entitled to his father’s fortune</w:t>
      </w:r>
    </w:p>
    <w:p w14:paraId="1B558951" w14:textId="7AF50807" w:rsidR="007B627B" w:rsidRPr="007C7AB9" w:rsidRDefault="007B627B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 xml:space="preserve">The Father </w:t>
      </w:r>
      <w:r w:rsidR="007C7AB9" w:rsidRPr="007C7AB9">
        <w:rPr>
          <w:sz w:val="24"/>
          <w:szCs w:val="24"/>
        </w:rPr>
        <w:t xml:space="preserve">gives him his inheritance </w:t>
      </w:r>
    </w:p>
    <w:p w14:paraId="28AD6589" w14:textId="15B419B3" w:rsidR="007B627B" w:rsidRPr="007C7AB9" w:rsidRDefault="007B627B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son wastes everything</w:t>
      </w:r>
    </w:p>
    <w:p w14:paraId="394AA35F" w14:textId="20434C45" w:rsidR="007B627B" w:rsidRPr="007C7AB9" w:rsidRDefault="007B627B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Father did no</w:t>
      </w:r>
      <w:r w:rsidR="007C7AB9" w:rsidRPr="007C7AB9">
        <w:rPr>
          <w:sz w:val="24"/>
          <w:szCs w:val="24"/>
        </w:rPr>
        <w:t>t chase the son</w:t>
      </w:r>
    </w:p>
    <w:p w14:paraId="50D1C3D7" w14:textId="1A09392F" w:rsidR="007C7AB9" w:rsidRPr="007C7AB9" w:rsidRDefault="007C7AB9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son “came to his senses”</w:t>
      </w:r>
    </w:p>
    <w:p w14:paraId="6EE38FA5" w14:textId="1CC0190B" w:rsidR="007C7AB9" w:rsidRPr="007C7AB9" w:rsidRDefault="007C7AB9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son returns to the father</w:t>
      </w:r>
    </w:p>
    <w:p w14:paraId="108D6BED" w14:textId="50BB20A7" w:rsidR="007C7AB9" w:rsidRPr="007C7AB9" w:rsidRDefault="007C7AB9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Father forgives the son, restores him, and celebrates his return</w:t>
      </w:r>
    </w:p>
    <w:p w14:paraId="4DA4FE50" w14:textId="7EED01A3" w:rsidR="007C7AB9" w:rsidRPr="007C7AB9" w:rsidRDefault="007C7AB9" w:rsidP="007B62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7AB9">
        <w:rPr>
          <w:sz w:val="24"/>
          <w:szCs w:val="24"/>
        </w:rPr>
        <w:t>The forgiveness of the father was free to the son but at a cost to the father</w:t>
      </w:r>
    </w:p>
    <w:p w14:paraId="6C99C115" w14:textId="4C9253A2" w:rsidR="007B627B" w:rsidRPr="007C7AB9" w:rsidRDefault="007C7AB9" w:rsidP="007B627B">
      <w:pPr>
        <w:rPr>
          <w:sz w:val="24"/>
          <w:szCs w:val="24"/>
        </w:rPr>
      </w:pPr>
      <w:r w:rsidRPr="007C7AB9">
        <w:rPr>
          <w:sz w:val="24"/>
          <w:szCs w:val="24"/>
        </w:rPr>
        <w:t>What can we learn about God’s forgiveness in these two parables?</w:t>
      </w:r>
    </w:p>
    <w:p w14:paraId="249F5135" w14:textId="0EFB328D" w:rsidR="007C7AB9" w:rsidRPr="007C7AB9" w:rsidRDefault="007C7AB9" w:rsidP="007B627B">
      <w:pPr>
        <w:rPr>
          <w:sz w:val="24"/>
          <w:szCs w:val="24"/>
        </w:rPr>
      </w:pPr>
    </w:p>
    <w:sectPr w:rsidR="007C7AB9" w:rsidRPr="007C7AB9" w:rsidSect="00661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4D2E"/>
    <w:multiLevelType w:val="hybridMultilevel"/>
    <w:tmpl w:val="4EF0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9B8"/>
    <w:multiLevelType w:val="hybridMultilevel"/>
    <w:tmpl w:val="F9F6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63F2"/>
    <w:multiLevelType w:val="hybridMultilevel"/>
    <w:tmpl w:val="9D12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52AD"/>
    <w:multiLevelType w:val="hybridMultilevel"/>
    <w:tmpl w:val="364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8"/>
    <w:rsid w:val="0019799F"/>
    <w:rsid w:val="00206D27"/>
    <w:rsid w:val="002829C4"/>
    <w:rsid w:val="002846D4"/>
    <w:rsid w:val="005A36B2"/>
    <w:rsid w:val="00661D98"/>
    <w:rsid w:val="007B627B"/>
    <w:rsid w:val="007C7AB9"/>
    <w:rsid w:val="00D95982"/>
    <w:rsid w:val="00EC7532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21F9"/>
  <w15:chartTrackingRefBased/>
  <w15:docId w15:val="{6994B86A-637D-4719-A41B-6F3D34F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dcterms:created xsi:type="dcterms:W3CDTF">2020-08-30T11:20:00Z</dcterms:created>
  <dcterms:modified xsi:type="dcterms:W3CDTF">2020-08-30T12:48:00Z</dcterms:modified>
</cp:coreProperties>
</file>