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EB76F" w14:textId="3D4AB6AC" w:rsidR="00E804C9" w:rsidRPr="009F2BCE" w:rsidRDefault="009F2BCE" w:rsidP="009F2BCE">
      <w:pPr>
        <w:pStyle w:val="Title"/>
        <w:jc w:val="center"/>
        <w:rPr>
          <w:b/>
          <w:bCs/>
        </w:rPr>
      </w:pPr>
      <w:bookmarkStart w:id="0" w:name="_Hlk55395728"/>
      <w:bookmarkEnd w:id="0"/>
      <w:r w:rsidRPr="009F2BCE">
        <w:rPr>
          <w:b/>
          <w:bCs/>
        </w:rPr>
        <w:t>Family Bible Study</w:t>
      </w:r>
    </w:p>
    <w:p w14:paraId="48DB0404" w14:textId="79E1A895" w:rsidR="009F2BCE" w:rsidRPr="009F2BCE" w:rsidRDefault="009F2BCE" w:rsidP="009F2BCE">
      <w:pPr>
        <w:pStyle w:val="Title"/>
        <w:jc w:val="center"/>
        <w:rPr>
          <w:b/>
          <w:bCs/>
        </w:rPr>
      </w:pPr>
      <w:r w:rsidRPr="009F2BCE">
        <w:rPr>
          <w:b/>
          <w:bCs/>
        </w:rPr>
        <w:t xml:space="preserve">The Good Samaritan </w:t>
      </w:r>
      <w:r w:rsidR="00652D47">
        <w:rPr>
          <w:b/>
          <w:bCs/>
        </w:rPr>
        <w:t xml:space="preserve">Lesson </w:t>
      </w:r>
      <w:r w:rsidR="00433151">
        <w:rPr>
          <w:b/>
          <w:bCs/>
        </w:rPr>
        <w:t>4</w:t>
      </w:r>
    </w:p>
    <w:p w14:paraId="030A88F8" w14:textId="16BA0756" w:rsidR="009F2BCE" w:rsidRPr="009F2BCE" w:rsidRDefault="009F2BCE" w:rsidP="009F2BCE">
      <w:pPr>
        <w:pStyle w:val="Title"/>
        <w:jc w:val="center"/>
        <w:rPr>
          <w:b/>
          <w:bCs/>
          <w:i/>
          <w:iCs/>
          <w:sz w:val="52"/>
          <w:szCs w:val="52"/>
        </w:rPr>
      </w:pPr>
      <w:r w:rsidRPr="009F2BCE">
        <w:rPr>
          <w:b/>
          <w:bCs/>
          <w:i/>
          <w:iCs/>
          <w:sz w:val="52"/>
          <w:szCs w:val="52"/>
        </w:rPr>
        <w:t>Luke 10:25-37</w:t>
      </w:r>
    </w:p>
    <w:p w14:paraId="79B82889" w14:textId="6306F8B4" w:rsidR="009F2BCE" w:rsidRPr="00652D47" w:rsidRDefault="00652D47">
      <w:pPr>
        <w:rPr>
          <w:i/>
          <w:iCs/>
        </w:rPr>
      </w:pPr>
      <w:r w:rsidRPr="00652D47">
        <w:rPr>
          <w:i/>
          <w:iCs/>
        </w:rPr>
        <w:t xml:space="preserve">This study is intended to spark a conversation with your family. </w:t>
      </w:r>
      <w:proofErr w:type="gramStart"/>
      <w:r w:rsidRPr="00652D47">
        <w:rPr>
          <w:i/>
          <w:iCs/>
        </w:rPr>
        <w:t>Don’t</w:t>
      </w:r>
      <w:proofErr w:type="gramEnd"/>
      <w:r w:rsidRPr="00652D47">
        <w:rPr>
          <w:i/>
          <w:iCs/>
        </w:rPr>
        <w:t xml:space="preserve"> exclude anyone, young or old, from this study. Everyone gets to speak, share, ask, and suggest. </w:t>
      </w:r>
      <w:proofErr w:type="gramStart"/>
      <w:r w:rsidRPr="00652D47">
        <w:rPr>
          <w:i/>
          <w:iCs/>
        </w:rPr>
        <w:t>You’ll</w:t>
      </w:r>
      <w:proofErr w:type="gramEnd"/>
      <w:r w:rsidRPr="00652D47">
        <w:rPr>
          <w:i/>
          <w:iCs/>
        </w:rPr>
        <w:t xml:space="preserve"> notice I have some coloring pages for your younger kids because they usually can sit still longer if they are occupied. </w:t>
      </w:r>
      <w:proofErr w:type="gramStart"/>
      <w:r w:rsidRPr="00652D47">
        <w:rPr>
          <w:i/>
          <w:iCs/>
        </w:rPr>
        <w:t>Don’t</w:t>
      </w:r>
      <w:proofErr w:type="gramEnd"/>
      <w:r w:rsidRPr="00652D47">
        <w:rPr>
          <w:i/>
          <w:iCs/>
        </w:rPr>
        <w:t xml:space="preserve"> assume they aren’t listening and don’t forget to ask them questions. Total understanding is not the goal of this class but a readiness to engage the word together. Start every class with a prayer then pay attention to the promptings. If you guys have questions you need help with, write it down, we will ask for questions at different times during the study.</w:t>
      </w:r>
    </w:p>
    <w:p w14:paraId="4107806B" w14:textId="22C95C42" w:rsidR="00652D47" w:rsidRDefault="00652D47" w:rsidP="00652D47">
      <w:pPr>
        <w:rPr>
          <w:b/>
          <w:bCs/>
          <w:sz w:val="28"/>
          <w:szCs w:val="28"/>
        </w:rPr>
      </w:pPr>
      <w:r w:rsidRPr="00315202">
        <w:rPr>
          <w:b/>
          <w:bCs/>
          <w:sz w:val="28"/>
          <w:szCs w:val="28"/>
          <w:highlight w:val="yellow"/>
        </w:rPr>
        <w:t>Section 1 (</w:t>
      </w:r>
      <w:r w:rsidR="005B424D" w:rsidRPr="00315202">
        <w:rPr>
          <w:b/>
          <w:bCs/>
          <w:sz w:val="28"/>
          <w:szCs w:val="28"/>
          <w:highlight w:val="yellow"/>
        </w:rPr>
        <w:t>25</w:t>
      </w:r>
      <w:r w:rsidRPr="00315202">
        <w:rPr>
          <w:b/>
          <w:bCs/>
          <w:sz w:val="28"/>
          <w:szCs w:val="28"/>
          <w:highlight w:val="yellow"/>
        </w:rPr>
        <w:t xml:space="preserve"> min)</w:t>
      </w:r>
    </w:p>
    <w:p w14:paraId="11C9B23E" w14:textId="5780F059" w:rsidR="00A10B2E" w:rsidRDefault="00CC1B7D">
      <w:pPr>
        <w:rPr>
          <w:b/>
          <w:bCs/>
          <w:sz w:val="28"/>
          <w:szCs w:val="28"/>
        </w:rPr>
      </w:pPr>
      <w:r>
        <w:rPr>
          <w:b/>
          <w:bCs/>
          <w:sz w:val="28"/>
          <w:szCs w:val="28"/>
        </w:rPr>
        <w:t>Icebreaker:</w:t>
      </w:r>
    </w:p>
    <w:p w14:paraId="7DF2A843" w14:textId="1995EDC9" w:rsidR="003C6D9B" w:rsidRPr="003C6D9B" w:rsidRDefault="003C6D9B" w:rsidP="003C6D9B">
      <w:pPr>
        <w:rPr>
          <w:b/>
          <w:bCs/>
          <w:sz w:val="28"/>
          <w:szCs w:val="28"/>
        </w:rPr>
      </w:pPr>
      <w:r w:rsidRPr="003C6D9B">
        <w:rPr>
          <w:b/>
          <w:bCs/>
          <w:sz w:val="28"/>
          <w:szCs w:val="28"/>
        </w:rPr>
        <w:t>Best/worst</w:t>
      </w:r>
    </w:p>
    <w:p w14:paraId="216D59E7" w14:textId="010409C1" w:rsidR="003C6D9B" w:rsidRDefault="003C6D9B" w:rsidP="003C6D9B">
      <w:pPr>
        <w:rPr>
          <w:b/>
          <w:bCs/>
          <w:sz w:val="28"/>
          <w:szCs w:val="28"/>
        </w:rPr>
      </w:pPr>
      <w:r w:rsidRPr="003C6D9B">
        <w:rPr>
          <w:b/>
          <w:bCs/>
          <w:sz w:val="28"/>
          <w:szCs w:val="28"/>
        </w:rPr>
        <w:t>Description: Best/worst is a simple icebreaker to implement. Ask each person to share their best and worst moments from the previous week. The entire icebreaker should not take longer than 10-15 minutes depending on how large your group is. This is an easy one to use and gives you good feedback on how the people in your group are doing in a general sense.</w:t>
      </w:r>
    </w:p>
    <w:p w14:paraId="39D37DE9" w14:textId="307D7F25" w:rsidR="00652D47" w:rsidRDefault="005B424D">
      <w:pPr>
        <w:rPr>
          <w:i/>
          <w:iCs/>
          <w:sz w:val="28"/>
          <w:szCs w:val="28"/>
        </w:rPr>
      </w:pPr>
      <w:r w:rsidRPr="005B424D">
        <w:rPr>
          <w:i/>
          <w:iCs/>
          <w:sz w:val="28"/>
          <w:szCs w:val="28"/>
        </w:rPr>
        <w:t>Tips: If people are not engaging with the question, you can prompt them with follow-up questions to help them remember what they did during the week. It can also help if you initiate the icebreaker by answering the question first, giving everyone else time to think about their answers.</w:t>
      </w:r>
    </w:p>
    <w:p w14:paraId="59838E93" w14:textId="025F415B" w:rsidR="005B424D" w:rsidRDefault="00993A51">
      <w:pPr>
        <w:rPr>
          <w:b/>
          <w:bCs/>
          <w:sz w:val="28"/>
          <w:szCs w:val="28"/>
        </w:rPr>
      </w:pPr>
      <w:r>
        <w:rPr>
          <w:b/>
          <w:bCs/>
          <w:sz w:val="28"/>
          <w:szCs w:val="28"/>
        </w:rPr>
        <w:t xml:space="preserve">Read the Story: </w:t>
      </w:r>
      <w:r w:rsidR="00AF560A">
        <w:rPr>
          <w:b/>
          <w:bCs/>
          <w:sz w:val="28"/>
          <w:szCs w:val="28"/>
        </w:rPr>
        <w:t>Luke 10:</w:t>
      </w:r>
      <w:r w:rsidR="00A57558">
        <w:rPr>
          <w:b/>
          <w:bCs/>
          <w:sz w:val="28"/>
          <w:szCs w:val="28"/>
        </w:rPr>
        <w:t>30-37</w:t>
      </w:r>
    </w:p>
    <w:p w14:paraId="1B5B043F" w14:textId="03115FA1" w:rsidR="00A57558" w:rsidRDefault="00D76E50">
      <w:pPr>
        <w:rPr>
          <w:i/>
          <w:iCs/>
          <w:sz w:val="28"/>
          <w:szCs w:val="28"/>
        </w:rPr>
      </w:pPr>
      <w:r>
        <w:rPr>
          <w:noProof/>
        </w:rPr>
        <w:drawing>
          <wp:anchor distT="0" distB="0" distL="114300" distR="114300" simplePos="0" relativeHeight="251658240" behindDoc="1" locked="0" layoutInCell="1" allowOverlap="1" wp14:anchorId="2431BF76" wp14:editId="109AAE3E">
            <wp:simplePos x="0" y="0"/>
            <wp:positionH relativeFrom="column">
              <wp:posOffset>3848100</wp:posOffset>
            </wp:positionH>
            <wp:positionV relativeFrom="paragraph">
              <wp:posOffset>236855</wp:posOffset>
            </wp:positionV>
            <wp:extent cx="828675" cy="828675"/>
            <wp:effectExtent l="0" t="0" r="9525" b="9525"/>
            <wp:wrapTight wrapText="bothSides">
              <wp:wrapPolygon edited="0">
                <wp:start x="8441" y="0"/>
                <wp:lineTo x="5462" y="497"/>
                <wp:lineTo x="0" y="5959"/>
                <wp:lineTo x="0" y="12414"/>
                <wp:lineTo x="497" y="16883"/>
                <wp:lineTo x="6952" y="21352"/>
                <wp:lineTo x="8441" y="21352"/>
                <wp:lineTo x="12910" y="21352"/>
                <wp:lineTo x="14400" y="21352"/>
                <wp:lineTo x="20855" y="16883"/>
                <wp:lineTo x="21352" y="12414"/>
                <wp:lineTo x="21352" y="5959"/>
                <wp:lineTo x="15890" y="497"/>
                <wp:lineTo x="12910" y="0"/>
                <wp:lineTo x="844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558" w:rsidRPr="00C04D51">
        <w:rPr>
          <w:i/>
          <w:iCs/>
          <w:sz w:val="28"/>
          <w:szCs w:val="28"/>
        </w:rPr>
        <w:t xml:space="preserve">Tip: If you are doing this at home with your children </w:t>
      </w:r>
      <w:r w:rsidR="00DF3C74">
        <w:rPr>
          <w:i/>
          <w:iCs/>
          <w:sz w:val="28"/>
          <w:szCs w:val="28"/>
        </w:rPr>
        <w:t xml:space="preserve">show them this video: </w:t>
      </w:r>
      <w:hyperlink r:id="rId6" w:history="1">
        <w:r w:rsidR="00CD4813" w:rsidRPr="00423D40">
          <w:rPr>
            <w:rStyle w:val="Hyperlink"/>
            <w:i/>
            <w:iCs/>
            <w:sz w:val="28"/>
            <w:szCs w:val="28"/>
          </w:rPr>
          <w:t>https://www.youtube.com/watch?v=osfQg4yKtq8</w:t>
        </w:r>
      </w:hyperlink>
      <w:r w:rsidR="00CD4813">
        <w:rPr>
          <w:i/>
          <w:iCs/>
          <w:sz w:val="28"/>
          <w:szCs w:val="28"/>
        </w:rPr>
        <w:t xml:space="preserve"> </w:t>
      </w:r>
      <w:r w:rsidR="00CC30FB" w:rsidRPr="00C04D51">
        <w:rPr>
          <w:i/>
          <w:iCs/>
          <w:sz w:val="28"/>
          <w:szCs w:val="28"/>
        </w:rPr>
        <w:t xml:space="preserve"> </w:t>
      </w:r>
      <w:r w:rsidR="00C04D51" w:rsidRPr="00C04D51">
        <w:rPr>
          <w:i/>
          <w:iCs/>
          <w:sz w:val="28"/>
          <w:szCs w:val="28"/>
        </w:rPr>
        <w:t xml:space="preserve"> </w:t>
      </w:r>
      <w:r w:rsidR="00CC30FB" w:rsidRPr="00C04D51">
        <w:rPr>
          <w:i/>
          <w:iCs/>
          <w:sz w:val="28"/>
          <w:szCs w:val="28"/>
        </w:rPr>
        <w:t xml:space="preserve"> </w:t>
      </w:r>
    </w:p>
    <w:p w14:paraId="0AF22160" w14:textId="77777777" w:rsidR="00E024ED" w:rsidRDefault="00E024ED">
      <w:pPr>
        <w:rPr>
          <w:b/>
          <w:bCs/>
          <w:sz w:val="28"/>
          <w:szCs w:val="28"/>
        </w:rPr>
      </w:pPr>
    </w:p>
    <w:p w14:paraId="71FCE881" w14:textId="77777777" w:rsidR="00E024ED" w:rsidRDefault="00E024ED">
      <w:pPr>
        <w:rPr>
          <w:b/>
          <w:bCs/>
          <w:sz w:val="28"/>
          <w:szCs w:val="28"/>
        </w:rPr>
      </w:pPr>
    </w:p>
    <w:p w14:paraId="24A15A9F" w14:textId="77777777" w:rsidR="00D924AD" w:rsidRDefault="00D924AD">
      <w:pPr>
        <w:rPr>
          <w:b/>
          <w:bCs/>
          <w:sz w:val="28"/>
          <w:szCs w:val="28"/>
        </w:rPr>
      </w:pPr>
    </w:p>
    <w:p w14:paraId="1B1A3694" w14:textId="5C96EA24" w:rsidR="002B48A6" w:rsidRDefault="00D76E50">
      <w:pPr>
        <w:rPr>
          <w:b/>
          <w:bCs/>
          <w:sz w:val="28"/>
          <w:szCs w:val="28"/>
        </w:rPr>
      </w:pPr>
      <w:r>
        <w:rPr>
          <w:noProof/>
        </w:rPr>
        <w:drawing>
          <wp:anchor distT="0" distB="0" distL="114300" distR="114300" simplePos="0" relativeHeight="251659264" behindDoc="0" locked="0" layoutInCell="1" allowOverlap="1" wp14:anchorId="5A22DD13" wp14:editId="17A21824">
            <wp:simplePos x="0" y="0"/>
            <wp:positionH relativeFrom="column">
              <wp:posOffset>5467350</wp:posOffset>
            </wp:positionH>
            <wp:positionV relativeFrom="paragraph">
              <wp:posOffset>250190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D6F">
        <w:rPr>
          <w:b/>
          <w:bCs/>
          <w:sz w:val="28"/>
          <w:szCs w:val="28"/>
        </w:rPr>
        <w:t>Use this website to answer the following questions:</w:t>
      </w:r>
      <w:r>
        <w:rPr>
          <w:b/>
          <w:bCs/>
          <w:sz w:val="28"/>
          <w:szCs w:val="28"/>
        </w:rPr>
        <w:t xml:space="preserve"> </w:t>
      </w:r>
    </w:p>
    <w:p w14:paraId="37E48199" w14:textId="15D858AE" w:rsidR="00941AD2" w:rsidRDefault="0015362C">
      <w:pPr>
        <w:rPr>
          <w:b/>
          <w:bCs/>
          <w:sz w:val="28"/>
          <w:szCs w:val="28"/>
        </w:rPr>
      </w:pPr>
      <w:hyperlink r:id="rId8" w:history="1">
        <w:r w:rsidR="00941AD2" w:rsidRPr="00423D40">
          <w:rPr>
            <w:rStyle w:val="Hyperlink"/>
            <w:b/>
            <w:bCs/>
            <w:sz w:val="28"/>
            <w:szCs w:val="28"/>
          </w:rPr>
          <w:t>https://www.enotes.com/homework-help/identify-three-people-who-encountered-wounded-man-269476</w:t>
        </w:r>
      </w:hyperlink>
      <w:r w:rsidR="00941AD2">
        <w:rPr>
          <w:b/>
          <w:bCs/>
          <w:sz w:val="28"/>
          <w:szCs w:val="28"/>
        </w:rPr>
        <w:t xml:space="preserve"> </w:t>
      </w:r>
    </w:p>
    <w:p w14:paraId="1659B9D6" w14:textId="77777777" w:rsidR="00A43745" w:rsidRDefault="00A43745">
      <w:pPr>
        <w:rPr>
          <w:b/>
          <w:bCs/>
          <w:sz w:val="28"/>
          <w:szCs w:val="28"/>
        </w:rPr>
      </w:pPr>
    </w:p>
    <w:p w14:paraId="4EBF9F3E" w14:textId="284CED5C" w:rsidR="00D924AD" w:rsidRDefault="00D924AD">
      <w:pPr>
        <w:rPr>
          <w:b/>
          <w:bCs/>
          <w:sz w:val="28"/>
          <w:szCs w:val="28"/>
        </w:rPr>
      </w:pPr>
    </w:p>
    <w:p w14:paraId="2A3AA21D" w14:textId="2669F526" w:rsidR="00D924AD" w:rsidRDefault="00D924AD">
      <w:pPr>
        <w:rPr>
          <w:b/>
          <w:bCs/>
          <w:sz w:val="28"/>
          <w:szCs w:val="28"/>
        </w:rPr>
      </w:pPr>
    </w:p>
    <w:p w14:paraId="49EE78A3" w14:textId="77777777" w:rsidR="00D924AD" w:rsidRDefault="00D924AD">
      <w:pPr>
        <w:rPr>
          <w:b/>
          <w:bCs/>
          <w:sz w:val="28"/>
          <w:szCs w:val="28"/>
        </w:rPr>
      </w:pPr>
    </w:p>
    <w:p w14:paraId="3D7C4C4C" w14:textId="77777777" w:rsidR="00D924AD" w:rsidRDefault="00D924AD">
      <w:pPr>
        <w:rPr>
          <w:b/>
          <w:bCs/>
          <w:sz w:val="28"/>
          <w:szCs w:val="28"/>
        </w:rPr>
      </w:pPr>
    </w:p>
    <w:p w14:paraId="4A2D25A5" w14:textId="5F68406C" w:rsidR="00D76E50" w:rsidRDefault="00601193">
      <w:pPr>
        <w:rPr>
          <w:b/>
          <w:bCs/>
          <w:sz w:val="28"/>
          <w:szCs w:val="28"/>
        </w:rPr>
      </w:pPr>
      <w:r>
        <w:rPr>
          <w:b/>
          <w:bCs/>
          <w:sz w:val="28"/>
          <w:szCs w:val="28"/>
        </w:rPr>
        <w:t>Who was:</w:t>
      </w:r>
    </w:p>
    <w:p w14:paraId="34BA1C86" w14:textId="4A1CF779" w:rsidR="00601193" w:rsidRDefault="00601193">
      <w:pPr>
        <w:rPr>
          <w:b/>
          <w:bCs/>
          <w:sz w:val="28"/>
          <w:szCs w:val="28"/>
        </w:rPr>
      </w:pPr>
      <w:r>
        <w:rPr>
          <w:b/>
          <w:bCs/>
          <w:sz w:val="28"/>
          <w:szCs w:val="28"/>
        </w:rPr>
        <w:t>The Priest ____________________________________________________________________</w:t>
      </w:r>
    </w:p>
    <w:p w14:paraId="544EC495" w14:textId="63EC8C37" w:rsidR="00601193" w:rsidRDefault="00601193">
      <w:pPr>
        <w:rPr>
          <w:b/>
          <w:bCs/>
          <w:sz w:val="28"/>
          <w:szCs w:val="28"/>
        </w:rPr>
      </w:pPr>
      <w:r>
        <w:rPr>
          <w:b/>
          <w:bCs/>
          <w:sz w:val="28"/>
          <w:szCs w:val="28"/>
        </w:rPr>
        <w:t>The Levite ____________________________________________________________________</w:t>
      </w:r>
    </w:p>
    <w:p w14:paraId="04CBF64C" w14:textId="347DF962" w:rsidR="00601193" w:rsidRDefault="00601193">
      <w:pPr>
        <w:rPr>
          <w:b/>
          <w:bCs/>
          <w:sz w:val="28"/>
          <w:szCs w:val="28"/>
        </w:rPr>
      </w:pPr>
      <w:r>
        <w:rPr>
          <w:b/>
          <w:bCs/>
          <w:sz w:val="28"/>
          <w:szCs w:val="28"/>
        </w:rPr>
        <w:t>The Samaritan ________________________________________________________________</w:t>
      </w:r>
    </w:p>
    <w:p w14:paraId="5FD4E26A" w14:textId="2FDF811C" w:rsidR="00601193" w:rsidRDefault="00601193">
      <w:pPr>
        <w:rPr>
          <w:b/>
          <w:bCs/>
          <w:sz w:val="28"/>
          <w:szCs w:val="28"/>
        </w:rPr>
      </w:pPr>
      <w:r>
        <w:rPr>
          <w:b/>
          <w:bCs/>
          <w:sz w:val="28"/>
          <w:szCs w:val="28"/>
        </w:rPr>
        <w:t>Why would knowing who they are be important to understanding this story?</w:t>
      </w:r>
    </w:p>
    <w:p w14:paraId="2C68DAB3" w14:textId="1388DAD5" w:rsidR="00601193" w:rsidRDefault="00601193">
      <w:pPr>
        <w:rPr>
          <w:b/>
          <w:bCs/>
          <w:sz w:val="28"/>
          <w:szCs w:val="28"/>
        </w:rPr>
      </w:pPr>
      <w:r>
        <w:rPr>
          <w:b/>
          <w:bCs/>
          <w:sz w:val="28"/>
          <w:szCs w:val="28"/>
        </w:rPr>
        <w:t>_____________________________________________________________________________</w:t>
      </w:r>
    </w:p>
    <w:p w14:paraId="043FE2D7" w14:textId="4FFBFEDF" w:rsidR="001F181F" w:rsidRDefault="001F181F">
      <w:pPr>
        <w:rPr>
          <w:b/>
          <w:bCs/>
          <w:sz w:val="28"/>
          <w:szCs w:val="28"/>
        </w:rPr>
      </w:pPr>
      <w:r>
        <w:rPr>
          <w:b/>
          <w:bCs/>
          <w:sz w:val="28"/>
          <w:szCs w:val="28"/>
        </w:rPr>
        <w:t xml:space="preserve">Bonus Question: How far was Jericho from Jerusalem? </w:t>
      </w:r>
      <w:r w:rsidR="00E92255">
        <w:rPr>
          <w:b/>
          <w:bCs/>
          <w:sz w:val="28"/>
          <w:szCs w:val="28"/>
        </w:rPr>
        <w:t>_____________________ what was that road often called?</w:t>
      </w:r>
    </w:p>
    <w:p w14:paraId="37948BEE" w14:textId="116D8F59" w:rsidR="00601193" w:rsidRPr="00315202" w:rsidRDefault="00601193">
      <w:pPr>
        <w:rPr>
          <w:b/>
          <w:bCs/>
          <w:color w:val="FF0000"/>
          <w:sz w:val="28"/>
          <w:szCs w:val="28"/>
        </w:rPr>
      </w:pPr>
      <w:r w:rsidRPr="00315202">
        <w:rPr>
          <w:b/>
          <w:bCs/>
          <w:color w:val="FF0000"/>
          <w:sz w:val="28"/>
          <w:szCs w:val="28"/>
        </w:rPr>
        <w:t>RETURN TO CLASS</w:t>
      </w:r>
    </w:p>
    <w:p w14:paraId="3321171C" w14:textId="6E41AB19" w:rsidR="00E92255" w:rsidRDefault="00E92255">
      <w:pPr>
        <w:rPr>
          <w:b/>
          <w:bCs/>
          <w:sz w:val="28"/>
          <w:szCs w:val="28"/>
        </w:rPr>
      </w:pPr>
      <w:r w:rsidRPr="00315202">
        <w:rPr>
          <w:b/>
          <w:bCs/>
          <w:sz w:val="28"/>
          <w:szCs w:val="28"/>
          <w:highlight w:val="yellow"/>
        </w:rPr>
        <w:t>Session 2 (1</w:t>
      </w:r>
      <w:r w:rsidR="00FE13AA" w:rsidRPr="00315202">
        <w:rPr>
          <w:b/>
          <w:bCs/>
          <w:sz w:val="28"/>
          <w:szCs w:val="28"/>
          <w:highlight w:val="yellow"/>
        </w:rPr>
        <w:t>5</w:t>
      </w:r>
      <w:r w:rsidRPr="00315202">
        <w:rPr>
          <w:b/>
          <w:bCs/>
          <w:sz w:val="28"/>
          <w:szCs w:val="28"/>
          <w:highlight w:val="yellow"/>
        </w:rPr>
        <w:t xml:space="preserve"> Min)</w:t>
      </w:r>
    </w:p>
    <w:p w14:paraId="56719A99" w14:textId="35B07874" w:rsidR="00FE13AA" w:rsidRDefault="00FE13AA">
      <w:pPr>
        <w:rPr>
          <w:b/>
          <w:bCs/>
          <w:sz w:val="28"/>
          <w:szCs w:val="28"/>
        </w:rPr>
      </w:pPr>
      <w:r>
        <w:rPr>
          <w:b/>
          <w:bCs/>
          <w:sz w:val="28"/>
          <w:szCs w:val="28"/>
        </w:rPr>
        <w:t>List the actions of each of the characters in the story:</w:t>
      </w:r>
    </w:p>
    <w:p w14:paraId="4E09BC14" w14:textId="1DE0265D" w:rsidR="00FE13AA" w:rsidRDefault="00FE13AA">
      <w:pPr>
        <w:rPr>
          <w:b/>
          <w:bCs/>
          <w:sz w:val="28"/>
          <w:szCs w:val="28"/>
        </w:rPr>
      </w:pPr>
      <w:r>
        <w:rPr>
          <w:b/>
          <w:bCs/>
          <w:sz w:val="28"/>
          <w:szCs w:val="28"/>
        </w:rPr>
        <w:t xml:space="preserve">The </w:t>
      </w:r>
      <w:r w:rsidR="0032275A">
        <w:rPr>
          <w:b/>
          <w:bCs/>
          <w:sz w:val="28"/>
          <w:szCs w:val="28"/>
        </w:rPr>
        <w:t>“man” ____________________________________________________________________</w:t>
      </w:r>
    </w:p>
    <w:p w14:paraId="3B2C8977" w14:textId="3694DF20" w:rsidR="0032275A" w:rsidRDefault="0032275A">
      <w:pPr>
        <w:rPr>
          <w:b/>
          <w:bCs/>
          <w:sz w:val="28"/>
          <w:szCs w:val="28"/>
        </w:rPr>
      </w:pPr>
      <w:r>
        <w:rPr>
          <w:b/>
          <w:bCs/>
          <w:sz w:val="28"/>
          <w:szCs w:val="28"/>
        </w:rPr>
        <w:t>The “robbers” _________________________________________________________________</w:t>
      </w:r>
    </w:p>
    <w:p w14:paraId="08409908" w14:textId="458DA16A" w:rsidR="0032275A" w:rsidRDefault="0032275A">
      <w:pPr>
        <w:rPr>
          <w:b/>
          <w:bCs/>
          <w:sz w:val="28"/>
          <w:szCs w:val="28"/>
        </w:rPr>
      </w:pPr>
      <w:r>
        <w:rPr>
          <w:b/>
          <w:bCs/>
          <w:sz w:val="28"/>
          <w:szCs w:val="28"/>
        </w:rPr>
        <w:t xml:space="preserve">The </w:t>
      </w:r>
      <w:r w:rsidR="001C0C79">
        <w:rPr>
          <w:b/>
          <w:bCs/>
          <w:sz w:val="28"/>
          <w:szCs w:val="28"/>
        </w:rPr>
        <w:t>“priest” __________________________________________________________________</w:t>
      </w:r>
    </w:p>
    <w:p w14:paraId="65762ACF" w14:textId="7FF50A6A" w:rsidR="001C0C79" w:rsidRDefault="001C0C79">
      <w:pPr>
        <w:rPr>
          <w:b/>
          <w:bCs/>
          <w:sz w:val="28"/>
          <w:szCs w:val="28"/>
        </w:rPr>
      </w:pPr>
      <w:r>
        <w:rPr>
          <w:b/>
          <w:bCs/>
          <w:sz w:val="28"/>
          <w:szCs w:val="28"/>
        </w:rPr>
        <w:t>The “Levite” __________________________________________________________________</w:t>
      </w:r>
    </w:p>
    <w:p w14:paraId="769D7DBD" w14:textId="181FCFA6" w:rsidR="001C0C79" w:rsidRDefault="001C0C79">
      <w:pPr>
        <w:rPr>
          <w:b/>
          <w:bCs/>
          <w:sz w:val="28"/>
          <w:szCs w:val="28"/>
        </w:rPr>
      </w:pPr>
      <w:r>
        <w:rPr>
          <w:b/>
          <w:bCs/>
          <w:sz w:val="28"/>
          <w:szCs w:val="28"/>
        </w:rPr>
        <w:t>The “Samaritan” _______________________________________________________________</w:t>
      </w:r>
    </w:p>
    <w:p w14:paraId="7CCFFD40" w14:textId="77777777" w:rsidR="0062784A" w:rsidRDefault="001C0C79">
      <w:pPr>
        <w:rPr>
          <w:b/>
          <w:bCs/>
          <w:sz w:val="28"/>
          <w:szCs w:val="28"/>
        </w:rPr>
      </w:pPr>
      <w:r>
        <w:rPr>
          <w:b/>
          <w:bCs/>
          <w:sz w:val="28"/>
          <w:szCs w:val="28"/>
        </w:rPr>
        <w:t>_____________________________________________________________________________</w:t>
      </w:r>
    </w:p>
    <w:p w14:paraId="1CEAB2DB" w14:textId="77777777" w:rsidR="0062784A" w:rsidRDefault="0062784A">
      <w:pPr>
        <w:rPr>
          <w:b/>
          <w:bCs/>
          <w:sz w:val="28"/>
          <w:szCs w:val="28"/>
        </w:rPr>
      </w:pPr>
    </w:p>
    <w:p w14:paraId="176DD552" w14:textId="5233810D" w:rsidR="001C0C79" w:rsidRDefault="00666D8B">
      <w:pPr>
        <w:rPr>
          <w:b/>
          <w:bCs/>
          <w:sz w:val="28"/>
          <w:szCs w:val="28"/>
        </w:rPr>
      </w:pPr>
      <w:r>
        <w:rPr>
          <w:b/>
          <w:bCs/>
          <w:sz w:val="28"/>
          <w:szCs w:val="28"/>
        </w:rPr>
        <w:t>Which of these do you think did what was right? Why? _______________________________</w:t>
      </w:r>
    </w:p>
    <w:p w14:paraId="5BEE08A1" w14:textId="2486D607" w:rsidR="00E92255" w:rsidRDefault="00315202">
      <w:pPr>
        <w:rPr>
          <w:b/>
          <w:bCs/>
          <w:sz w:val="28"/>
          <w:szCs w:val="28"/>
        </w:rPr>
      </w:pPr>
      <w:r>
        <w:rPr>
          <w:b/>
          <w:bCs/>
          <w:sz w:val="28"/>
          <w:szCs w:val="28"/>
        </w:rPr>
        <w:t>What should the other people in this story have done? _______________________________</w:t>
      </w:r>
    </w:p>
    <w:p w14:paraId="63CD977E" w14:textId="0EB7EA7D" w:rsidR="00315202" w:rsidRDefault="00315202">
      <w:pPr>
        <w:rPr>
          <w:b/>
          <w:bCs/>
          <w:sz w:val="28"/>
          <w:szCs w:val="28"/>
        </w:rPr>
      </w:pPr>
      <w:r>
        <w:rPr>
          <w:b/>
          <w:bCs/>
          <w:sz w:val="28"/>
          <w:szCs w:val="28"/>
        </w:rPr>
        <w:t>What should we do when we see someone in need? _________________________________</w:t>
      </w:r>
    </w:p>
    <w:p w14:paraId="3111D0ED" w14:textId="18224804" w:rsidR="001F181F" w:rsidRPr="00315202" w:rsidRDefault="00315202">
      <w:pPr>
        <w:rPr>
          <w:b/>
          <w:bCs/>
          <w:color w:val="FF0000"/>
          <w:sz w:val="28"/>
          <w:szCs w:val="28"/>
        </w:rPr>
      </w:pPr>
      <w:r w:rsidRPr="00315202">
        <w:rPr>
          <w:b/>
          <w:bCs/>
          <w:color w:val="FF0000"/>
          <w:sz w:val="28"/>
          <w:szCs w:val="28"/>
        </w:rPr>
        <w:t>RETURN TO CLASS</w:t>
      </w:r>
    </w:p>
    <w:p w14:paraId="523C367F" w14:textId="610D5F7A" w:rsidR="004D0F68" w:rsidRDefault="004D0F68" w:rsidP="00C65D17">
      <w:pPr>
        <w:rPr>
          <w:b/>
          <w:bCs/>
          <w:sz w:val="28"/>
          <w:szCs w:val="28"/>
        </w:rPr>
      </w:pPr>
    </w:p>
    <w:p w14:paraId="6D225DFB" w14:textId="77777777" w:rsidR="00145ACA" w:rsidRPr="00145ACA" w:rsidRDefault="00145ACA" w:rsidP="00145ACA">
      <w:pPr>
        <w:jc w:val="center"/>
        <w:rPr>
          <w:b/>
          <w:bCs/>
          <w:sz w:val="40"/>
          <w:szCs w:val="40"/>
        </w:rPr>
      </w:pPr>
      <w:r w:rsidRPr="00145ACA">
        <w:rPr>
          <w:b/>
          <w:bCs/>
          <w:sz w:val="40"/>
          <w:szCs w:val="40"/>
        </w:rPr>
        <w:t>Love one another as I have loved you.</w:t>
      </w:r>
    </w:p>
    <w:p w14:paraId="5A7C48DD" w14:textId="77777777" w:rsidR="00145ACA" w:rsidRPr="00145ACA" w:rsidRDefault="00145ACA" w:rsidP="00145ACA">
      <w:pPr>
        <w:jc w:val="center"/>
        <w:rPr>
          <w:b/>
          <w:bCs/>
          <w:sz w:val="20"/>
          <w:szCs w:val="20"/>
        </w:rPr>
      </w:pPr>
      <w:r w:rsidRPr="00145ACA">
        <w:rPr>
          <w:b/>
          <w:bCs/>
          <w:sz w:val="20"/>
          <w:szCs w:val="20"/>
        </w:rPr>
        <w:t>From Thru-the-Bible Coloring Pages for Ages 4-8. © 1986,1988 Standard Publishing.</w:t>
      </w:r>
      <w:r w:rsidRPr="00145ACA">
        <w:rPr>
          <w:b/>
          <w:bCs/>
          <w:sz w:val="20"/>
          <w:szCs w:val="20"/>
        </w:rPr>
        <w:br/>
        <w:t>Used by permission. Reproducible Coloring Books may be purchased from</w:t>
      </w:r>
      <w:r w:rsidRPr="00145ACA">
        <w:rPr>
          <w:b/>
          <w:bCs/>
          <w:sz w:val="20"/>
          <w:szCs w:val="20"/>
        </w:rPr>
        <w:br/>
        <w:t>Standard Publishing, </w:t>
      </w:r>
      <w:hyperlink r:id="rId9" w:history="1">
        <w:r w:rsidRPr="00145ACA">
          <w:rPr>
            <w:rStyle w:val="Hyperlink"/>
            <w:b/>
            <w:bCs/>
            <w:sz w:val="20"/>
            <w:szCs w:val="20"/>
          </w:rPr>
          <w:t>www.standardpub.com</w:t>
        </w:r>
      </w:hyperlink>
      <w:r w:rsidRPr="00145ACA">
        <w:rPr>
          <w:b/>
          <w:bCs/>
          <w:sz w:val="20"/>
          <w:szCs w:val="20"/>
        </w:rPr>
        <w:t>, 1-800-323-7543.</w:t>
      </w:r>
    </w:p>
    <w:p w14:paraId="3E2D301E" w14:textId="77777777" w:rsidR="00145ACA" w:rsidRDefault="00145ACA" w:rsidP="00C65D17">
      <w:pPr>
        <w:rPr>
          <w:b/>
          <w:bCs/>
          <w:sz w:val="28"/>
          <w:szCs w:val="28"/>
        </w:rPr>
      </w:pPr>
    </w:p>
    <w:p w14:paraId="1ECDBF1C" w14:textId="405CCF7E" w:rsidR="004D0F68" w:rsidRPr="00C65D17" w:rsidRDefault="00433151" w:rsidP="0015362C">
      <w:pPr>
        <w:ind w:left="-270" w:right="-180"/>
        <w:rPr>
          <w:b/>
          <w:bCs/>
          <w:sz w:val="28"/>
          <w:szCs w:val="28"/>
        </w:rPr>
      </w:pPr>
      <w:r>
        <w:rPr>
          <w:b/>
          <w:bCs/>
          <w:noProof/>
          <w:sz w:val="28"/>
          <w:szCs w:val="28"/>
        </w:rPr>
        <w:lastRenderedPageBreak/>
        <w:drawing>
          <wp:inline distT="0" distB="0" distL="0" distR="0" wp14:anchorId="5FC9A9A1" wp14:editId="60E71786">
            <wp:extent cx="7290953" cy="9286504"/>
            <wp:effectExtent l="0" t="0" r="5715"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8389" cy="9321449"/>
                    </a:xfrm>
                    <a:prstGeom prst="rect">
                      <a:avLst/>
                    </a:prstGeom>
                  </pic:spPr>
                </pic:pic>
              </a:graphicData>
            </a:graphic>
          </wp:inline>
        </w:drawing>
      </w:r>
      <w:r>
        <w:rPr>
          <w:b/>
          <w:bCs/>
          <w:noProof/>
          <w:sz w:val="28"/>
          <w:szCs w:val="28"/>
        </w:rPr>
        <w:lastRenderedPageBreak/>
        <w:drawing>
          <wp:inline distT="0" distB="0" distL="0" distR="0" wp14:anchorId="6FA6669C" wp14:editId="6E83334A">
            <wp:extent cx="7279005" cy="9060872"/>
            <wp:effectExtent l="0" t="0" r="0" b="6985"/>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87628" cy="9071606"/>
                    </a:xfrm>
                    <a:prstGeom prst="rect">
                      <a:avLst/>
                    </a:prstGeom>
                  </pic:spPr>
                </pic:pic>
              </a:graphicData>
            </a:graphic>
          </wp:inline>
        </w:drawing>
      </w:r>
      <w:r>
        <w:rPr>
          <w:b/>
          <w:bCs/>
          <w:noProof/>
          <w:sz w:val="28"/>
          <w:szCs w:val="28"/>
        </w:rPr>
        <w:lastRenderedPageBreak/>
        <w:drawing>
          <wp:inline distT="0" distB="0" distL="0" distR="0" wp14:anchorId="564FB9B6" wp14:editId="2139FCD0">
            <wp:extent cx="7290837" cy="9286504"/>
            <wp:effectExtent l="0" t="0" r="571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298818" cy="9296670"/>
                    </a:xfrm>
                    <a:prstGeom prst="rect">
                      <a:avLst/>
                    </a:prstGeom>
                  </pic:spPr>
                </pic:pic>
              </a:graphicData>
            </a:graphic>
          </wp:inline>
        </w:drawing>
      </w:r>
      <w:r>
        <w:rPr>
          <w:b/>
          <w:bCs/>
          <w:noProof/>
          <w:sz w:val="28"/>
          <w:szCs w:val="28"/>
        </w:rPr>
        <w:lastRenderedPageBreak/>
        <w:drawing>
          <wp:inline distT="0" distB="0" distL="0" distR="0" wp14:anchorId="36D88E17" wp14:editId="461B30E5">
            <wp:extent cx="7277120" cy="941713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79146" cy="9419754"/>
                    </a:xfrm>
                    <a:prstGeom prst="rect">
                      <a:avLst/>
                    </a:prstGeom>
                  </pic:spPr>
                </pic:pic>
              </a:graphicData>
            </a:graphic>
          </wp:inline>
        </w:drawing>
      </w:r>
    </w:p>
    <w:sectPr w:rsidR="004D0F68" w:rsidRPr="00C65D17" w:rsidSect="00D924AD">
      <w:pgSz w:w="12240" w:h="15840"/>
      <w:pgMar w:top="450" w:right="540" w:bottom="18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934A62"/>
    <w:multiLevelType w:val="hybridMultilevel"/>
    <w:tmpl w:val="CCD21130"/>
    <w:lvl w:ilvl="0" w:tplc="6C989612">
      <w:start w:val="3"/>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CE"/>
    <w:rsid w:val="00024FCC"/>
    <w:rsid w:val="00025D6C"/>
    <w:rsid w:val="000855C2"/>
    <w:rsid w:val="00095AB5"/>
    <w:rsid w:val="000E56DC"/>
    <w:rsid w:val="000E7D6F"/>
    <w:rsid w:val="000F5072"/>
    <w:rsid w:val="001008C8"/>
    <w:rsid w:val="001407C6"/>
    <w:rsid w:val="00145ACA"/>
    <w:rsid w:val="0015362C"/>
    <w:rsid w:val="001A65EE"/>
    <w:rsid w:val="001C0C79"/>
    <w:rsid w:val="001D12CC"/>
    <w:rsid w:val="001F181F"/>
    <w:rsid w:val="001F505C"/>
    <w:rsid w:val="00221134"/>
    <w:rsid w:val="00225A96"/>
    <w:rsid w:val="0025591A"/>
    <w:rsid w:val="002829C4"/>
    <w:rsid w:val="002846D4"/>
    <w:rsid w:val="002876BC"/>
    <w:rsid w:val="002B48A6"/>
    <w:rsid w:val="00315202"/>
    <w:rsid w:val="0032275A"/>
    <w:rsid w:val="003A5D62"/>
    <w:rsid w:val="003C5340"/>
    <w:rsid w:val="003C6D9B"/>
    <w:rsid w:val="00433151"/>
    <w:rsid w:val="004470D5"/>
    <w:rsid w:val="00475BCB"/>
    <w:rsid w:val="004879EA"/>
    <w:rsid w:val="004D0F68"/>
    <w:rsid w:val="004E020C"/>
    <w:rsid w:val="004F7070"/>
    <w:rsid w:val="005024B7"/>
    <w:rsid w:val="005418BF"/>
    <w:rsid w:val="005868F1"/>
    <w:rsid w:val="005B424D"/>
    <w:rsid w:val="005C6A09"/>
    <w:rsid w:val="005E4013"/>
    <w:rsid w:val="005E54C6"/>
    <w:rsid w:val="0060117B"/>
    <w:rsid w:val="00601193"/>
    <w:rsid w:val="0062784A"/>
    <w:rsid w:val="00652D47"/>
    <w:rsid w:val="00666D8B"/>
    <w:rsid w:val="006A5D72"/>
    <w:rsid w:val="006B7906"/>
    <w:rsid w:val="006E484C"/>
    <w:rsid w:val="006F2CCF"/>
    <w:rsid w:val="0071477E"/>
    <w:rsid w:val="00721D33"/>
    <w:rsid w:val="00733ACC"/>
    <w:rsid w:val="0074184F"/>
    <w:rsid w:val="0075187C"/>
    <w:rsid w:val="007618FC"/>
    <w:rsid w:val="0076683F"/>
    <w:rsid w:val="007F5835"/>
    <w:rsid w:val="008461AE"/>
    <w:rsid w:val="008872CA"/>
    <w:rsid w:val="00923056"/>
    <w:rsid w:val="00941AD2"/>
    <w:rsid w:val="0096542C"/>
    <w:rsid w:val="00966D60"/>
    <w:rsid w:val="00993A51"/>
    <w:rsid w:val="009B5142"/>
    <w:rsid w:val="009E4FC1"/>
    <w:rsid w:val="009F2BCE"/>
    <w:rsid w:val="00A10B2E"/>
    <w:rsid w:val="00A252C1"/>
    <w:rsid w:val="00A43745"/>
    <w:rsid w:val="00A57558"/>
    <w:rsid w:val="00AB6120"/>
    <w:rsid w:val="00AD5477"/>
    <w:rsid w:val="00AF560A"/>
    <w:rsid w:val="00AF5B0C"/>
    <w:rsid w:val="00B11A61"/>
    <w:rsid w:val="00BA2398"/>
    <w:rsid w:val="00C04D51"/>
    <w:rsid w:val="00C65D17"/>
    <w:rsid w:val="00C9571C"/>
    <w:rsid w:val="00CC1B7D"/>
    <w:rsid w:val="00CC30FB"/>
    <w:rsid w:val="00CD118A"/>
    <w:rsid w:val="00CD4813"/>
    <w:rsid w:val="00CF594E"/>
    <w:rsid w:val="00D22CDC"/>
    <w:rsid w:val="00D32B40"/>
    <w:rsid w:val="00D62BA0"/>
    <w:rsid w:val="00D6688D"/>
    <w:rsid w:val="00D76E50"/>
    <w:rsid w:val="00D90260"/>
    <w:rsid w:val="00D924AD"/>
    <w:rsid w:val="00DD1762"/>
    <w:rsid w:val="00DD2158"/>
    <w:rsid w:val="00DF3C74"/>
    <w:rsid w:val="00E016E0"/>
    <w:rsid w:val="00E024ED"/>
    <w:rsid w:val="00E12C40"/>
    <w:rsid w:val="00E210EB"/>
    <w:rsid w:val="00E804C9"/>
    <w:rsid w:val="00E92255"/>
    <w:rsid w:val="00F057E0"/>
    <w:rsid w:val="00F265BF"/>
    <w:rsid w:val="00F44F63"/>
    <w:rsid w:val="00F6338F"/>
    <w:rsid w:val="00F67091"/>
    <w:rsid w:val="00FA5C62"/>
    <w:rsid w:val="00FB54C6"/>
    <w:rsid w:val="00FE1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5725E"/>
  <w15:chartTrackingRefBased/>
  <w15:docId w15:val="{EB8B37D9-D1C8-4B5B-8A35-9DBA05F6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2B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BC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F5835"/>
    <w:pPr>
      <w:ind w:left="720"/>
      <w:contextualSpacing/>
    </w:pPr>
  </w:style>
  <w:style w:type="character" w:styleId="Hyperlink">
    <w:name w:val="Hyperlink"/>
    <w:basedOn w:val="DefaultParagraphFont"/>
    <w:uiPriority w:val="99"/>
    <w:unhideWhenUsed/>
    <w:rsid w:val="00145ACA"/>
    <w:rPr>
      <w:color w:val="0563C1" w:themeColor="hyperlink"/>
      <w:u w:val="single"/>
    </w:rPr>
  </w:style>
  <w:style w:type="character" w:styleId="UnresolvedMention">
    <w:name w:val="Unresolved Mention"/>
    <w:basedOn w:val="DefaultParagraphFont"/>
    <w:uiPriority w:val="99"/>
    <w:semiHidden/>
    <w:unhideWhenUsed/>
    <w:rsid w:val="00145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57428">
      <w:bodyDiv w:val="1"/>
      <w:marLeft w:val="0"/>
      <w:marRight w:val="0"/>
      <w:marTop w:val="0"/>
      <w:marBottom w:val="0"/>
      <w:divBdr>
        <w:top w:val="none" w:sz="0" w:space="0" w:color="auto"/>
        <w:left w:val="none" w:sz="0" w:space="0" w:color="auto"/>
        <w:bottom w:val="none" w:sz="0" w:space="0" w:color="auto"/>
        <w:right w:val="none" w:sz="0" w:space="0" w:color="auto"/>
      </w:divBdr>
    </w:div>
    <w:div w:id="1274559395">
      <w:bodyDiv w:val="1"/>
      <w:marLeft w:val="0"/>
      <w:marRight w:val="0"/>
      <w:marTop w:val="0"/>
      <w:marBottom w:val="0"/>
      <w:divBdr>
        <w:top w:val="none" w:sz="0" w:space="0" w:color="auto"/>
        <w:left w:val="none" w:sz="0" w:space="0" w:color="auto"/>
        <w:bottom w:val="none" w:sz="0" w:space="0" w:color="auto"/>
        <w:right w:val="none" w:sz="0" w:space="0" w:color="auto"/>
      </w:divBdr>
    </w:div>
    <w:div w:id="153866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otes.com/homework-help/identify-three-people-who-encountered-wounded-man-269476"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osfQg4yKtq8" TargetMode="External"/><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sermons4kids.com/www.standardpub.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House</dc:creator>
  <cp:keywords/>
  <dc:description/>
  <cp:lastModifiedBy>Lisa Leyva</cp:lastModifiedBy>
  <cp:revision>46</cp:revision>
  <dcterms:created xsi:type="dcterms:W3CDTF">2020-11-04T20:38:00Z</dcterms:created>
  <dcterms:modified xsi:type="dcterms:W3CDTF">2020-11-04T21:33:00Z</dcterms:modified>
</cp:coreProperties>
</file>