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B4CE" w14:textId="77777777" w:rsidR="00A0548A" w:rsidRDefault="00255FCF" w:rsidP="00255FC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55FCF">
        <w:rPr>
          <w:rFonts w:ascii="Arial" w:hAnsi="Arial" w:cs="Arial"/>
          <w:b/>
          <w:color w:val="FF0000"/>
          <w:sz w:val="32"/>
          <w:szCs w:val="32"/>
        </w:rPr>
        <w:t>CHAPEL HAPPENINGS – November 13, 2020</w:t>
      </w:r>
    </w:p>
    <w:p w14:paraId="4DBC437D" w14:textId="77777777" w:rsidR="00255FCF" w:rsidRDefault="00255FCF" w:rsidP="00255FC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A75E79A" w14:textId="77777777" w:rsidR="00CA27F7" w:rsidRPr="00182BA3" w:rsidRDefault="00CA27F7" w:rsidP="00182BA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68EE">
        <w:rPr>
          <w:rFonts w:ascii="Arial" w:hAnsi="Arial" w:cs="Arial"/>
          <w:b/>
          <w:color w:val="FF0000"/>
          <w:sz w:val="24"/>
          <w:szCs w:val="24"/>
        </w:rPr>
        <w:t>FAITH AND PROMISE SUNDAY</w:t>
      </w:r>
      <w:r w:rsidR="00182BA3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6D68EE">
        <w:rPr>
          <w:rFonts w:ascii="Arial" w:hAnsi="Arial" w:cs="Arial"/>
          <w:b/>
          <w:color w:val="FF0000"/>
          <w:sz w:val="24"/>
          <w:szCs w:val="24"/>
        </w:rPr>
        <w:t>NOVEMBER 15</w:t>
      </w:r>
      <w:r w:rsidRPr="006D68E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</w:p>
    <w:p w14:paraId="2842ECF1" w14:textId="77777777" w:rsidR="003B6187" w:rsidRDefault="003B6187" w:rsidP="00255FC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vertAlign w:val="superscript"/>
        </w:rPr>
      </w:pPr>
    </w:p>
    <w:p w14:paraId="2A88A5E8" w14:textId="77777777" w:rsidR="003B6187" w:rsidRDefault="003B6187" w:rsidP="00255FC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230416C" wp14:editId="104A8AF4">
            <wp:extent cx="112693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01857345XSmallOfferingPlate.233141355_st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0" cy="5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6C47" w14:textId="77777777" w:rsidR="00CA27F7" w:rsidRDefault="00CA27F7" w:rsidP="00255FC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9B3C611" w14:textId="77777777" w:rsidR="00CA27F7" w:rsidRDefault="00CA27F7" w:rsidP="00CA27F7">
      <w:pPr>
        <w:pStyle w:val="NoSpacing"/>
        <w:rPr>
          <w:rFonts w:ascii="Arial" w:hAnsi="Arial" w:cs="Arial"/>
          <w:sz w:val="24"/>
          <w:szCs w:val="24"/>
        </w:rPr>
      </w:pPr>
      <w:r w:rsidRPr="00CA27F7">
        <w:rPr>
          <w:rFonts w:ascii="Arial" w:hAnsi="Arial" w:cs="Arial"/>
          <w:sz w:val="24"/>
          <w:szCs w:val="24"/>
        </w:rPr>
        <w:t>This year is fast coming to a close</w:t>
      </w:r>
      <w:r>
        <w:rPr>
          <w:rFonts w:ascii="Arial" w:hAnsi="Arial" w:cs="Arial"/>
          <w:sz w:val="24"/>
          <w:szCs w:val="24"/>
        </w:rPr>
        <w:t xml:space="preserve"> and a new year will soon be upon us.  Many necessary changes in our Chapel operation hav</w:t>
      </w:r>
      <w:r w:rsidR="004428CF">
        <w:rPr>
          <w:rFonts w:ascii="Arial" w:hAnsi="Arial" w:cs="Arial"/>
          <w:sz w:val="24"/>
          <w:szCs w:val="24"/>
        </w:rPr>
        <w:t xml:space="preserve">e occurred during the pandemic, </w:t>
      </w:r>
      <w:r>
        <w:rPr>
          <w:rFonts w:ascii="Arial" w:hAnsi="Arial" w:cs="Arial"/>
          <w:sz w:val="24"/>
          <w:szCs w:val="24"/>
        </w:rPr>
        <w:t xml:space="preserve">resulting in </w:t>
      </w:r>
      <w:r w:rsidR="00900E23">
        <w:rPr>
          <w:rFonts w:ascii="Arial" w:hAnsi="Arial" w:cs="Arial"/>
          <w:sz w:val="24"/>
          <w:szCs w:val="24"/>
        </w:rPr>
        <w:t>extra expenditures.  The information</w:t>
      </w:r>
      <w:r>
        <w:rPr>
          <w:rFonts w:ascii="Arial" w:hAnsi="Arial" w:cs="Arial"/>
          <w:sz w:val="24"/>
          <w:szCs w:val="24"/>
        </w:rPr>
        <w:t xml:space="preserve"> below is our current b</w:t>
      </w:r>
      <w:r w:rsidR="00900E23">
        <w:rPr>
          <w:rFonts w:ascii="Arial" w:hAnsi="Arial" w:cs="Arial"/>
          <w:sz w:val="24"/>
          <w:szCs w:val="24"/>
        </w:rPr>
        <w:t>udget situation:</w:t>
      </w:r>
    </w:p>
    <w:p w14:paraId="30C2780E" w14:textId="77777777" w:rsidR="00900E23" w:rsidRDefault="00900E23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2F8490EC" w14:textId="77777777" w:rsidR="00900E23" w:rsidRPr="00900E23" w:rsidRDefault="00900E23" w:rsidP="00900E2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E23">
        <w:rPr>
          <w:rFonts w:ascii="Arial" w:hAnsi="Arial" w:cs="Arial"/>
          <w:b/>
          <w:sz w:val="24"/>
          <w:szCs w:val="24"/>
          <w:u w:val="single"/>
        </w:rPr>
        <w:t>2020 Chapel Financials</w:t>
      </w:r>
    </w:p>
    <w:p w14:paraId="0BB86D6D" w14:textId="77777777" w:rsidR="00900E23" w:rsidRDefault="00900E23" w:rsidP="00CA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3D4AB136" w14:textId="77777777" w:rsidR="00900E23" w:rsidRDefault="00900E23" w:rsidP="00CA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Summary             OCT          (YTD)</w:t>
      </w:r>
    </w:p>
    <w:p w14:paraId="757D2A73" w14:textId="77777777" w:rsidR="00900E23" w:rsidRDefault="00900E23" w:rsidP="00CA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Offerings          $6,728       $231,239</w:t>
      </w:r>
    </w:p>
    <w:p w14:paraId="5DD262B4" w14:textId="77777777" w:rsidR="00900E23" w:rsidRDefault="00900E23" w:rsidP="00CA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Need                 $41,470     $254,710</w:t>
      </w:r>
    </w:p>
    <w:p w14:paraId="6B218701" w14:textId="77777777" w:rsidR="00900E23" w:rsidRPr="00900E23" w:rsidRDefault="00900E23" w:rsidP="00CA27F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Difference       </w:t>
      </w:r>
      <w:r>
        <w:rPr>
          <w:rFonts w:ascii="Arial" w:hAnsi="Arial" w:cs="Arial"/>
          <w:b/>
          <w:color w:val="FF0000"/>
          <w:sz w:val="24"/>
          <w:szCs w:val="24"/>
        </w:rPr>
        <w:t>($34,742)    ($23,471)</w:t>
      </w:r>
    </w:p>
    <w:p w14:paraId="0045159F" w14:textId="77777777" w:rsidR="00CA27F7" w:rsidRDefault="00CA27F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755B29BC" w14:textId="77777777" w:rsidR="00900E23" w:rsidRDefault="009B1515" w:rsidP="00CA2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can see, we have quite an income shortfall.  We are doing lots of wonderful things, both in-house and on-line, to enrich your worship experience.</w:t>
      </w:r>
    </w:p>
    <w:p w14:paraId="455CFB3F" w14:textId="77777777" w:rsidR="009B1515" w:rsidRDefault="009B1515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1B1F81F8" w14:textId="77777777" w:rsidR="009B1515" w:rsidRDefault="003B6187" w:rsidP="00CA2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prayerfully consider</w:t>
      </w:r>
      <w:r w:rsidR="009B1515">
        <w:rPr>
          <w:rFonts w:ascii="Arial" w:hAnsi="Arial" w:cs="Arial"/>
          <w:sz w:val="24"/>
          <w:szCs w:val="24"/>
        </w:rPr>
        <w:t xml:space="preserve"> what you pledge to the Chapel through your Fa</w:t>
      </w:r>
      <w:r>
        <w:rPr>
          <w:rFonts w:ascii="Arial" w:hAnsi="Arial" w:cs="Arial"/>
          <w:sz w:val="24"/>
          <w:szCs w:val="24"/>
        </w:rPr>
        <w:t>ith and Promise giving.  We pray</w:t>
      </w:r>
      <w:r w:rsidR="009B1515">
        <w:rPr>
          <w:rFonts w:ascii="Arial" w:hAnsi="Arial" w:cs="Arial"/>
          <w:sz w:val="24"/>
          <w:szCs w:val="24"/>
        </w:rPr>
        <w:t xml:space="preserve"> you plan to fulfill your promise this year and consider increasing it next year.</w:t>
      </w:r>
    </w:p>
    <w:p w14:paraId="22C9D805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3470F1E3" w14:textId="77777777" w:rsidR="003B6187" w:rsidRDefault="003B6187" w:rsidP="003B618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BFC6289" w14:textId="77777777" w:rsidR="003B6187" w:rsidRPr="006D68EE" w:rsidRDefault="003B6187" w:rsidP="00182BA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68EE">
        <w:rPr>
          <w:rFonts w:ascii="Arial" w:hAnsi="Arial" w:cs="Arial"/>
          <w:b/>
          <w:color w:val="FF0000"/>
          <w:sz w:val="24"/>
          <w:szCs w:val="24"/>
        </w:rPr>
        <w:t>FOR YOUR SAFETY…</w:t>
      </w:r>
    </w:p>
    <w:p w14:paraId="4C5D1023" w14:textId="77777777" w:rsidR="003B6187" w:rsidRDefault="003B6187" w:rsidP="003B618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940FDFC" w14:textId="77777777" w:rsidR="003B6187" w:rsidRPr="003B6187" w:rsidRDefault="003B6187" w:rsidP="003B618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6C16765" wp14:editId="14A85361">
            <wp:extent cx="487680" cy="84203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-15605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5" cy="87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7C45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20184719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5E6C505D" w14:textId="77777777" w:rsidR="003B6187" w:rsidRDefault="003B6187" w:rsidP="004428C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  <w:r w:rsidRPr="003B61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Chapel will be sanitizing the sanctuary before and after se</w:t>
      </w:r>
      <w:r w:rsidR="005049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rvices on Saturday, Sunday and s</w:t>
      </w:r>
      <w:r w:rsidRPr="003B61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peci</w:t>
      </w:r>
      <w:r w:rsidR="005049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 events with ultra</w:t>
      </w:r>
      <w:r w:rsidRPr="003B61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violet lighting. It will be done in off hours since these lights can cause eye damage if protective glasses are not used. Ple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ase, for your safety, </w:t>
      </w:r>
      <w:r w:rsidRPr="004428C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do not enter the sanctuary if you see blue lights on!</w:t>
      </w:r>
    </w:p>
    <w:p w14:paraId="7C53E828" w14:textId="77777777" w:rsidR="006D68EE" w:rsidRPr="004428CF" w:rsidRDefault="006D68EE" w:rsidP="004428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FE47B5" w14:textId="77777777" w:rsidR="00182BA3" w:rsidRDefault="00182BA3" w:rsidP="003B618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B11CA49" w14:textId="77777777" w:rsidR="00182BA3" w:rsidRDefault="00182BA3" w:rsidP="003B618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48A4310" w14:textId="77777777" w:rsidR="00182BA3" w:rsidRDefault="00182BA3" w:rsidP="003B618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LOU WARLICK MEMORIAL SERVICE  </w:t>
      </w:r>
    </w:p>
    <w:p w14:paraId="673B900E" w14:textId="77777777" w:rsidR="00182BA3" w:rsidRDefault="00182BA3" w:rsidP="00182B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November 19</w:t>
      </w:r>
      <w:r w:rsidRPr="00182BA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10 am.</w:t>
      </w:r>
    </w:p>
    <w:p w14:paraId="731261B8" w14:textId="77777777" w:rsidR="003B6187" w:rsidRPr="00182BA3" w:rsidRDefault="003B6187" w:rsidP="00182B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68EE">
        <w:rPr>
          <w:rFonts w:ascii="Arial" w:hAnsi="Arial" w:cs="Arial"/>
          <w:b/>
          <w:color w:val="FF0000"/>
          <w:sz w:val="24"/>
          <w:szCs w:val="24"/>
        </w:rPr>
        <w:lastRenderedPageBreak/>
        <w:t>A NEW CHAPEL ENTRY SYSTEM</w:t>
      </w:r>
    </w:p>
    <w:p w14:paraId="233BBA9E" w14:textId="77777777" w:rsidR="003B6187" w:rsidRDefault="003B6187" w:rsidP="003B618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45731318" w14:textId="77777777" w:rsidR="003B6187" w:rsidRDefault="003B6187" w:rsidP="003B618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6AB0556F" w14:textId="77777777" w:rsidR="003B6187" w:rsidRDefault="003B6187" w:rsidP="003B618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 wp14:anchorId="189360DF" wp14:editId="68F7FA11">
            <wp:extent cx="638163" cy="748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k-combination-security-safety-thumbnai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52" cy="7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7BBD" w14:textId="77777777" w:rsidR="003B6187" w:rsidRPr="003B6187" w:rsidRDefault="003B6187" w:rsidP="003B618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37F9B12A" w14:textId="77777777" w:rsidR="003B6187" w:rsidRPr="003B6187" w:rsidRDefault="004428CF" w:rsidP="003B6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is a </w:t>
      </w:r>
      <w:r w:rsidR="003B6187" w:rsidRPr="003B6187">
        <w:rPr>
          <w:rFonts w:ascii="Arial" w:eastAsia="Times New Roman" w:hAnsi="Arial" w:cs="Arial"/>
          <w:color w:val="222222"/>
          <w:sz w:val="24"/>
          <w:szCs w:val="24"/>
        </w:rPr>
        <w:t xml:space="preserve">new lock system on 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>the front door of the sanctuary.  T</w:t>
      </w:r>
      <w:r w:rsidR="003B6187" w:rsidRPr="003B6187">
        <w:rPr>
          <w:rFonts w:ascii="Arial" w:eastAsia="Times New Roman" w:hAnsi="Arial" w:cs="Arial"/>
          <w:color w:val="222222"/>
          <w:sz w:val="24"/>
          <w:szCs w:val="24"/>
        </w:rPr>
        <w:t>he Chapel is pleased to provide individual access to the sanctuary for meditation and p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 xml:space="preserve">rayer Monday through Friday, 7AM to 7PM. </w:t>
      </w:r>
      <w:r w:rsidR="00D924DC" w:rsidRPr="00D924DC">
        <w:rPr>
          <w:rFonts w:ascii="Arial" w:eastAsia="Times New Roman" w:hAnsi="Arial" w:cs="Arial"/>
          <w:color w:val="FF0000"/>
          <w:sz w:val="24"/>
          <w:szCs w:val="24"/>
        </w:rPr>
        <w:t>Contact the C</w:t>
      </w:r>
      <w:r w:rsidRPr="00D924DC">
        <w:rPr>
          <w:rFonts w:ascii="Arial" w:eastAsia="Times New Roman" w:hAnsi="Arial" w:cs="Arial"/>
          <w:color w:val="FF0000"/>
          <w:sz w:val="24"/>
          <w:szCs w:val="24"/>
        </w:rPr>
        <w:t>hapel office (772-288-</w:t>
      </w:r>
      <w:r w:rsidR="003B6187" w:rsidRPr="00D924DC">
        <w:rPr>
          <w:rFonts w:ascii="Arial" w:eastAsia="Times New Roman" w:hAnsi="Arial" w:cs="Arial"/>
          <w:color w:val="FF0000"/>
          <w:sz w:val="24"/>
          <w:szCs w:val="24"/>
        </w:rPr>
        <w:t xml:space="preserve">5194) </w:t>
      </w:r>
      <w:r w:rsidR="006D68EE" w:rsidRPr="00D924DC">
        <w:rPr>
          <w:rFonts w:ascii="Arial" w:eastAsia="Times New Roman" w:hAnsi="Arial" w:cs="Arial"/>
          <w:color w:val="FF0000"/>
          <w:sz w:val="24"/>
          <w:szCs w:val="24"/>
        </w:rPr>
        <w:t>to obtain an individual code</w:t>
      </w:r>
      <w:r w:rsidR="006D68EE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 w:rsidR="003B6187" w:rsidRPr="003B6187">
        <w:rPr>
          <w:rFonts w:ascii="Arial" w:eastAsia="Times New Roman" w:hAnsi="Arial" w:cs="Arial"/>
          <w:color w:val="222222"/>
          <w:sz w:val="24"/>
          <w:szCs w:val="24"/>
        </w:rPr>
        <w:t xml:space="preserve">we suggest 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>it be your MSCC member number. Please follow a</w:t>
      </w:r>
      <w:r w:rsidR="00504932">
        <w:rPr>
          <w:rFonts w:ascii="Arial" w:eastAsia="Times New Roman" w:hAnsi="Arial" w:cs="Arial"/>
          <w:color w:val="222222"/>
          <w:sz w:val="24"/>
          <w:szCs w:val="24"/>
        </w:rPr>
        <w:t>ll Covid-19 protocols</w:t>
      </w:r>
      <w:r w:rsidR="003B6187" w:rsidRPr="003B6187">
        <w:rPr>
          <w:rFonts w:ascii="Arial" w:eastAsia="Times New Roman" w:hAnsi="Arial" w:cs="Arial"/>
          <w:color w:val="222222"/>
          <w:sz w:val="24"/>
          <w:szCs w:val="24"/>
        </w:rPr>
        <w:t xml:space="preserve"> of social distancing</w:t>
      </w:r>
      <w:r w:rsidR="0050493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>wear</w:t>
      </w:r>
      <w:r w:rsidR="00504932">
        <w:rPr>
          <w:rFonts w:ascii="Arial" w:eastAsia="Times New Roman" w:hAnsi="Arial" w:cs="Arial"/>
          <w:color w:val="222222"/>
          <w:sz w:val="24"/>
          <w:szCs w:val="24"/>
        </w:rPr>
        <w:t>ing masks and using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B6187" w:rsidRPr="003B6187">
        <w:rPr>
          <w:rFonts w:ascii="Arial" w:eastAsia="Times New Roman" w:hAnsi="Arial" w:cs="Arial"/>
          <w:color w:val="222222"/>
          <w:sz w:val="24"/>
          <w:szCs w:val="24"/>
        </w:rPr>
        <w:t xml:space="preserve">our </w:t>
      </w:r>
      <w:r w:rsidR="00D924DC">
        <w:rPr>
          <w:rFonts w:ascii="Arial" w:eastAsia="Times New Roman" w:hAnsi="Arial" w:cs="Arial"/>
          <w:color w:val="222222"/>
          <w:sz w:val="24"/>
          <w:szCs w:val="24"/>
        </w:rPr>
        <w:t>hand sanitizing stations.</w:t>
      </w:r>
    </w:p>
    <w:p w14:paraId="010E783F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2327B027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449D828A" w14:textId="77777777" w:rsidR="003B6187" w:rsidRDefault="003B6187" w:rsidP="00CA27F7">
      <w:pPr>
        <w:pStyle w:val="NoSpacing"/>
        <w:rPr>
          <w:rFonts w:ascii="Arial" w:hAnsi="Arial" w:cs="Arial"/>
          <w:sz w:val="24"/>
          <w:szCs w:val="24"/>
        </w:rPr>
      </w:pPr>
    </w:p>
    <w:p w14:paraId="69A5BA37" w14:textId="77777777" w:rsidR="00CA27F7" w:rsidRPr="006D68EE" w:rsidRDefault="003B6187" w:rsidP="006D68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68EE">
        <w:rPr>
          <w:rFonts w:ascii="Arial" w:hAnsi="Arial" w:cs="Arial"/>
          <w:b/>
          <w:color w:val="FF0000"/>
          <w:sz w:val="24"/>
          <w:szCs w:val="24"/>
        </w:rPr>
        <w:t xml:space="preserve">ECUMENICAL CHAPEL THANKSGIVING </w:t>
      </w:r>
      <w:r w:rsidR="00C517BF" w:rsidRPr="006D68EE">
        <w:rPr>
          <w:rFonts w:ascii="Arial" w:hAnsi="Arial" w:cs="Arial"/>
          <w:b/>
          <w:color w:val="FF0000"/>
          <w:sz w:val="24"/>
          <w:szCs w:val="24"/>
        </w:rPr>
        <w:t xml:space="preserve">PRAYER </w:t>
      </w:r>
      <w:r w:rsidRPr="006D68EE">
        <w:rPr>
          <w:rFonts w:ascii="Arial" w:hAnsi="Arial" w:cs="Arial"/>
          <w:b/>
          <w:color w:val="FF0000"/>
          <w:sz w:val="24"/>
          <w:szCs w:val="24"/>
        </w:rPr>
        <w:t>SERVICE</w:t>
      </w:r>
    </w:p>
    <w:p w14:paraId="15E5BC7B" w14:textId="77777777" w:rsidR="003B6187" w:rsidRPr="003B6187" w:rsidRDefault="003B6187" w:rsidP="00594945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6187">
        <w:rPr>
          <w:rFonts w:ascii="Arial" w:hAnsi="Arial" w:cs="Arial"/>
          <w:b/>
          <w:color w:val="FF0000"/>
          <w:sz w:val="28"/>
          <w:szCs w:val="28"/>
        </w:rPr>
        <w:t>November 26</w:t>
      </w:r>
      <w:r w:rsidRPr="003B618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3B6187">
        <w:rPr>
          <w:rFonts w:ascii="Arial" w:hAnsi="Arial" w:cs="Arial"/>
          <w:b/>
          <w:color w:val="FF0000"/>
          <w:sz w:val="28"/>
          <w:szCs w:val="28"/>
        </w:rPr>
        <w:t>, 9:30 am</w:t>
      </w:r>
    </w:p>
    <w:p w14:paraId="297C6EC3" w14:textId="77777777" w:rsidR="003B6187" w:rsidRDefault="003B6187" w:rsidP="003B618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B1EB89" w14:textId="77777777" w:rsidR="003B6187" w:rsidRDefault="003B6187" w:rsidP="003B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0C413AB7" wp14:editId="3D763E78">
            <wp:extent cx="1630680" cy="799442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Thanksgiv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20" cy="80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9F31" w14:textId="77777777" w:rsidR="003B6187" w:rsidRPr="003B6187" w:rsidRDefault="003B6187" w:rsidP="003B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DD8EC06" w14:textId="77777777" w:rsidR="00CA27F7" w:rsidRDefault="00CA27F7" w:rsidP="00CA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3781F" w14:textId="77777777" w:rsidR="003B6187" w:rsidRDefault="003B6187" w:rsidP="00CA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42437" w14:textId="77777777" w:rsidR="003B6187" w:rsidRPr="006D68EE" w:rsidRDefault="003B6187" w:rsidP="00CA27F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6D68E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WHITE DOVE TREE IN </w:t>
      </w:r>
      <w:r w:rsidR="006D68E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CHAPEL </w:t>
      </w:r>
      <w:r w:rsidRPr="006D68EE">
        <w:rPr>
          <w:rFonts w:ascii="Arial" w:eastAsia="Times New Roman" w:hAnsi="Arial" w:cs="Arial"/>
          <w:b/>
          <w:color w:val="FF0000"/>
          <w:sz w:val="24"/>
          <w:szCs w:val="24"/>
        </w:rPr>
        <w:t>LOBBY</w:t>
      </w:r>
    </w:p>
    <w:p w14:paraId="126E1BA3" w14:textId="77777777" w:rsidR="00C517BF" w:rsidRDefault="00C517BF" w:rsidP="00C517B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517BF">
        <w:rPr>
          <w:rFonts w:ascii="Arial" w:eastAsia="Times New Roman" w:hAnsi="Arial" w:cs="Arial"/>
          <w:b/>
          <w:color w:val="FF0000"/>
          <w:sz w:val="24"/>
          <w:szCs w:val="24"/>
        </w:rPr>
        <w:t>Choose a dove Sundays – 9-11 am; Wednesdays – 9am-12pm;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C517BF">
        <w:rPr>
          <w:rFonts w:ascii="Arial" w:eastAsia="Times New Roman" w:hAnsi="Arial" w:cs="Arial"/>
          <w:b/>
          <w:color w:val="FF0000"/>
          <w:sz w:val="24"/>
          <w:szCs w:val="24"/>
        </w:rPr>
        <w:t>Fridays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 1-4 pm</w:t>
      </w:r>
      <w:r w:rsidRPr="00C517B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252704E6" w14:textId="77777777" w:rsidR="006D68EE" w:rsidRPr="00C517BF" w:rsidRDefault="006D68EE" w:rsidP="00C517B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4F3A65F" w14:textId="77777777" w:rsidR="003B6187" w:rsidRDefault="006D68EE" w:rsidP="00CA27F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7C476013" wp14:editId="593DBAFA">
            <wp:extent cx="7493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ve-hd-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7AE7" w14:textId="77777777" w:rsidR="006D68EE" w:rsidRDefault="006D68EE" w:rsidP="00CA27F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B71DB70" w14:textId="77777777" w:rsidR="003B6187" w:rsidRPr="00504932" w:rsidRDefault="004428CF" w:rsidP="003B6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32">
        <w:rPr>
          <w:rFonts w:ascii="Arial" w:eastAsia="Times New Roman" w:hAnsi="Arial" w:cs="Arial"/>
          <w:sz w:val="24"/>
          <w:szCs w:val="24"/>
        </w:rPr>
        <w:t xml:space="preserve">The Doves are numbered.  </w:t>
      </w:r>
      <w:r w:rsidRPr="00504932">
        <w:rPr>
          <w:rFonts w:ascii="Arial" w:eastAsia="Times New Roman" w:hAnsi="Arial" w:cs="Arial"/>
          <w:color w:val="FF0000"/>
          <w:sz w:val="24"/>
          <w:szCs w:val="24"/>
        </w:rPr>
        <w:t xml:space="preserve">Your name and the child’s name must be recorded by the committee before taking.  </w:t>
      </w:r>
      <w:r w:rsidRPr="00504932">
        <w:rPr>
          <w:rFonts w:ascii="Arial" w:eastAsia="Times New Roman" w:hAnsi="Arial" w:cs="Arial"/>
          <w:sz w:val="24"/>
          <w:szCs w:val="24"/>
        </w:rPr>
        <w:t xml:space="preserve">Help </w:t>
      </w:r>
      <w:r w:rsidR="003B6187" w:rsidRPr="00504932">
        <w:rPr>
          <w:rFonts w:ascii="Arial" w:eastAsia="Times New Roman" w:hAnsi="Arial" w:cs="Arial"/>
          <w:sz w:val="24"/>
          <w:szCs w:val="24"/>
        </w:rPr>
        <w:t>make a child’s Christmas extra-special this year.</w:t>
      </w:r>
    </w:p>
    <w:p w14:paraId="59FC4AB4" w14:textId="77777777" w:rsidR="006D68EE" w:rsidRDefault="006D68EE" w:rsidP="003B61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3ECAAE56" w14:textId="77777777" w:rsidR="00255FCF" w:rsidRDefault="00255FCF" w:rsidP="003B61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008EF602" w14:textId="77777777" w:rsidR="00594945" w:rsidRDefault="00594945" w:rsidP="003B61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07805943" w14:textId="77777777" w:rsidR="006D68EE" w:rsidRDefault="006D68EE" w:rsidP="006D68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SPEAKER SERIES - </w:t>
      </w:r>
      <w:r w:rsidR="00594945" w:rsidRPr="006D68EE">
        <w:rPr>
          <w:rFonts w:ascii="Arial" w:eastAsia="Times New Roman" w:hAnsi="Arial" w:cs="Arial"/>
          <w:b/>
          <w:color w:val="FF0000"/>
          <w:sz w:val="24"/>
          <w:szCs w:val="24"/>
        </w:rPr>
        <w:t>Tuesday, November 17</w:t>
      </w:r>
      <w:r w:rsidR="00594945" w:rsidRPr="006D68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th</w:t>
      </w:r>
      <w:r w:rsidR="00594945" w:rsidRPr="006D68E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7 pm </w:t>
      </w:r>
    </w:p>
    <w:p w14:paraId="61ED0B19" w14:textId="77777777" w:rsidR="006D68EE" w:rsidRDefault="006D68EE" w:rsidP="006D68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CFA66B" w14:textId="77777777" w:rsidR="00594945" w:rsidRPr="006D68EE" w:rsidRDefault="00C517BF" w:rsidP="006D68E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E01CE"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AE01CE">
        <w:rPr>
          <w:rFonts w:ascii="Arial" w:eastAsia="Times New Roman" w:hAnsi="Arial" w:cs="Arial"/>
          <w:sz w:val="24"/>
          <w:szCs w:val="24"/>
        </w:rPr>
        <w:t>Ianinni</w:t>
      </w:r>
      <w:proofErr w:type="spellEnd"/>
      <w:r w:rsidRPr="00AE01CE">
        <w:rPr>
          <w:rFonts w:ascii="Arial" w:eastAsia="Times New Roman" w:hAnsi="Arial" w:cs="Arial"/>
          <w:sz w:val="24"/>
          <w:szCs w:val="24"/>
        </w:rPr>
        <w:t xml:space="preserve"> will </w:t>
      </w:r>
      <w:r w:rsidR="00504932" w:rsidRPr="00AE01CE">
        <w:rPr>
          <w:rFonts w:ascii="Arial" w:eastAsia="Times New Roman" w:hAnsi="Arial" w:cs="Arial"/>
          <w:sz w:val="24"/>
          <w:szCs w:val="24"/>
        </w:rPr>
        <w:t xml:space="preserve">be </w:t>
      </w:r>
      <w:r w:rsidRPr="00AE01CE">
        <w:rPr>
          <w:rFonts w:ascii="Arial" w:eastAsia="Times New Roman" w:hAnsi="Arial" w:cs="Arial"/>
          <w:sz w:val="24"/>
          <w:szCs w:val="24"/>
        </w:rPr>
        <w:t xml:space="preserve">speaking </w:t>
      </w:r>
      <w:r w:rsidR="00AE01CE" w:rsidRPr="00AE01CE">
        <w:rPr>
          <w:rFonts w:ascii="Arial" w:eastAsia="Times New Roman" w:hAnsi="Arial" w:cs="Arial"/>
          <w:sz w:val="24"/>
          <w:szCs w:val="24"/>
        </w:rPr>
        <w:t xml:space="preserve">and answering questions </w:t>
      </w:r>
      <w:r w:rsidRPr="00AE01CE">
        <w:rPr>
          <w:rFonts w:ascii="Arial" w:eastAsia="Times New Roman" w:hAnsi="Arial" w:cs="Arial"/>
          <w:sz w:val="24"/>
          <w:szCs w:val="24"/>
        </w:rPr>
        <w:t xml:space="preserve">on the Covid-19 virus at the Chapel.  </w:t>
      </w:r>
      <w:r w:rsidRPr="006D68EE">
        <w:rPr>
          <w:rFonts w:ascii="Arial" w:eastAsia="Times New Roman" w:hAnsi="Arial" w:cs="Arial"/>
          <w:sz w:val="24"/>
          <w:szCs w:val="24"/>
        </w:rPr>
        <w:t>This tal</w:t>
      </w:r>
      <w:r w:rsidR="00504932">
        <w:rPr>
          <w:rFonts w:ascii="Arial" w:eastAsia="Times New Roman" w:hAnsi="Arial" w:cs="Arial"/>
          <w:sz w:val="24"/>
          <w:szCs w:val="24"/>
        </w:rPr>
        <w:t>k will be recorded</w:t>
      </w:r>
      <w:r w:rsidRPr="006D68EE">
        <w:rPr>
          <w:rFonts w:ascii="Arial" w:eastAsia="Times New Roman" w:hAnsi="Arial" w:cs="Arial"/>
          <w:sz w:val="24"/>
          <w:szCs w:val="24"/>
        </w:rPr>
        <w:t xml:space="preserve"> and available on-line at </w:t>
      </w:r>
      <w:r w:rsidRPr="006D68EE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t>marinersandschapel.org.</w:t>
      </w:r>
    </w:p>
    <w:sectPr w:rsidR="00594945" w:rsidRPr="006D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CF"/>
    <w:rsid w:val="00182BA3"/>
    <w:rsid w:val="00255FCF"/>
    <w:rsid w:val="003B6187"/>
    <w:rsid w:val="004428CF"/>
    <w:rsid w:val="00504932"/>
    <w:rsid w:val="00594945"/>
    <w:rsid w:val="006D68EE"/>
    <w:rsid w:val="00900E23"/>
    <w:rsid w:val="009B1515"/>
    <w:rsid w:val="00A0548A"/>
    <w:rsid w:val="00AE01CE"/>
    <w:rsid w:val="00C517BF"/>
    <w:rsid w:val="00CA27F7"/>
    <w:rsid w:val="00D9235F"/>
    <w:rsid w:val="00D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2957"/>
  <w15:chartTrackingRefBased/>
  <w15:docId w15:val="{75C1EA49-F111-4F53-8407-E3B0EA41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Ken Slowik</cp:lastModifiedBy>
  <cp:revision>2</cp:revision>
  <dcterms:created xsi:type="dcterms:W3CDTF">2020-11-13T23:45:00Z</dcterms:created>
  <dcterms:modified xsi:type="dcterms:W3CDTF">2020-11-13T23:45:00Z</dcterms:modified>
</cp:coreProperties>
</file>