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363FC7" w14:textId="77777777" w:rsidR="007A34D3" w:rsidRPr="00516AF0" w:rsidRDefault="007A34D3" w:rsidP="007A34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6AF0">
        <w:rPr>
          <w:rFonts w:ascii="Times New Roman" w:eastAsia="Times New Roman" w:hAnsi="Times New Roman" w:cs="Times New Roman"/>
          <w:sz w:val="36"/>
          <w:szCs w:val="36"/>
        </w:rPr>
        <w:t>Greetings in the powerful and precious name of our Savior,</w:t>
      </w:r>
    </w:p>
    <w:p w14:paraId="4C398BC3" w14:textId="77777777" w:rsidR="007A34D3" w:rsidRPr="00516AF0" w:rsidRDefault="007A34D3" w:rsidP="007A34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6AF0">
        <w:rPr>
          <w:rFonts w:ascii="Times New Roman" w:eastAsia="Times New Roman" w:hAnsi="Times New Roman" w:cs="Times New Roman"/>
          <w:sz w:val="36"/>
          <w:szCs w:val="36"/>
        </w:rPr>
        <w:t xml:space="preserve">An exciting and wonderful </w:t>
      </w:r>
      <w:proofErr w:type="spellStart"/>
      <w:r w:rsidRPr="00516AF0">
        <w:rPr>
          <w:rFonts w:ascii="Times New Roman" w:eastAsia="Times New Roman" w:hAnsi="Times New Roman" w:cs="Times New Roman"/>
          <w:sz w:val="36"/>
          <w:szCs w:val="36"/>
        </w:rPr>
        <w:t>opporunity</w:t>
      </w:r>
      <w:proofErr w:type="spellEnd"/>
      <w:r w:rsidRPr="00516AF0">
        <w:rPr>
          <w:rFonts w:ascii="Times New Roman" w:eastAsia="Times New Roman" w:hAnsi="Times New Roman" w:cs="Times New Roman"/>
          <w:sz w:val="36"/>
          <w:szCs w:val="36"/>
        </w:rPr>
        <w:t xml:space="preserve"> has presented itself unto the Moriah Baptist Association. There exists a possible marriage merger with the Chester Baptist Association. Discussions have been under way for several months about the possible marriage merger. This is a great </w:t>
      </w:r>
      <w:proofErr w:type="spellStart"/>
      <w:r w:rsidRPr="00516AF0">
        <w:rPr>
          <w:rFonts w:ascii="Times New Roman" w:eastAsia="Times New Roman" w:hAnsi="Times New Roman" w:cs="Times New Roman"/>
          <w:sz w:val="36"/>
          <w:szCs w:val="36"/>
        </w:rPr>
        <w:t>opporunity</w:t>
      </w:r>
      <w:proofErr w:type="spellEnd"/>
      <w:r w:rsidRPr="00516AF0">
        <w:rPr>
          <w:rFonts w:ascii="Times New Roman" w:eastAsia="Times New Roman" w:hAnsi="Times New Roman" w:cs="Times New Roman"/>
          <w:sz w:val="36"/>
          <w:szCs w:val="36"/>
        </w:rPr>
        <w:t xml:space="preserve"> for assisting the </w:t>
      </w:r>
      <w:proofErr w:type="spellStart"/>
      <w:r w:rsidRPr="00516AF0">
        <w:rPr>
          <w:rFonts w:ascii="Times New Roman" w:eastAsia="Times New Roman" w:hAnsi="Times New Roman" w:cs="Times New Roman"/>
          <w:sz w:val="36"/>
          <w:szCs w:val="36"/>
        </w:rPr>
        <w:t>churhces</w:t>
      </w:r>
      <w:proofErr w:type="spellEnd"/>
      <w:r w:rsidRPr="00516AF0">
        <w:rPr>
          <w:rFonts w:ascii="Times New Roman" w:eastAsia="Times New Roman" w:hAnsi="Times New Roman" w:cs="Times New Roman"/>
          <w:sz w:val="36"/>
          <w:szCs w:val="36"/>
        </w:rPr>
        <w:t xml:space="preserve"> of the two associations in revitalization and church planting, as well as impacting the lostness of both Chester and Moriah Counties.</w:t>
      </w:r>
    </w:p>
    <w:p w14:paraId="56B382D8" w14:textId="77777777" w:rsidR="007A34D3" w:rsidRPr="00516AF0" w:rsidRDefault="007A34D3" w:rsidP="007A34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6AF0">
        <w:rPr>
          <w:rFonts w:ascii="Times New Roman" w:eastAsia="Times New Roman" w:hAnsi="Times New Roman" w:cs="Times New Roman"/>
          <w:sz w:val="36"/>
          <w:szCs w:val="36"/>
        </w:rPr>
        <w:t>In conjunction with Marty Haynes, a video has been produced that explains the background to the possible marriage merger and the benefits of the marriage merger. The link for the video is below:</w:t>
      </w:r>
    </w:p>
    <w:p w14:paraId="3FAF6B7D" w14:textId="77777777" w:rsidR="007A34D3" w:rsidRPr="00516AF0" w:rsidRDefault="007A34D3" w:rsidP="007A34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" w:tgtFrame="_blank" w:history="1">
        <w:r w:rsidRPr="00516A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https://youtu.be/tDhq6J9S0K8</w:t>
        </w:r>
      </w:hyperlink>
    </w:p>
    <w:p w14:paraId="47BB7E24" w14:textId="77777777" w:rsidR="007A34D3" w:rsidRPr="00516AF0" w:rsidRDefault="007A34D3" w:rsidP="007A34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6AF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16AF0">
        <w:rPr>
          <w:rFonts w:ascii="Arial" w:eastAsia="Times New Roman" w:hAnsi="Arial" w:cs="Arial"/>
          <w:sz w:val="36"/>
          <w:szCs w:val="36"/>
        </w:rPr>
        <w:t>Please watch the video and let me know if you have any questions. I would also like to ask you to be in prayer about this very important decision</w:t>
      </w:r>
    </w:p>
    <w:p w14:paraId="7EE2FBD9" w14:textId="77777777" w:rsidR="007A34D3" w:rsidRPr="00516AF0" w:rsidRDefault="007A34D3" w:rsidP="007A34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6AF0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4E4ACB0" w14:textId="77777777" w:rsidR="007A34D3" w:rsidRPr="00516AF0" w:rsidRDefault="007A34D3" w:rsidP="007A34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6AF0">
        <w:rPr>
          <w:rFonts w:ascii="Times New Roman" w:eastAsia="Times New Roman" w:hAnsi="Times New Roman" w:cs="Times New Roman"/>
          <w:sz w:val="36"/>
          <w:szCs w:val="36"/>
        </w:rPr>
        <w:t>With much appreciation,</w:t>
      </w:r>
    </w:p>
    <w:p w14:paraId="33C1DBB1" w14:textId="77777777" w:rsidR="007A34D3" w:rsidRPr="00516AF0" w:rsidRDefault="007A34D3" w:rsidP="007A34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6AF0">
        <w:rPr>
          <w:rFonts w:ascii="Times New Roman" w:eastAsia="Times New Roman" w:hAnsi="Times New Roman" w:cs="Times New Roman"/>
          <w:sz w:val="36"/>
          <w:szCs w:val="36"/>
        </w:rPr>
        <w:t>Joe Youngblood</w:t>
      </w:r>
    </w:p>
    <w:p w14:paraId="2F15E387" w14:textId="77777777" w:rsidR="007A34D3" w:rsidRPr="00516AF0" w:rsidRDefault="007A34D3" w:rsidP="007A34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6AF0">
        <w:rPr>
          <w:rFonts w:ascii="Times New Roman" w:eastAsia="Times New Roman" w:hAnsi="Times New Roman" w:cs="Times New Roman"/>
          <w:sz w:val="36"/>
          <w:szCs w:val="36"/>
        </w:rPr>
        <w:t>Interim Director of Missions</w:t>
      </w:r>
    </w:p>
    <w:p w14:paraId="75C67DCB" w14:textId="77777777" w:rsidR="007A34D3" w:rsidRPr="00516AF0" w:rsidRDefault="007A34D3" w:rsidP="007A34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6AF0">
        <w:rPr>
          <w:rFonts w:ascii="Times New Roman" w:eastAsia="Times New Roman" w:hAnsi="Times New Roman" w:cs="Times New Roman"/>
          <w:sz w:val="36"/>
          <w:szCs w:val="36"/>
        </w:rPr>
        <w:t>Moriah Baptist Association</w:t>
      </w:r>
    </w:p>
    <w:p w14:paraId="5AD4C716" w14:textId="77777777" w:rsidR="007A34D3" w:rsidRPr="00516AF0" w:rsidRDefault="007A34D3" w:rsidP="007A34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6AF0">
        <w:rPr>
          <w:rFonts w:ascii="Calibri" w:eastAsia="Times New Roman" w:hAnsi="Calibri" w:cs="Calibri"/>
          <w:b/>
          <w:bCs/>
          <w:i/>
          <w:iCs/>
          <w:sz w:val="24"/>
          <w:szCs w:val="24"/>
        </w:rPr>
        <w:t>Revival and Missions International</w:t>
      </w:r>
    </w:p>
    <w:p w14:paraId="2FE67807" w14:textId="77777777" w:rsidR="007A34D3" w:rsidRPr="00516AF0" w:rsidRDefault="007A34D3" w:rsidP="007A34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6AF0">
        <w:rPr>
          <w:rFonts w:ascii="Calibri" w:eastAsia="Times New Roman" w:hAnsi="Calibri" w:cs="Calibri"/>
          <w:b/>
          <w:bCs/>
          <w:i/>
          <w:iCs/>
          <w:sz w:val="24"/>
          <w:szCs w:val="24"/>
        </w:rPr>
        <w:t xml:space="preserve">Cell Phone: </w:t>
      </w:r>
      <w:r w:rsidRPr="00516AF0">
        <w:rPr>
          <w:rFonts w:ascii="Calibri" w:eastAsia="Times New Roman" w:hAnsi="Calibri" w:cs="Calibri"/>
          <w:b/>
          <w:bCs/>
          <w:i/>
          <w:iCs/>
          <w:color w:val="0000FF"/>
          <w:sz w:val="24"/>
          <w:szCs w:val="24"/>
        </w:rPr>
        <w:t xml:space="preserve">(803) </w:t>
      </w:r>
      <w:r w:rsidRPr="00516AF0">
        <w:rPr>
          <w:rFonts w:ascii="Calibri" w:eastAsia="Times New Roman" w:hAnsi="Calibri" w:cs="Calibri"/>
          <w:b/>
          <w:bCs/>
          <w:i/>
          <w:iCs/>
          <w:color w:val="0000FF"/>
          <w:sz w:val="24"/>
          <w:szCs w:val="24"/>
          <w:shd w:val="clear" w:color="auto" w:fill="FFFFFF"/>
        </w:rPr>
        <w:t>215-3841</w:t>
      </w:r>
    </w:p>
    <w:p w14:paraId="35FDCF60" w14:textId="77777777" w:rsidR="00EA30E4" w:rsidRDefault="00EA30E4"/>
    <w:sectPr w:rsidR="00EA30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4D3"/>
    <w:rsid w:val="007A34D3"/>
    <w:rsid w:val="00EA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C2A80"/>
  <w15:chartTrackingRefBased/>
  <w15:docId w15:val="{162794D2-578F-4A55-B040-C675B37AE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34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tDhq6J9S0K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Johnson</dc:creator>
  <cp:keywords/>
  <dc:description/>
  <cp:lastModifiedBy>Gina Johnson</cp:lastModifiedBy>
  <cp:revision>1</cp:revision>
  <dcterms:created xsi:type="dcterms:W3CDTF">2020-11-16T21:29:00Z</dcterms:created>
  <dcterms:modified xsi:type="dcterms:W3CDTF">2020-11-16T21:32:00Z</dcterms:modified>
</cp:coreProperties>
</file>