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A3" w:rsidRPr="00FE12F6" w:rsidRDefault="00807E15" w:rsidP="00063F3A">
      <w:pPr>
        <w:spacing w:after="0"/>
        <w:rPr>
          <w:rFonts w:ascii="Arial" w:hAnsi="Arial" w:cs="Arial"/>
          <w:b/>
          <w:sz w:val="24"/>
          <w:szCs w:val="24"/>
        </w:rPr>
      </w:pPr>
      <w:r w:rsidRPr="00FE12F6">
        <w:rPr>
          <w:rFonts w:ascii="Arial" w:hAnsi="Arial" w:cs="Arial"/>
          <w:b/>
          <w:sz w:val="24"/>
          <w:szCs w:val="24"/>
        </w:rPr>
        <w:t>Warning Signs</w:t>
      </w:r>
    </w:p>
    <w:p w:rsidR="00063F3A" w:rsidRPr="00FE12F6" w:rsidRDefault="00063F3A" w:rsidP="00063F3A">
      <w:pPr>
        <w:spacing w:after="0"/>
        <w:rPr>
          <w:rFonts w:ascii="Arial" w:hAnsi="Arial" w:cs="Arial"/>
          <w:b/>
          <w:sz w:val="24"/>
          <w:szCs w:val="24"/>
        </w:rPr>
      </w:pPr>
    </w:p>
    <w:p w:rsidR="00807E15" w:rsidRPr="00FE12F6" w:rsidRDefault="00807E15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When there’s a warning do we ever prepare?</w:t>
      </w:r>
    </w:p>
    <w:p w:rsidR="00807E15" w:rsidRPr="00FE12F6" w:rsidRDefault="00807E15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To take heed what is said and take vigilant care</w:t>
      </w:r>
      <w:bookmarkStart w:id="0" w:name="_GoBack"/>
      <w:bookmarkEnd w:id="0"/>
    </w:p>
    <w:p w:rsidR="00807E15" w:rsidRPr="00FE12F6" w:rsidRDefault="00807E15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It may tell us of hazards which we’d want to evade</w:t>
      </w:r>
    </w:p>
    <w:p w:rsidR="00807E15" w:rsidRPr="00FE12F6" w:rsidRDefault="00807E15" w:rsidP="00063F3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E12F6">
        <w:rPr>
          <w:rFonts w:ascii="Arial" w:hAnsi="Arial" w:cs="Arial"/>
          <w:sz w:val="24"/>
          <w:szCs w:val="24"/>
        </w:rPr>
        <w:t>So</w:t>
      </w:r>
      <w:proofErr w:type="gramEnd"/>
      <w:r w:rsidRPr="00FE12F6">
        <w:rPr>
          <w:rFonts w:ascii="Arial" w:hAnsi="Arial" w:cs="Arial"/>
          <w:sz w:val="24"/>
          <w:szCs w:val="24"/>
        </w:rPr>
        <w:t xml:space="preserve"> study it careful and read what’s displayed</w:t>
      </w:r>
    </w:p>
    <w:p w:rsidR="00807E15" w:rsidRPr="00FE12F6" w:rsidRDefault="00807E15" w:rsidP="00063F3A">
      <w:pPr>
        <w:spacing w:after="0"/>
        <w:rPr>
          <w:rFonts w:ascii="Arial" w:hAnsi="Arial" w:cs="Arial"/>
          <w:sz w:val="24"/>
          <w:szCs w:val="24"/>
        </w:rPr>
      </w:pPr>
    </w:p>
    <w:p w:rsidR="00807E15" w:rsidRPr="00FE12F6" w:rsidRDefault="00807E15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Warnings advise, of an impending event</w:t>
      </w:r>
    </w:p>
    <w:p w:rsidR="00807E15" w:rsidRPr="00FE12F6" w:rsidRDefault="00807E15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Of possible perils, so we can prevent</w:t>
      </w:r>
    </w:p>
    <w:p w:rsidR="00807E15" w:rsidRPr="00FE12F6" w:rsidRDefault="00807E15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A warning to keep us from danger or harm</w:t>
      </w:r>
    </w:p>
    <w:p w:rsidR="00807E15" w:rsidRPr="00FE12F6" w:rsidRDefault="00807E15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Which expose us to risk causing grief or alarm</w:t>
      </w:r>
    </w:p>
    <w:p w:rsidR="00807E15" w:rsidRPr="00FE12F6" w:rsidRDefault="00807E15" w:rsidP="00063F3A">
      <w:pPr>
        <w:spacing w:after="0"/>
        <w:rPr>
          <w:rFonts w:ascii="Arial" w:hAnsi="Arial" w:cs="Arial"/>
          <w:sz w:val="24"/>
          <w:szCs w:val="24"/>
        </w:rPr>
      </w:pPr>
    </w:p>
    <w:p w:rsidR="00807E15" w:rsidRPr="00FE12F6" w:rsidRDefault="00807E15" w:rsidP="00063F3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E12F6">
        <w:rPr>
          <w:rFonts w:ascii="Arial" w:hAnsi="Arial" w:cs="Arial"/>
          <w:sz w:val="24"/>
          <w:szCs w:val="24"/>
        </w:rPr>
        <w:t>So</w:t>
      </w:r>
      <w:proofErr w:type="gramEnd"/>
      <w:r w:rsidRPr="00FE12F6">
        <w:rPr>
          <w:rFonts w:ascii="Arial" w:hAnsi="Arial" w:cs="Arial"/>
          <w:sz w:val="24"/>
          <w:szCs w:val="24"/>
        </w:rPr>
        <w:t xml:space="preserve"> follow the advi</w:t>
      </w:r>
      <w:r w:rsidR="00063F3A" w:rsidRPr="00FE12F6">
        <w:rPr>
          <w:rFonts w:ascii="Arial" w:hAnsi="Arial" w:cs="Arial"/>
          <w:sz w:val="24"/>
          <w:szCs w:val="24"/>
        </w:rPr>
        <w:t>c</w:t>
      </w:r>
      <w:r w:rsidRPr="00FE12F6">
        <w:rPr>
          <w:rFonts w:ascii="Arial" w:hAnsi="Arial" w:cs="Arial"/>
          <w:sz w:val="24"/>
          <w:szCs w:val="24"/>
        </w:rPr>
        <w:t>e given, then you can be sure</w:t>
      </w:r>
    </w:p>
    <w:p w:rsidR="00807E15" w:rsidRPr="00FE12F6" w:rsidRDefault="00807E15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To take note of the warning to be safe and secure</w:t>
      </w:r>
    </w:p>
    <w:p w:rsidR="00807E15" w:rsidRPr="00FE12F6" w:rsidRDefault="00807E15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Don’t be distracted from reading the signs</w:t>
      </w:r>
    </w:p>
    <w:p w:rsidR="00807E15" w:rsidRPr="00FE12F6" w:rsidRDefault="00807E15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For you’ll end up in strife, paying exuberant fines</w:t>
      </w:r>
    </w:p>
    <w:p w:rsidR="00807E15" w:rsidRPr="00FE12F6" w:rsidRDefault="00807E15" w:rsidP="00063F3A">
      <w:pPr>
        <w:spacing w:after="0"/>
        <w:rPr>
          <w:rFonts w:ascii="Arial" w:hAnsi="Arial" w:cs="Arial"/>
          <w:sz w:val="24"/>
          <w:szCs w:val="24"/>
        </w:rPr>
      </w:pPr>
    </w:p>
    <w:p w:rsidR="00807E15" w:rsidRPr="00FE12F6" w:rsidRDefault="00807E15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People ignore warnings they go their own way</w:t>
      </w:r>
    </w:p>
    <w:p w:rsidR="00807E15" w:rsidRPr="00FE12F6" w:rsidRDefault="00807E15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Like the Israelites of old, left to wander and stray</w:t>
      </w:r>
    </w:p>
    <w:p w:rsidR="00704E0F" w:rsidRPr="00FE12F6" w:rsidRDefault="00704E0F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A dire experience through neglecting God’s Word</w:t>
      </w:r>
    </w:p>
    <w:p w:rsidR="00704E0F" w:rsidRPr="00FE12F6" w:rsidRDefault="00704E0F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Turning their backs on all that they’d heard</w:t>
      </w:r>
    </w:p>
    <w:p w:rsidR="00704E0F" w:rsidRPr="00FE12F6" w:rsidRDefault="00704E0F" w:rsidP="00063F3A">
      <w:pPr>
        <w:spacing w:after="0"/>
        <w:rPr>
          <w:rFonts w:ascii="Arial" w:hAnsi="Arial" w:cs="Arial"/>
          <w:sz w:val="24"/>
          <w:szCs w:val="24"/>
        </w:rPr>
      </w:pPr>
    </w:p>
    <w:p w:rsidR="00704E0F" w:rsidRPr="00FE12F6" w:rsidRDefault="00704E0F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 xml:space="preserve">They rejected God’s </w:t>
      </w:r>
      <w:r w:rsidR="00063F3A" w:rsidRPr="00FE12F6">
        <w:rPr>
          <w:rFonts w:ascii="Arial" w:hAnsi="Arial" w:cs="Arial"/>
          <w:sz w:val="24"/>
          <w:szCs w:val="24"/>
        </w:rPr>
        <w:t>L</w:t>
      </w:r>
      <w:r w:rsidRPr="00FE12F6">
        <w:rPr>
          <w:rFonts w:ascii="Arial" w:hAnsi="Arial" w:cs="Arial"/>
          <w:sz w:val="24"/>
          <w:szCs w:val="24"/>
        </w:rPr>
        <w:t>aw time after time</w:t>
      </w:r>
    </w:p>
    <w:p w:rsidR="00704E0F" w:rsidRPr="00FE12F6" w:rsidRDefault="00704E0F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By living a life of misdeeds and crime</w:t>
      </w:r>
    </w:p>
    <w:p w:rsidR="00704E0F" w:rsidRPr="00FE12F6" w:rsidRDefault="00704E0F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They worshipped false god</w:t>
      </w:r>
      <w:r w:rsidR="00063F3A" w:rsidRPr="00FE12F6">
        <w:rPr>
          <w:rFonts w:ascii="Arial" w:hAnsi="Arial" w:cs="Arial"/>
          <w:sz w:val="24"/>
          <w:szCs w:val="24"/>
        </w:rPr>
        <w:t>s disobeyed His commands</w:t>
      </w:r>
    </w:p>
    <w:p w:rsidR="00063F3A" w:rsidRPr="00FE12F6" w:rsidRDefault="00063F3A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Adapting and changing on what He demands</w:t>
      </w:r>
    </w:p>
    <w:p w:rsidR="00063F3A" w:rsidRPr="00FE12F6" w:rsidRDefault="00063F3A" w:rsidP="00063F3A">
      <w:pPr>
        <w:spacing w:after="0"/>
        <w:rPr>
          <w:rFonts w:ascii="Arial" w:hAnsi="Arial" w:cs="Arial"/>
          <w:sz w:val="24"/>
          <w:szCs w:val="24"/>
        </w:rPr>
      </w:pPr>
    </w:p>
    <w:p w:rsidR="00063F3A" w:rsidRPr="00FE12F6" w:rsidRDefault="00063F3A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God gave us commandments for all to obey</w:t>
      </w:r>
    </w:p>
    <w:p w:rsidR="00063F3A" w:rsidRPr="00FE12F6" w:rsidRDefault="00063F3A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Giving us laws to follow each day</w:t>
      </w:r>
    </w:p>
    <w:p w:rsidR="00063F3A" w:rsidRPr="00FE12F6" w:rsidRDefault="00063F3A" w:rsidP="00063F3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E12F6">
        <w:rPr>
          <w:rFonts w:ascii="Arial" w:hAnsi="Arial" w:cs="Arial"/>
          <w:sz w:val="24"/>
          <w:szCs w:val="24"/>
        </w:rPr>
        <w:t>So</w:t>
      </w:r>
      <w:proofErr w:type="gramEnd"/>
      <w:r w:rsidRPr="00FE12F6">
        <w:rPr>
          <w:rFonts w:ascii="Arial" w:hAnsi="Arial" w:cs="Arial"/>
          <w:sz w:val="24"/>
          <w:szCs w:val="24"/>
        </w:rPr>
        <w:t xml:space="preserve"> have your eyes focused, let them never grow dim</w:t>
      </w:r>
    </w:p>
    <w:p w:rsidR="00063F3A" w:rsidRPr="00FE12F6" w:rsidRDefault="00063F3A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To walk in obedience and be guided by Him</w:t>
      </w:r>
    </w:p>
    <w:p w:rsidR="00063F3A" w:rsidRPr="00FE12F6" w:rsidRDefault="00063F3A" w:rsidP="00063F3A">
      <w:pPr>
        <w:spacing w:after="0"/>
        <w:rPr>
          <w:rFonts w:ascii="Arial" w:hAnsi="Arial" w:cs="Arial"/>
          <w:sz w:val="24"/>
          <w:szCs w:val="24"/>
        </w:rPr>
      </w:pPr>
    </w:p>
    <w:p w:rsidR="00063F3A" w:rsidRPr="00FE12F6" w:rsidRDefault="00063F3A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If you keep to his rules, God saves you from danger</w:t>
      </w:r>
    </w:p>
    <w:p w:rsidR="00063F3A" w:rsidRPr="00FE12F6" w:rsidRDefault="00063F3A" w:rsidP="00063F3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E12F6">
        <w:rPr>
          <w:rFonts w:ascii="Arial" w:hAnsi="Arial" w:cs="Arial"/>
          <w:sz w:val="24"/>
          <w:szCs w:val="24"/>
        </w:rPr>
        <w:t>So</w:t>
      </w:r>
      <w:proofErr w:type="gramEnd"/>
      <w:r w:rsidRPr="00FE12F6">
        <w:rPr>
          <w:rFonts w:ascii="Arial" w:hAnsi="Arial" w:cs="Arial"/>
          <w:sz w:val="24"/>
          <w:szCs w:val="24"/>
        </w:rPr>
        <w:t xml:space="preserve"> come to know God and don’t be a stranger</w:t>
      </w:r>
    </w:p>
    <w:p w:rsidR="00063F3A" w:rsidRPr="00FE12F6" w:rsidRDefault="00063F3A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Accept his salvation and pardon of sin</w:t>
      </w:r>
    </w:p>
    <w:p w:rsidR="00063F3A" w:rsidRPr="00FE12F6" w:rsidRDefault="00063F3A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Don’t leave it to chance, where you think you will win</w:t>
      </w:r>
    </w:p>
    <w:p w:rsidR="00063F3A" w:rsidRPr="00FE12F6" w:rsidRDefault="00063F3A" w:rsidP="00063F3A">
      <w:pPr>
        <w:spacing w:after="0"/>
        <w:rPr>
          <w:rFonts w:ascii="Arial" w:hAnsi="Arial" w:cs="Arial"/>
          <w:sz w:val="24"/>
          <w:szCs w:val="24"/>
        </w:rPr>
      </w:pPr>
    </w:p>
    <w:p w:rsidR="00063F3A" w:rsidRPr="00FE12F6" w:rsidRDefault="00063F3A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There’s a final warning for the wicked and just</w:t>
      </w:r>
    </w:p>
    <w:p w:rsidR="00063F3A" w:rsidRPr="00FE12F6" w:rsidRDefault="00063F3A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For only in him can you faithfully trust</w:t>
      </w:r>
    </w:p>
    <w:p w:rsidR="00063F3A" w:rsidRPr="00FE12F6" w:rsidRDefault="00063F3A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God’s judgements are good, righteous and true</w:t>
      </w:r>
    </w:p>
    <w:p w:rsidR="00063F3A" w:rsidRPr="00FE12F6" w:rsidRDefault="00063F3A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So never reject his invitation to you</w:t>
      </w:r>
    </w:p>
    <w:p w:rsidR="00BC4D2A" w:rsidRPr="00FE12F6" w:rsidRDefault="00BC4D2A" w:rsidP="00063F3A">
      <w:pPr>
        <w:spacing w:after="0"/>
        <w:rPr>
          <w:rFonts w:ascii="Arial" w:hAnsi="Arial" w:cs="Arial"/>
          <w:sz w:val="24"/>
          <w:szCs w:val="24"/>
        </w:rPr>
      </w:pPr>
    </w:p>
    <w:p w:rsidR="00063F3A" w:rsidRPr="00FE12F6" w:rsidRDefault="00063F3A" w:rsidP="00063F3A">
      <w:pPr>
        <w:spacing w:after="0"/>
        <w:rPr>
          <w:rFonts w:ascii="Arial" w:hAnsi="Arial" w:cs="Arial"/>
          <w:sz w:val="24"/>
          <w:szCs w:val="24"/>
        </w:rPr>
      </w:pPr>
      <w:r w:rsidRPr="00FE12F6">
        <w:rPr>
          <w:rFonts w:ascii="Arial" w:hAnsi="Arial" w:cs="Arial"/>
          <w:sz w:val="24"/>
          <w:szCs w:val="24"/>
        </w:rPr>
        <w:t>Irene Talman 2017</w:t>
      </w:r>
    </w:p>
    <w:sectPr w:rsidR="00063F3A" w:rsidRPr="00FE12F6" w:rsidSect="00807E1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15"/>
    <w:rsid w:val="00022CA3"/>
    <w:rsid w:val="00063F3A"/>
    <w:rsid w:val="00704E0F"/>
    <w:rsid w:val="00807E15"/>
    <w:rsid w:val="00BC4D2A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F82D"/>
  <w15:chartTrackingRefBased/>
  <w15:docId w15:val="{9436E49B-7566-4E9A-8FE3-6A430F62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Ramsey</dc:creator>
  <cp:keywords/>
  <dc:description/>
  <cp:lastModifiedBy>Noel Ramsey</cp:lastModifiedBy>
  <cp:revision>7</cp:revision>
  <cp:lastPrinted>2017-07-26T10:17:00Z</cp:lastPrinted>
  <dcterms:created xsi:type="dcterms:W3CDTF">2017-07-26T09:56:00Z</dcterms:created>
  <dcterms:modified xsi:type="dcterms:W3CDTF">2017-07-26T10:20:00Z</dcterms:modified>
</cp:coreProperties>
</file>