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F932" w14:textId="67C96870" w:rsidR="00FF4884" w:rsidRPr="003D1FDA" w:rsidRDefault="00F340A4" w:rsidP="003D1FD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1FDA">
        <w:rPr>
          <w:rFonts w:ascii="Arial" w:hAnsi="Arial" w:cs="Arial"/>
          <w:b/>
          <w:bCs/>
          <w:sz w:val="24"/>
          <w:szCs w:val="24"/>
        </w:rPr>
        <w:t>HOPE</w:t>
      </w:r>
    </w:p>
    <w:p w14:paraId="34B86C67" w14:textId="22236B7C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</w:p>
    <w:p w14:paraId="43DF3323" w14:textId="7A347F6A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 in God, let Him be fixed in your mind</w:t>
      </w:r>
    </w:p>
    <w:p w14:paraId="7A339149" w14:textId="5C7982EE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one who’s compassionate, merciful and kind</w:t>
      </w:r>
    </w:p>
    <w:p w14:paraId="3CA0D827" w14:textId="48C98C77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be focused and centred only on Him</w:t>
      </w:r>
    </w:p>
    <w:p w14:paraId="771E9B07" w14:textId="69B35110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dark days ahead, will not be as grim</w:t>
      </w:r>
    </w:p>
    <w:p w14:paraId="1F39B07A" w14:textId="3116816F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</w:p>
    <w:p w14:paraId="47704F6C" w14:textId="4C6E5EBA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course it’s easy for our thinking to wander</w:t>
      </w:r>
    </w:p>
    <w:p w14:paraId="4134D30C" w14:textId="0C29D7E4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lost in our thoughts whilst we muse and ponder</w:t>
      </w:r>
    </w:p>
    <w:p w14:paraId="286E1553" w14:textId="28ADEA1A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God will inspire, with a hope to keep going</w:t>
      </w:r>
    </w:p>
    <w:p w14:paraId="5DC6A07C" w14:textId="0A9C33C2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He is </w:t>
      </w:r>
      <w:r w:rsidR="003D1FDA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The Almighty</w:t>
      </w:r>
      <w:r w:rsidR="003D1FD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the One all knowing</w:t>
      </w:r>
    </w:p>
    <w:p w14:paraId="4BB03F99" w14:textId="4384BF53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</w:p>
    <w:p w14:paraId="56ACBED3" w14:textId="4D074BDE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entered the world, with a destiny of fate</w:t>
      </w:r>
    </w:p>
    <w:p w14:paraId="2BF66608" w14:textId="519F7EFA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Leaving each nation, in a helpless state</w:t>
      </w:r>
    </w:p>
    <w:p w14:paraId="6ED71755" w14:textId="4C7B9022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there’s a hope for sinners, through God’s mercy and grace</w:t>
      </w:r>
    </w:p>
    <w:p w14:paraId="31152C9E" w14:textId="3B553873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those challenges ahead, which many will face</w:t>
      </w:r>
    </w:p>
    <w:p w14:paraId="29A1943D" w14:textId="36C0A96C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</w:p>
    <w:p w14:paraId="18307618" w14:textId="257A5C77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delights in His people</w:t>
      </w:r>
      <w:r w:rsidR="003D1F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for every need shall be met</w:t>
      </w:r>
    </w:p>
    <w:p w14:paraId="78F16CE5" w14:textId="774F66B5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repent, he’ll pardon, forgiving their debt</w:t>
      </w:r>
    </w:p>
    <w:p w14:paraId="3C24172E" w14:textId="44518691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He’ll give you a vision, a vision of hope</w:t>
      </w:r>
    </w:p>
    <w:p w14:paraId="06A43E3F" w14:textId="0E7757C2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there’s no time for apathy, or even to mope</w:t>
      </w:r>
    </w:p>
    <w:p w14:paraId="136E6680" w14:textId="0D5EF8BF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</w:p>
    <w:p w14:paraId="0F796C5D" w14:textId="5B544D97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He’ll never abandon, for in Him there’s a hope</w:t>
      </w:r>
    </w:p>
    <w:p w14:paraId="4C31750B" w14:textId="2F5B5324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hope from the darkness, and that slippery slope</w:t>
      </w:r>
    </w:p>
    <w:p w14:paraId="5D916817" w14:textId="623A038A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look</w:t>
      </w:r>
      <w:r w:rsidR="003D1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cross, that’s where hope can be found</w:t>
      </w:r>
    </w:p>
    <w:p w14:paraId="0EC8EDEE" w14:textId="669A50AB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your feet will be standing upon solid ground</w:t>
      </w:r>
    </w:p>
    <w:p w14:paraId="4915A6F5" w14:textId="5EB2E1FD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</w:p>
    <w:p w14:paraId="0F9490B6" w14:textId="25803657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God so loved His people </w:t>
      </w:r>
      <w:r w:rsidR="003D1FD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Redeemer</w:t>
      </w:r>
      <w:r w:rsidR="00FF1A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 sent</w:t>
      </w:r>
    </w:p>
    <w:p w14:paraId="40DEAA17" w14:textId="40CA8A29" w:rsid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Saviour to free us, for the ones who repent</w:t>
      </w:r>
    </w:p>
    <w:p w14:paraId="352310DA" w14:textId="0A6ABEE5" w:rsidR="000247F2" w:rsidRDefault="000247F2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certain hope of assurance, to carry us through</w:t>
      </w:r>
    </w:p>
    <w:p w14:paraId="3C2A0CD7" w14:textId="51BA0DDF" w:rsidR="000247F2" w:rsidRDefault="000247F2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fulfil all the </w:t>
      </w:r>
      <w:r w:rsidR="00FF1A8C">
        <w:rPr>
          <w:rFonts w:ascii="Arial" w:hAnsi="Arial" w:cs="Arial"/>
          <w:sz w:val="24"/>
          <w:szCs w:val="24"/>
        </w:rPr>
        <w:t>prophecies</w:t>
      </w:r>
      <w:r>
        <w:rPr>
          <w:rFonts w:ascii="Arial" w:hAnsi="Arial" w:cs="Arial"/>
          <w:sz w:val="24"/>
          <w:szCs w:val="24"/>
        </w:rPr>
        <w:t xml:space="preserve"> that were promised to you</w:t>
      </w:r>
    </w:p>
    <w:p w14:paraId="1F7BD625" w14:textId="77777777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</w:p>
    <w:p w14:paraId="26DD00C3" w14:textId="6CD2FB57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let us rejoice in the hope of God’s glory and splendour</w:t>
      </w:r>
    </w:p>
    <w:p w14:paraId="750137C2" w14:textId="38E52448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he is your shield and true reliant defender</w:t>
      </w:r>
    </w:p>
    <w:p w14:paraId="49ADC1F6" w14:textId="7B04FB0B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despair there’s a hope, for those trusting in him</w:t>
      </w:r>
    </w:p>
    <w:p w14:paraId="091FCC10" w14:textId="59DB4A49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look to the light, and let not, your eyes become dim</w:t>
      </w:r>
    </w:p>
    <w:p w14:paraId="4CBDC8C2" w14:textId="27CB8615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</w:p>
    <w:p w14:paraId="45E391AB" w14:textId="3397DC90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 redeemed His people through much agony and sorrow</w:t>
      </w:r>
    </w:p>
    <w:p w14:paraId="15D69DAB" w14:textId="52933CAC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we can have strength for today, and hope for tomorrow</w:t>
      </w:r>
    </w:p>
    <w:p w14:paraId="63CEDF9D" w14:textId="31C0FF40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faith there’s a hope, with a promise to save us</w:t>
      </w:r>
    </w:p>
    <w:p w14:paraId="540D1596" w14:textId="778F9F72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who believe and trust only in Jesus</w:t>
      </w:r>
    </w:p>
    <w:p w14:paraId="5BE4BD91" w14:textId="714945E7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</w:p>
    <w:p w14:paraId="230BB424" w14:textId="7CA149A5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Irene Talman 2020</w:t>
      </w:r>
    </w:p>
    <w:p w14:paraId="18A05D08" w14:textId="77777777" w:rsidR="00FF1A8C" w:rsidRDefault="00FF1A8C" w:rsidP="00F340A4">
      <w:pPr>
        <w:spacing w:after="0"/>
        <w:rPr>
          <w:rFonts w:ascii="Arial" w:hAnsi="Arial" w:cs="Arial"/>
          <w:sz w:val="24"/>
          <w:szCs w:val="24"/>
        </w:rPr>
      </w:pPr>
    </w:p>
    <w:p w14:paraId="4A1E6C34" w14:textId="77777777" w:rsidR="00F340A4" w:rsidRPr="00F340A4" w:rsidRDefault="00F340A4" w:rsidP="00F340A4">
      <w:pPr>
        <w:spacing w:after="0"/>
        <w:rPr>
          <w:rFonts w:ascii="Arial" w:hAnsi="Arial" w:cs="Arial"/>
          <w:sz w:val="24"/>
          <w:szCs w:val="24"/>
        </w:rPr>
      </w:pPr>
    </w:p>
    <w:sectPr w:rsidR="00F340A4" w:rsidRPr="00F3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A4"/>
    <w:rsid w:val="000247F2"/>
    <w:rsid w:val="003D1FDA"/>
    <w:rsid w:val="00F340A4"/>
    <w:rsid w:val="00FF1A8C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BECD"/>
  <w15:chartTrackingRefBased/>
  <w15:docId w15:val="{4B3ECE99-377F-4698-A368-D9F5883D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Ramsey</dc:creator>
  <cp:keywords/>
  <dc:description/>
  <cp:lastModifiedBy>Noel Ramsey</cp:lastModifiedBy>
  <cp:revision>3</cp:revision>
  <dcterms:created xsi:type="dcterms:W3CDTF">2020-08-11T15:19:00Z</dcterms:created>
  <dcterms:modified xsi:type="dcterms:W3CDTF">2020-08-11T15:50:00Z</dcterms:modified>
</cp:coreProperties>
</file>