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623C" w14:textId="1D7D0277" w:rsidR="00FF4884" w:rsidRDefault="003C6E0B" w:rsidP="003C6E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19</w:t>
      </w:r>
    </w:p>
    <w:p w14:paraId="5FD462C6" w14:textId="665EC393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NHS continues to work all day and night</w:t>
      </w:r>
    </w:p>
    <w:p w14:paraId="5C81C38E" w14:textId="07648D20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overcome this horrendous plight</w:t>
      </w:r>
    </w:p>
    <w:p w14:paraId="3786C30B" w14:textId="237871E1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Covid 19, a virus the world must now endure</w:t>
      </w:r>
    </w:p>
    <w:p w14:paraId="5EB581F4" w14:textId="7002B33E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 does not discriminate between rich or poor</w:t>
      </w:r>
    </w:p>
    <w:p w14:paraId="3B3BC415" w14:textId="7EDE21B5" w:rsidR="003C6E0B" w:rsidRDefault="003C6E0B">
      <w:pPr>
        <w:rPr>
          <w:rFonts w:ascii="Arial" w:hAnsi="Arial" w:cs="Arial"/>
          <w:sz w:val="24"/>
          <w:szCs w:val="24"/>
        </w:rPr>
      </w:pPr>
    </w:p>
    <w:p w14:paraId="750F17E6" w14:textId="08559A74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virus so deadly, it’s infected the globe</w:t>
      </w:r>
    </w:p>
    <w:p w14:paraId="443BAC61" w14:textId="571302F8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 now covered with the sad sorrowful robe</w:t>
      </w:r>
    </w:p>
    <w:p w14:paraId="72261151" w14:textId="0F65D217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there’s a panic of fear, which now fills the air</w:t>
      </w:r>
    </w:p>
    <w:p w14:paraId="53F918B4" w14:textId="77777777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Causing people to worry, and begin to despair</w:t>
      </w:r>
    </w:p>
    <w:p w14:paraId="1F3F4734" w14:textId="77777777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</w:p>
    <w:p w14:paraId="2AC012EB" w14:textId="30D06928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D54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ay at home, save lives the government say</w:t>
      </w:r>
    </w:p>
    <w:p w14:paraId="5369830E" w14:textId="7CE1B43F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don’t listen, for they go their own way</w:t>
      </w:r>
    </w:p>
    <w:p w14:paraId="79CCC547" w14:textId="14315650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don’t heed the warning, and so it was so</w:t>
      </w:r>
    </w:p>
    <w:p w14:paraId="43C8F37C" w14:textId="6A37D8F7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God warned the people, from so long ago</w:t>
      </w:r>
    </w:p>
    <w:p w14:paraId="7B8B6AEC" w14:textId="2E91CEDB" w:rsidR="003C6E0B" w:rsidRDefault="003C6E0B">
      <w:pPr>
        <w:rPr>
          <w:rFonts w:ascii="Arial" w:hAnsi="Arial" w:cs="Arial"/>
          <w:sz w:val="24"/>
          <w:szCs w:val="24"/>
        </w:rPr>
      </w:pPr>
    </w:p>
    <w:p w14:paraId="2AB9696C" w14:textId="59B0500E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told them that sin, destroys what is good</w:t>
      </w:r>
    </w:p>
    <w:p w14:paraId="5BFC1F9F" w14:textId="0C4FC3A6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deceives, and deludes and spreads to falsehood</w:t>
      </w:r>
    </w:p>
    <w:p w14:paraId="220A2F02" w14:textId="4A3E651D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faith in God’s word and trust in </w:t>
      </w:r>
      <w:r w:rsidR="006049E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care</w:t>
      </w:r>
    </w:p>
    <w:p w14:paraId="7F38A984" w14:textId="1B609CD4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 will protect through the darkest despair</w:t>
      </w:r>
    </w:p>
    <w:p w14:paraId="0F435C13" w14:textId="77777777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</w:p>
    <w:p w14:paraId="646D2457" w14:textId="3631D614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6049E0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 xml:space="preserve"> you can’t see it, for it lurks deep within</w:t>
      </w:r>
    </w:p>
    <w:p w14:paraId="42310534" w14:textId="62E039B6" w:rsidR="003C6E0B" w:rsidRDefault="003C6E0B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disease which is deadly</w:t>
      </w:r>
      <w:r w:rsidR="00BC209E">
        <w:rPr>
          <w:rFonts w:ascii="Arial" w:hAnsi="Arial" w:cs="Arial"/>
          <w:sz w:val="24"/>
          <w:szCs w:val="24"/>
        </w:rPr>
        <w:t>, for its known as sin</w:t>
      </w:r>
    </w:p>
    <w:p w14:paraId="4F12E524" w14:textId="428DC223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God loved His people, so a cure was sent</w:t>
      </w:r>
    </w:p>
    <w:p w14:paraId="535D8B6F" w14:textId="24BD3971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remedy to restore, and relieve the torment</w:t>
      </w:r>
    </w:p>
    <w:p w14:paraId="0A51585B" w14:textId="6DB7464A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</w:p>
    <w:p w14:paraId="2B107DAB" w14:textId="35BC2CDB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repent, you know there’s a hope</w:t>
      </w:r>
    </w:p>
    <w:p w14:paraId="0F11B08B" w14:textId="6351C69E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in God’s promise, then you’ll know how to cope</w:t>
      </w:r>
    </w:p>
    <w:p w14:paraId="533D8460" w14:textId="1798F30A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sent us a Saviour, so we could be free</w:t>
      </w:r>
    </w:p>
    <w:p w14:paraId="20DE3754" w14:textId="1D0CD643" w:rsidR="006049E0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gave up His life, For both you, and me</w:t>
      </w:r>
    </w:p>
    <w:p w14:paraId="654FB220" w14:textId="3D716352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</w:p>
    <w:p w14:paraId="41FC17A2" w14:textId="10849585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many will fret</w:t>
      </w:r>
      <w:r w:rsidR="006049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about this crisis today</w:t>
      </w:r>
    </w:p>
    <w:p w14:paraId="0447AA98" w14:textId="5A69D852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we know it’s a challenge in every way</w:t>
      </w:r>
    </w:p>
    <w:p w14:paraId="299CAC57" w14:textId="6BFCFD1A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as we know it, the long journey ahead</w:t>
      </w:r>
    </w:p>
    <w:p w14:paraId="6386CFC5" w14:textId="4A6E58F5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will be with us for the perils we dread</w:t>
      </w:r>
    </w:p>
    <w:p w14:paraId="7C433802" w14:textId="39C8A7B4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</w:p>
    <w:p w14:paraId="61D66B59" w14:textId="1BD2CF6F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Whatever the road, God will guide and help you</w:t>
      </w:r>
    </w:p>
    <w:p w14:paraId="016C9F95" w14:textId="03166836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 strengthen you daily, to lead a way through</w:t>
      </w:r>
    </w:p>
    <w:p w14:paraId="0DA89BCA" w14:textId="7676631D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through those dark trials, He’ll lighten the way</w:t>
      </w:r>
    </w:p>
    <w:p w14:paraId="64410403" w14:textId="4070BFFC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trust and believe, He’ll stay with you each day</w:t>
      </w:r>
    </w:p>
    <w:p w14:paraId="40820A5A" w14:textId="55434080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</w:p>
    <w:p w14:paraId="100E58AD" w14:textId="68229B48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don’t worry about tomorrow, today is the day</w:t>
      </w:r>
    </w:p>
    <w:p w14:paraId="12AC1743" w14:textId="0611AE6F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Salvation in Jesus just trust and obey</w:t>
      </w:r>
    </w:p>
    <w:p w14:paraId="6F5D81E8" w14:textId="27D86733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be discouraged, for He’ll answer through prayer</w:t>
      </w:r>
    </w:p>
    <w:p w14:paraId="466F0AE4" w14:textId="77777777" w:rsidR="006049E0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He’ll never abandon, always showing mercy and care.</w:t>
      </w:r>
    </w:p>
    <w:p w14:paraId="35C52460" w14:textId="77777777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</w:p>
    <w:p w14:paraId="1F8E7FEE" w14:textId="77777777" w:rsidR="006049E0" w:rsidRDefault="006049E0" w:rsidP="003C6E0B">
      <w:pPr>
        <w:spacing w:after="0"/>
        <w:rPr>
          <w:rFonts w:ascii="Arial" w:hAnsi="Arial" w:cs="Arial"/>
          <w:sz w:val="24"/>
          <w:szCs w:val="24"/>
        </w:rPr>
      </w:pPr>
    </w:p>
    <w:p w14:paraId="3B0854B3" w14:textId="671158F4" w:rsidR="00BC209E" w:rsidRDefault="00BC209E" w:rsidP="003C6E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Talman 2020</w:t>
      </w:r>
    </w:p>
    <w:p w14:paraId="67142EAE" w14:textId="77777777" w:rsidR="003C6E0B" w:rsidRPr="002A11E1" w:rsidRDefault="003C6E0B">
      <w:pPr>
        <w:rPr>
          <w:rFonts w:ascii="Arial" w:hAnsi="Arial" w:cs="Arial"/>
          <w:sz w:val="24"/>
          <w:szCs w:val="24"/>
        </w:rPr>
      </w:pPr>
    </w:p>
    <w:sectPr w:rsidR="003C6E0B" w:rsidRPr="002A11E1" w:rsidSect="0060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E1"/>
    <w:rsid w:val="001D54F4"/>
    <w:rsid w:val="002A11E1"/>
    <w:rsid w:val="003C6E0B"/>
    <w:rsid w:val="006049E0"/>
    <w:rsid w:val="00BC209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5E90"/>
  <w15:chartTrackingRefBased/>
  <w15:docId w15:val="{4702B691-4016-4129-B390-2E362035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Ramsey</dc:creator>
  <cp:keywords/>
  <dc:description/>
  <cp:lastModifiedBy>Noel Ramsey</cp:lastModifiedBy>
  <cp:revision>4</cp:revision>
  <dcterms:created xsi:type="dcterms:W3CDTF">2020-08-11T14:29:00Z</dcterms:created>
  <dcterms:modified xsi:type="dcterms:W3CDTF">2020-09-01T10:28:00Z</dcterms:modified>
</cp:coreProperties>
</file>