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F19" w14:textId="57EF94F8" w:rsidR="00776AB5" w:rsidRDefault="00776AB5">
      <w:r>
        <w:rPr>
          <w:noProof/>
        </w:rPr>
        <w:drawing>
          <wp:anchor distT="0" distB="0" distL="114300" distR="114300" simplePos="0" relativeHeight="251658240" behindDoc="1" locked="0" layoutInCell="1" allowOverlap="1" wp14:anchorId="5CD87D0D" wp14:editId="7A6CF04A">
            <wp:simplePos x="0" y="0"/>
            <wp:positionH relativeFrom="column">
              <wp:posOffset>0</wp:posOffset>
            </wp:positionH>
            <wp:positionV relativeFrom="paragraph">
              <wp:posOffset>-314325</wp:posOffset>
            </wp:positionV>
            <wp:extent cx="6915150" cy="1485900"/>
            <wp:effectExtent l="0" t="0" r="0" b="0"/>
            <wp:wrapNone/>
            <wp:docPr id="2" name="Picture 2" descr="Ad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0F80" w14:textId="17087356" w:rsidR="00776AB5" w:rsidRDefault="00776AB5"/>
    <w:p w14:paraId="329B2AD6" w14:textId="33DA4757" w:rsidR="000F1A69" w:rsidRDefault="000F1A69"/>
    <w:p w14:paraId="302B03A9" w14:textId="77777777" w:rsidR="00380434" w:rsidRDefault="00380434" w:rsidP="00380434">
      <w:pPr>
        <w:spacing w:after="0"/>
        <w:jc w:val="center"/>
        <w:rPr>
          <w:b/>
          <w:bCs/>
        </w:rPr>
      </w:pPr>
    </w:p>
    <w:p w14:paraId="279672CB" w14:textId="69C487DF" w:rsidR="00FC1940" w:rsidRPr="00380434" w:rsidRDefault="00F843D8" w:rsidP="00380434">
      <w:pPr>
        <w:spacing w:after="0"/>
        <w:jc w:val="center"/>
        <w:rPr>
          <w:rFonts w:ascii="Ink Free" w:hAnsi="Ink Free"/>
          <w:b/>
          <w:bCs/>
          <w:color w:val="800000"/>
          <w:sz w:val="48"/>
          <w:szCs w:val="48"/>
        </w:rPr>
      </w:pPr>
      <w:r>
        <w:rPr>
          <w:rFonts w:ascii="Ink Free" w:hAnsi="Ink Free"/>
          <w:b/>
          <w:bCs/>
          <w:color w:val="800000"/>
          <w:sz w:val="48"/>
          <w:szCs w:val="48"/>
        </w:rPr>
        <w:t xml:space="preserve">Joy </w:t>
      </w:r>
      <w:proofErr w:type="gramStart"/>
      <w:r>
        <w:rPr>
          <w:rFonts w:ascii="Ink Free" w:hAnsi="Ink Free"/>
          <w:b/>
          <w:bCs/>
          <w:color w:val="800000"/>
          <w:sz w:val="48"/>
          <w:szCs w:val="48"/>
        </w:rPr>
        <w:t>To</w:t>
      </w:r>
      <w:proofErr w:type="gramEnd"/>
      <w:r>
        <w:rPr>
          <w:rFonts w:ascii="Ink Free" w:hAnsi="Ink Free"/>
          <w:b/>
          <w:bCs/>
          <w:color w:val="800000"/>
          <w:sz w:val="48"/>
          <w:szCs w:val="48"/>
        </w:rPr>
        <w:t xml:space="preserve"> The World</w:t>
      </w:r>
      <w:r w:rsidR="001B72F8">
        <w:rPr>
          <w:rFonts w:ascii="Ink Free" w:hAnsi="Ink Free"/>
          <w:b/>
          <w:bCs/>
          <w:color w:val="800000"/>
          <w:sz w:val="48"/>
          <w:szCs w:val="48"/>
        </w:rPr>
        <w:t xml:space="preserve"> -2</w:t>
      </w:r>
    </w:p>
    <w:p w14:paraId="667A7204" w14:textId="1B5C7596" w:rsidR="00C44D92" w:rsidRDefault="00C44D92">
      <w:pPr>
        <w:rPr>
          <w:b/>
          <w:bCs/>
          <w:sz w:val="28"/>
          <w:szCs w:val="28"/>
        </w:rPr>
      </w:pPr>
    </w:p>
    <w:p w14:paraId="5F95B40E" w14:textId="69CB6AA8" w:rsidR="009D2A36" w:rsidRPr="00B513D1" w:rsidRDefault="008B2146">
      <w:pPr>
        <w:rPr>
          <w:b/>
          <w:bCs/>
          <w:sz w:val="28"/>
          <w:szCs w:val="28"/>
        </w:rPr>
      </w:pPr>
      <w:r w:rsidRPr="00B513D1">
        <w:rPr>
          <w:b/>
          <w:bCs/>
          <w:sz w:val="28"/>
          <w:szCs w:val="28"/>
        </w:rPr>
        <w:t>What is the difference between Joy and happiness?</w:t>
      </w:r>
    </w:p>
    <w:p w14:paraId="3BC79370" w14:textId="726FF272" w:rsidR="008B2146" w:rsidRPr="00B513D1" w:rsidRDefault="008B2146">
      <w:pPr>
        <w:rPr>
          <w:b/>
          <w:bCs/>
          <w:sz w:val="28"/>
          <w:szCs w:val="28"/>
        </w:rPr>
      </w:pPr>
    </w:p>
    <w:p w14:paraId="4BB4F98C" w14:textId="5867E837" w:rsidR="008B2146" w:rsidRPr="00B513D1" w:rsidRDefault="000A426B">
      <w:pPr>
        <w:rPr>
          <w:b/>
          <w:bCs/>
          <w:sz w:val="28"/>
          <w:szCs w:val="28"/>
        </w:rPr>
      </w:pPr>
      <w:r w:rsidRPr="00B513D1">
        <w:rPr>
          <w:b/>
          <w:bCs/>
          <w:sz w:val="28"/>
          <w:szCs w:val="28"/>
        </w:rPr>
        <w:t>The birth of Jesus was said to be news that would cause great joy for all the people</w:t>
      </w:r>
      <w:r w:rsidR="0059138B" w:rsidRPr="00B513D1">
        <w:rPr>
          <w:b/>
          <w:bCs/>
          <w:sz w:val="28"/>
          <w:szCs w:val="28"/>
        </w:rPr>
        <w:t>, why is this true?</w:t>
      </w:r>
    </w:p>
    <w:p w14:paraId="25445CF9" w14:textId="4AAF91E0" w:rsidR="0059138B" w:rsidRPr="00B513D1" w:rsidRDefault="0059138B">
      <w:pPr>
        <w:rPr>
          <w:b/>
          <w:bCs/>
          <w:sz w:val="28"/>
          <w:szCs w:val="28"/>
        </w:rPr>
      </w:pPr>
    </w:p>
    <w:p w14:paraId="4C7C1AE9" w14:textId="33D185E1" w:rsidR="0059138B" w:rsidRPr="00B513D1" w:rsidRDefault="0059138B">
      <w:pPr>
        <w:rPr>
          <w:b/>
          <w:bCs/>
          <w:sz w:val="28"/>
          <w:szCs w:val="28"/>
        </w:rPr>
      </w:pPr>
      <w:r w:rsidRPr="00B513D1">
        <w:rPr>
          <w:b/>
          <w:bCs/>
          <w:sz w:val="28"/>
          <w:szCs w:val="28"/>
        </w:rPr>
        <w:t>Last week we looked at several definitions for joy</w:t>
      </w:r>
      <w:r w:rsidR="0033028E" w:rsidRPr="00B513D1">
        <w:rPr>
          <w:b/>
          <w:bCs/>
          <w:sz w:val="28"/>
          <w:szCs w:val="28"/>
        </w:rPr>
        <w:t>, most suggested that to experience true joy one must have a relationship with Christ Jesus, Agree or disagree?</w:t>
      </w:r>
    </w:p>
    <w:p w14:paraId="4EAA3CE7" w14:textId="2DA793C3" w:rsidR="00E219A6" w:rsidRPr="00B513D1" w:rsidRDefault="00E219A6">
      <w:pPr>
        <w:rPr>
          <w:b/>
          <w:bCs/>
          <w:sz w:val="28"/>
          <w:szCs w:val="28"/>
        </w:rPr>
      </w:pPr>
    </w:p>
    <w:p w14:paraId="10DC6095" w14:textId="7171E534" w:rsidR="006E7287" w:rsidRPr="00B513D1" w:rsidRDefault="006E7287">
      <w:pPr>
        <w:rPr>
          <w:b/>
          <w:bCs/>
          <w:sz w:val="28"/>
          <w:szCs w:val="28"/>
        </w:rPr>
      </w:pPr>
    </w:p>
    <w:p w14:paraId="3972FB1F" w14:textId="53D6FBB2" w:rsidR="006E7287" w:rsidRPr="00B513D1" w:rsidRDefault="006E7287">
      <w:pPr>
        <w:rPr>
          <w:b/>
          <w:bCs/>
          <w:sz w:val="28"/>
          <w:szCs w:val="28"/>
        </w:rPr>
      </w:pPr>
      <w:r w:rsidRPr="00B513D1">
        <w:rPr>
          <w:b/>
          <w:bCs/>
          <w:sz w:val="28"/>
          <w:szCs w:val="28"/>
        </w:rPr>
        <w:t>Agree/Disagree Feelings cannot be trusted?</w:t>
      </w:r>
    </w:p>
    <w:p w14:paraId="7982C72F" w14:textId="3C3507C2" w:rsidR="006E7287" w:rsidRPr="00B513D1" w:rsidRDefault="006E7287">
      <w:pPr>
        <w:rPr>
          <w:b/>
          <w:bCs/>
          <w:sz w:val="28"/>
          <w:szCs w:val="28"/>
        </w:rPr>
      </w:pPr>
    </w:p>
    <w:p w14:paraId="59777C1C" w14:textId="57E127D2" w:rsidR="003A6C83" w:rsidRPr="00B513D1" w:rsidRDefault="003A6C83">
      <w:pPr>
        <w:rPr>
          <w:b/>
          <w:bCs/>
          <w:sz w:val="28"/>
          <w:szCs w:val="28"/>
        </w:rPr>
      </w:pPr>
    </w:p>
    <w:p w14:paraId="75EA86F9" w14:textId="6B6BF98D" w:rsidR="00485DF0" w:rsidRPr="00B513D1" w:rsidRDefault="003A6C83">
      <w:pPr>
        <w:rPr>
          <w:b/>
          <w:bCs/>
          <w:sz w:val="28"/>
          <w:szCs w:val="28"/>
        </w:rPr>
      </w:pPr>
      <w:r w:rsidRPr="00B513D1">
        <w:rPr>
          <w:b/>
          <w:bCs/>
          <w:sz w:val="28"/>
          <w:szCs w:val="28"/>
        </w:rPr>
        <w:t>Agree/Disagree: Joy is</w:t>
      </w:r>
      <w:r w:rsidR="00964FEE" w:rsidRPr="00B513D1">
        <w:rPr>
          <w:b/>
          <w:bCs/>
          <w:sz w:val="28"/>
          <w:szCs w:val="28"/>
        </w:rPr>
        <w:t xml:space="preserve"> produced by the Holy Spirit?</w:t>
      </w:r>
    </w:p>
    <w:p w14:paraId="2851803F" w14:textId="59B1CBA0" w:rsidR="00964FEE" w:rsidRPr="00B513D1" w:rsidRDefault="00964FEE">
      <w:pPr>
        <w:rPr>
          <w:b/>
          <w:bCs/>
          <w:sz w:val="28"/>
          <w:szCs w:val="28"/>
        </w:rPr>
      </w:pPr>
    </w:p>
    <w:p w14:paraId="14DD91B1" w14:textId="2342F209" w:rsidR="00964FEE" w:rsidRPr="00B513D1" w:rsidRDefault="00D5610B">
      <w:pPr>
        <w:rPr>
          <w:b/>
          <w:bCs/>
          <w:sz w:val="28"/>
          <w:szCs w:val="28"/>
        </w:rPr>
      </w:pPr>
      <w:r w:rsidRPr="00B513D1">
        <w:rPr>
          <w:b/>
          <w:bCs/>
          <w:sz w:val="28"/>
          <w:szCs w:val="28"/>
        </w:rPr>
        <w:t>Why is Joy so difficult in the human experience?</w:t>
      </w:r>
    </w:p>
    <w:p w14:paraId="5A4BFBFD" w14:textId="300F0602" w:rsidR="00FD4B0B" w:rsidRPr="00B513D1" w:rsidRDefault="00FD4B0B">
      <w:pPr>
        <w:rPr>
          <w:b/>
          <w:bCs/>
          <w:sz w:val="28"/>
          <w:szCs w:val="28"/>
        </w:rPr>
      </w:pPr>
    </w:p>
    <w:p w14:paraId="4B66402F" w14:textId="77777777" w:rsidR="00FD4B0B" w:rsidRPr="00B513D1" w:rsidRDefault="00FD4B0B">
      <w:pPr>
        <w:rPr>
          <w:b/>
          <w:bCs/>
          <w:sz w:val="28"/>
          <w:szCs w:val="28"/>
        </w:rPr>
      </w:pPr>
    </w:p>
    <w:p w14:paraId="46242BF7" w14:textId="2268F305" w:rsidR="008F5683" w:rsidRPr="00B513D1" w:rsidRDefault="008F5683">
      <w:pPr>
        <w:rPr>
          <w:b/>
          <w:bCs/>
          <w:sz w:val="28"/>
          <w:szCs w:val="28"/>
        </w:rPr>
      </w:pPr>
      <w:r w:rsidRPr="00B513D1">
        <w:rPr>
          <w:b/>
          <w:bCs/>
          <w:sz w:val="28"/>
          <w:szCs w:val="28"/>
        </w:rPr>
        <w:t>Consider the following passages about Joy</w:t>
      </w:r>
    </w:p>
    <w:p w14:paraId="1D957DF8" w14:textId="4853A419" w:rsidR="00C51604" w:rsidRPr="00B513D1" w:rsidRDefault="00DA113A" w:rsidP="00DA113A">
      <w:pPr>
        <w:rPr>
          <w:rFonts w:ascii="Helvetica" w:hAnsi="Helvetica" w:cs="Helvetica"/>
          <w:color w:val="333333"/>
          <w:sz w:val="28"/>
          <w:szCs w:val="28"/>
        </w:rPr>
      </w:pPr>
      <w:r w:rsidRPr="00B513D1">
        <w:rPr>
          <w:rStyle w:val="Strong"/>
          <w:rFonts w:ascii="Helvetica" w:hAnsi="Helvetica" w:cs="Helvetica"/>
          <w:color w:val="333333"/>
          <w:sz w:val="28"/>
          <w:szCs w:val="28"/>
        </w:rPr>
        <w:t>1 Peter 1:8</w:t>
      </w:r>
      <w:r w:rsidRPr="00B513D1">
        <w:rPr>
          <w:rFonts w:ascii="Helvetica" w:hAnsi="Helvetica" w:cs="Helvetica"/>
          <w:color w:val="333333"/>
          <w:sz w:val="28"/>
          <w:szCs w:val="28"/>
        </w:rPr>
        <w:t> Though you have not seen him, you love him; and even though you do not see him now, you believe in him and are filled with an inexpressible and glorious joy, </w:t>
      </w:r>
      <w:r w:rsidRPr="00B513D1">
        <w:rPr>
          <w:rStyle w:val="Strong"/>
          <w:rFonts w:ascii="Helvetica" w:hAnsi="Helvetica" w:cs="Helvetica"/>
          <w:color w:val="333333"/>
          <w:sz w:val="28"/>
          <w:szCs w:val="28"/>
        </w:rPr>
        <w:t>9</w:t>
      </w:r>
      <w:r w:rsidRPr="00B513D1">
        <w:rPr>
          <w:rFonts w:ascii="Helvetica" w:hAnsi="Helvetica" w:cs="Helvetica"/>
          <w:color w:val="333333"/>
          <w:sz w:val="28"/>
          <w:szCs w:val="28"/>
        </w:rPr>
        <w:t xml:space="preserve"> for you are receiving </w:t>
      </w:r>
      <w:proofErr w:type="gramStart"/>
      <w:r w:rsidRPr="00B513D1">
        <w:rPr>
          <w:rFonts w:ascii="Helvetica" w:hAnsi="Helvetica" w:cs="Helvetica"/>
          <w:color w:val="333333"/>
          <w:sz w:val="28"/>
          <w:szCs w:val="28"/>
        </w:rPr>
        <w:t>the end result</w:t>
      </w:r>
      <w:proofErr w:type="gramEnd"/>
      <w:r w:rsidRPr="00B513D1">
        <w:rPr>
          <w:rFonts w:ascii="Helvetica" w:hAnsi="Helvetica" w:cs="Helvetica"/>
          <w:color w:val="333333"/>
          <w:sz w:val="28"/>
          <w:szCs w:val="28"/>
        </w:rPr>
        <w:t xml:space="preserve"> of your faith, the salvation of your souls.</w:t>
      </w:r>
    </w:p>
    <w:p w14:paraId="4BCB4054" w14:textId="5F414792" w:rsidR="00DA113A" w:rsidRPr="00B513D1" w:rsidRDefault="00DA113A" w:rsidP="00DA113A">
      <w:pPr>
        <w:rPr>
          <w:rFonts w:ascii="Helvetica" w:hAnsi="Helvetica" w:cs="Helvetica"/>
          <w:b/>
          <w:bCs/>
          <w:color w:val="333333"/>
          <w:sz w:val="28"/>
          <w:szCs w:val="28"/>
        </w:rPr>
      </w:pPr>
      <w:r w:rsidRPr="00B513D1">
        <w:rPr>
          <w:rFonts w:ascii="Helvetica" w:hAnsi="Helvetica" w:cs="Helvetica"/>
          <w:b/>
          <w:bCs/>
          <w:color w:val="333333"/>
          <w:sz w:val="28"/>
          <w:szCs w:val="28"/>
        </w:rPr>
        <w:t>Though you have not seen him…. _____________________________________________________________________</w:t>
      </w:r>
    </w:p>
    <w:p w14:paraId="361A5187" w14:textId="07AC08A2" w:rsidR="00DA113A" w:rsidRPr="00B513D1" w:rsidRDefault="00DA113A" w:rsidP="00DA113A">
      <w:pPr>
        <w:rPr>
          <w:rFonts w:ascii="Helvetica" w:hAnsi="Helvetica" w:cs="Helvetica"/>
          <w:b/>
          <w:bCs/>
          <w:color w:val="333333"/>
          <w:sz w:val="28"/>
          <w:szCs w:val="28"/>
        </w:rPr>
      </w:pPr>
      <w:r w:rsidRPr="00B513D1">
        <w:rPr>
          <w:rFonts w:ascii="Helvetica" w:hAnsi="Helvetica" w:cs="Helvetica"/>
          <w:b/>
          <w:bCs/>
          <w:color w:val="333333"/>
          <w:sz w:val="28"/>
          <w:szCs w:val="28"/>
        </w:rPr>
        <w:t>Though you do not see him now… _____________________________________________________________________</w:t>
      </w:r>
    </w:p>
    <w:p w14:paraId="4CF43B92" w14:textId="19959047" w:rsidR="00DA113A" w:rsidRPr="00B513D1" w:rsidRDefault="00DA113A" w:rsidP="00DA113A">
      <w:pPr>
        <w:rPr>
          <w:rFonts w:ascii="Helvetica" w:hAnsi="Helvetica" w:cs="Helvetica"/>
          <w:b/>
          <w:bCs/>
          <w:color w:val="333333"/>
          <w:sz w:val="28"/>
          <w:szCs w:val="28"/>
        </w:rPr>
      </w:pPr>
      <w:r w:rsidRPr="00B513D1">
        <w:rPr>
          <w:rFonts w:ascii="Helvetica" w:hAnsi="Helvetica" w:cs="Helvetica"/>
          <w:b/>
          <w:bCs/>
          <w:color w:val="333333"/>
          <w:sz w:val="28"/>
          <w:szCs w:val="28"/>
        </w:rPr>
        <w:t>You are filled… _____________________________________________________________________</w:t>
      </w:r>
    </w:p>
    <w:p w14:paraId="2FC6CAFC" w14:textId="2FD4C374" w:rsidR="00DA113A" w:rsidRPr="00B513D1" w:rsidRDefault="00DA113A" w:rsidP="00DA113A">
      <w:pPr>
        <w:rPr>
          <w:rFonts w:ascii="Helvetica" w:hAnsi="Helvetica" w:cs="Helvetica"/>
          <w:b/>
          <w:bCs/>
          <w:color w:val="333333"/>
          <w:sz w:val="28"/>
          <w:szCs w:val="28"/>
        </w:rPr>
      </w:pPr>
      <w:r w:rsidRPr="00B513D1">
        <w:rPr>
          <w:rFonts w:ascii="Helvetica" w:hAnsi="Helvetica" w:cs="Helvetica"/>
          <w:b/>
          <w:bCs/>
          <w:color w:val="333333"/>
          <w:sz w:val="28"/>
          <w:szCs w:val="28"/>
        </w:rPr>
        <w:t>Because you are receiving… _____________________________________________________________________</w:t>
      </w:r>
    </w:p>
    <w:p w14:paraId="776D0A34" w14:textId="45D330B5" w:rsidR="00DA113A" w:rsidRPr="00B513D1" w:rsidRDefault="00DA113A" w:rsidP="00DA113A">
      <w:pPr>
        <w:rPr>
          <w:rFonts w:ascii="Helvetica" w:hAnsi="Helvetica" w:cs="Helvetica"/>
          <w:color w:val="333333"/>
          <w:sz w:val="28"/>
          <w:szCs w:val="28"/>
          <w:shd w:val="clear" w:color="auto" w:fill="FFFFFF"/>
        </w:rPr>
      </w:pPr>
      <w:r w:rsidRPr="00B513D1">
        <w:rPr>
          <w:rStyle w:val="Strong"/>
          <w:rFonts w:ascii="Helvetica" w:hAnsi="Helvetica" w:cs="Helvetica"/>
          <w:color w:val="333333"/>
          <w:sz w:val="28"/>
          <w:szCs w:val="28"/>
          <w:shd w:val="clear" w:color="auto" w:fill="FFFFFF"/>
        </w:rPr>
        <w:t>Romans 15:13</w:t>
      </w:r>
      <w:r w:rsidRPr="00B513D1">
        <w:rPr>
          <w:rFonts w:ascii="Helvetica" w:hAnsi="Helvetica" w:cs="Helvetica"/>
          <w:color w:val="333333"/>
          <w:sz w:val="28"/>
          <w:szCs w:val="28"/>
          <w:shd w:val="clear" w:color="auto" w:fill="FFFFFF"/>
        </w:rPr>
        <w:t> May the God of hope fill you with all joy and peace as you trust in him, so that you may overflow with hope by the power of the Holy Spirit.</w:t>
      </w:r>
    </w:p>
    <w:p w14:paraId="08F9ADCA" w14:textId="0FC1EAAF" w:rsidR="00DA113A" w:rsidRPr="00B513D1" w:rsidRDefault="00DA113A" w:rsidP="00DA113A">
      <w:pPr>
        <w:rPr>
          <w:b/>
          <w:bCs/>
          <w:sz w:val="28"/>
          <w:szCs w:val="28"/>
        </w:rPr>
      </w:pPr>
      <w:r w:rsidRPr="00B513D1">
        <w:rPr>
          <w:b/>
          <w:bCs/>
          <w:sz w:val="28"/>
          <w:szCs w:val="28"/>
        </w:rPr>
        <w:t>May the God of hope fill you with… _______________________________________________</w:t>
      </w:r>
    </w:p>
    <w:p w14:paraId="1D54E9A8" w14:textId="0A1F45D7" w:rsidR="00DA113A" w:rsidRPr="00B513D1" w:rsidRDefault="00DA113A" w:rsidP="00DA113A">
      <w:pPr>
        <w:rPr>
          <w:b/>
          <w:bCs/>
          <w:sz w:val="28"/>
          <w:szCs w:val="28"/>
        </w:rPr>
      </w:pPr>
      <w:r w:rsidRPr="00B513D1">
        <w:rPr>
          <w:b/>
          <w:bCs/>
          <w:sz w:val="28"/>
          <w:szCs w:val="28"/>
        </w:rPr>
        <w:t>As you…. _____________________________________________________________________</w:t>
      </w:r>
    </w:p>
    <w:p w14:paraId="6CC6FC94" w14:textId="567EAA38" w:rsidR="00DA113A" w:rsidRPr="00B513D1" w:rsidRDefault="00DA113A" w:rsidP="00DA113A">
      <w:pPr>
        <w:rPr>
          <w:b/>
          <w:bCs/>
          <w:sz w:val="28"/>
          <w:szCs w:val="28"/>
        </w:rPr>
      </w:pPr>
      <w:r w:rsidRPr="00B513D1">
        <w:rPr>
          <w:b/>
          <w:bCs/>
          <w:sz w:val="28"/>
          <w:szCs w:val="28"/>
        </w:rPr>
        <w:t>So that… _____________________________________________________________________</w:t>
      </w:r>
    </w:p>
    <w:p w14:paraId="5454FDEF" w14:textId="201698ED" w:rsidR="00DA113A" w:rsidRPr="00B513D1" w:rsidRDefault="00DA113A" w:rsidP="00DA113A">
      <w:pPr>
        <w:rPr>
          <w:b/>
          <w:bCs/>
          <w:sz w:val="28"/>
          <w:szCs w:val="28"/>
        </w:rPr>
      </w:pPr>
      <w:r w:rsidRPr="00B513D1">
        <w:rPr>
          <w:b/>
          <w:bCs/>
          <w:sz w:val="28"/>
          <w:szCs w:val="28"/>
        </w:rPr>
        <w:t>By the power… ________________________________________________________________</w:t>
      </w:r>
    </w:p>
    <w:p w14:paraId="1DF58DC6" w14:textId="14F0D7F7" w:rsidR="00DA113A" w:rsidRPr="00B513D1" w:rsidRDefault="00DA113A" w:rsidP="00DA113A">
      <w:pPr>
        <w:rPr>
          <w:rFonts w:ascii="Helvetica" w:hAnsi="Helvetica" w:cs="Helvetica"/>
          <w:color w:val="333333"/>
          <w:sz w:val="28"/>
          <w:szCs w:val="28"/>
        </w:rPr>
      </w:pPr>
      <w:r w:rsidRPr="00B513D1">
        <w:rPr>
          <w:rStyle w:val="Strong"/>
          <w:rFonts w:ascii="Helvetica" w:hAnsi="Helvetica" w:cs="Helvetica"/>
          <w:color w:val="333333"/>
          <w:sz w:val="28"/>
          <w:szCs w:val="28"/>
        </w:rPr>
        <w:t>James 1:2</w:t>
      </w:r>
      <w:r w:rsidRPr="00B513D1">
        <w:rPr>
          <w:rFonts w:ascii="Helvetica" w:hAnsi="Helvetica" w:cs="Helvetica"/>
          <w:color w:val="333333"/>
          <w:sz w:val="28"/>
          <w:szCs w:val="28"/>
        </w:rPr>
        <w:t> Consider it pure joy, my brothers and sisters, whenever you face trials of many kinds, </w:t>
      </w:r>
      <w:r w:rsidRPr="00B513D1">
        <w:rPr>
          <w:rStyle w:val="Strong"/>
          <w:rFonts w:ascii="Helvetica" w:hAnsi="Helvetica" w:cs="Helvetica"/>
          <w:color w:val="333333"/>
          <w:sz w:val="28"/>
          <w:szCs w:val="28"/>
        </w:rPr>
        <w:t>3</w:t>
      </w:r>
      <w:r w:rsidRPr="00B513D1">
        <w:rPr>
          <w:rFonts w:ascii="Helvetica" w:hAnsi="Helvetica" w:cs="Helvetica"/>
          <w:color w:val="333333"/>
          <w:sz w:val="28"/>
          <w:szCs w:val="28"/>
        </w:rPr>
        <w:t> because you know that the testing of your faith produces perseverance.</w:t>
      </w:r>
    </w:p>
    <w:p w14:paraId="7699E5FC" w14:textId="287C5F4B" w:rsidR="00DA113A" w:rsidRPr="00B513D1" w:rsidRDefault="00CE6306" w:rsidP="00DA113A">
      <w:pPr>
        <w:rPr>
          <w:rFonts w:ascii="Helvetica" w:hAnsi="Helvetica" w:cs="Helvetica"/>
          <w:b/>
          <w:bCs/>
          <w:color w:val="333333"/>
          <w:sz w:val="28"/>
          <w:szCs w:val="28"/>
        </w:rPr>
      </w:pPr>
      <w:r w:rsidRPr="00B513D1">
        <w:rPr>
          <w:rFonts w:ascii="Helvetica" w:hAnsi="Helvetica" w:cs="Helvetica"/>
          <w:b/>
          <w:bCs/>
          <w:color w:val="333333"/>
          <w:sz w:val="28"/>
          <w:szCs w:val="28"/>
        </w:rPr>
        <w:t>Consider it pure… ________________________________________________________________</w:t>
      </w:r>
    </w:p>
    <w:p w14:paraId="46607ED0" w14:textId="06A5837B" w:rsidR="00CE6306" w:rsidRPr="00B513D1" w:rsidRDefault="00CE6306" w:rsidP="00DA113A">
      <w:pPr>
        <w:rPr>
          <w:rFonts w:ascii="Helvetica" w:hAnsi="Helvetica" w:cs="Helvetica"/>
          <w:b/>
          <w:bCs/>
          <w:color w:val="333333"/>
          <w:sz w:val="28"/>
          <w:szCs w:val="28"/>
        </w:rPr>
      </w:pPr>
      <w:r w:rsidRPr="00B513D1">
        <w:rPr>
          <w:rFonts w:ascii="Helvetica" w:hAnsi="Helvetica" w:cs="Helvetica"/>
          <w:b/>
          <w:bCs/>
          <w:color w:val="333333"/>
          <w:sz w:val="28"/>
          <w:szCs w:val="28"/>
        </w:rPr>
        <w:t>You know… _____________________________________________________________________</w:t>
      </w:r>
    </w:p>
    <w:p w14:paraId="1BFA233A" w14:textId="323BA391" w:rsidR="00CE6306" w:rsidRPr="00B513D1" w:rsidRDefault="00CE6306" w:rsidP="00DA113A">
      <w:pPr>
        <w:rPr>
          <w:rFonts w:ascii="Helvetica" w:hAnsi="Helvetica" w:cs="Helvetica"/>
          <w:b/>
          <w:bCs/>
          <w:color w:val="333333"/>
          <w:sz w:val="28"/>
          <w:szCs w:val="28"/>
        </w:rPr>
      </w:pPr>
      <w:r w:rsidRPr="00B513D1">
        <w:rPr>
          <w:rFonts w:ascii="Helvetica" w:hAnsi="Helvetica" w:cs="Helvetica"/>
          <w:b/>
          <w:bCs/>
          <w:color w:val="333333"/>
          <w:sz w:val="28"/>
          <w:szCs w:val="28"/>
        </w:rPr>
        <w:t xml:space="preserve">What is produced </w:t>
      </w:r>
      <w:proofErr w:type="gramStart"/>
      <w:r w:rsidRPr="00B513D1">
        <w:rPr>
          <w:rFonts w:ascii="Helvetica" w:hAnsi="Helvetica" w:cs="Helvetica"/>
          <w:b/>
          <w:bCs/>
          <w:color w:val="333333"/>
          <w:sz w:val="28"/>
          <w:szCs w:val="28"/>
        </w:rPr>
        <w:t>isn’t</w:t>
      </w:r>
      <w:proofErr w:type="gramEnd"/>
      <w:r w:rsidRPr="00B513D1">
        <w:rPr>
          <w:rFonts w:ascii="Helvetica" w:hAnsi="Helvetica" w:cs="Helvetica"/>
          <w:b/>
          <w:bCs/>
          <w:color w:val="333333"/>
          <w:sz w:val="28"/>
          <w:szCs w:val="28"/>
        </w:rPr>
        <w:t xml:space="preserve"> worthy to be compared with what’s experienced.</w:t>
      </w:r>
    </w:p>
    <w:p w14:paraId="607D86FA" w14:textId="77777777" w:rsidR="00414976" w:rsidRDefault="00414976" w:rsidP="00414976">
      <w:pPr>
        <w:pStyle w:val="BODY"/>
        <w:widowControl w:val="0"/>
        <w:spacing w:before="140" w:after="140"/>
        <w:rPr>
          <w:lang w:eastAsia="x-none"/>
        </w:rPr>
      </w:pPr>
      <w:r>
        <w:rPr>
          <w:color w:val="218282"/>
          <w:lang w:eastAsia="x-none"/>
        </w:rPr>
        <w:t>Rom 8:18</w:t>
      </w:r>
      <w:r>
        <w:rPr>
          <w:lang w:eastAsia="x-none"/>
        </w:rPr>
        <w:t>  I consider that our present sufferings are not worth comparing with the glory that will be revealed in us.</w:t>
      </w:r>
    </w:p>
    <w:p w14:paraId="34FECE83" w14:textId="77777777" w:rsidR="00C51604" w:rsidRPr="00CE6306" w:rsidRDefault="00C51604">
      <w:pPr>
        <w:rPr>
          <w:b/>
          <w:sz w:val="24"/>
          <w:szCs w:val="24"/>
        </w:rPr>
      </w:pPr>
    </w:p>
    <w:sectPr w:rsidR="00C51604" w:rsidRPr="00CE6306" w:rsidSect="000F1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6C2"/>
    <w:multiLevelType w:val="hybridMultilevel"/>
    <w:tmpl w:val="ACF4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A5982"/>
    <w:multiLevelType w:val="hybridMultilevel"/>
    <w:tmpl w:val="2926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6"/>
    <w:rsid w:val="00021D57"/>
    <w:rsid w:val="00092083"/>
    <w:rsid w:val="000A2F51"/>
    <w:rsid w:val="000A426B"/>
    <w:rsid w:val="000E7AD5"/>
    <w:rsid w:val="000F1A69"/>
    <w:rsid w:val="001133F9"/>
    <w:rsid w:val="001826F6"/>
    <w:rsid w:val="00184AC5"/>
    <w:rsid w:val="001A6FE0"/>
    <w:rsid w:val="001B72F8"/>
    <w:rsid w:val="001C34BC"/>
    <w:rsid w:val="001E1D7F"/>
    <w:rsid w:val="00201741"/>
    <w:rsid w:val="00212984"/>
    <w:rsid w:val="00261051"/>
    <w:rsid w:val="0027000F"/>
    <w:rsid w:val="00270D22"/>
    <w:rsid w:val="002738D7"/>
    <w:rsid w:val="00286C0D"/>
    <w:rsid w:val="00297DC8"/>
    <w:rsid w:val="002B0AE5"/>
    <w:rsid w:val="002C03AF"/>
    <w:rsid w:val="002E38AF"/>
    <w:rsid w:val="00303BE9"/>
    <w:rsid w:val="00316853"/>
    <w:rsid w:val="0033028E"/>
    <w:rsid w:val="00335EF2"/>
    <w:rsid w:val="00335FC4"/>
    <w:rsid w:val="00340650"/>
    <w:rsid w:val="00380434"/>
    <w:rsid w:val="003A6C83"/>
    <w:rsid w:val="003C306F"/>
    <w:rsid w:val="003E7AD9"/>
    <w:rsid w:val="003F4FE6"/>
    <w:rsid w:val="00414976"/>
    <w:rsid w:val="00424422"/>
    <w:rsid w:val="00455B9D"/>
    <w:rsid w:val="00485DF0"/>
    <w:rsid w:val="004A0E35"/>
    <w:rsid w:val="004C2414"/>
    <w:rsid w:val="00505270"/>
    <w:rsid w:val="00507FE4"/>
    <w:rsid w:val="00512E8D"/>
    <w:rsid w:val="005241F9"/>
    <w:rsid w:val="00576737"/>
    <w:rsid w:val="0059138B"/>
    <w:rsid w:val="00592318"/>
    <w:rsid w:val="005B1C6C"/>
    <w:rsid w:val="005B7C84"/>
    <w:rsid w:val="005D4E95"/>
    <w:rsid w:val="00636511"/>
    <w:rsid w:val="00665350"/>
    <w:rsid w:val="006D3B97"/>
    <w:rsid w:val="006D6DBD"/>
    <w:rsid w:val="006E7287"/>
    <w:rsid w:val="006F719C"/>
    <w:rsid w:val="00716E3B"/>
    <w:rsid w:val="00726256"/>
    <w:rsid w:val="00776AB5"/>
    <w:rsid w:val="007D5308"/>
    <w:rsid w:val="007D76EB"/>
    <w:rsid w:val="007E0B79"/>
    <w:rsid w:val="007E3FDD"/>
    <w:rsid w:val="007F7559"/>
    <w:rsid w:val="00823908"/>
    <w:rsid w:val="00835528"/>
    <w:rsid w:val="0084114C"/>
    <w:rsid w:val="0084487D"/>
    <w:rsid w:val="00887776"/>
    <w:rsid w:val="008B1455"/>
    <w:rsid w:val="008B2146"/>
    <w:rsid w:val="008B519E"/>
    <w:rsid w:val="008B68B0"/>
    <w:rsid w:val="008F5683"/>
    <w:rsid w:val="009001D1"/>
    <w:rsid w:val="009227BA"/>
    <w:rsid w:val="00933669"/>
    <w:rsid w:val="009471D0"/>
    <w:rsid w:val="009623EE"/>
    <w:rsid w:val="00964FEE"/>
    <w:rsid w:val="009A1BE9"/>
    <w:rsid w:val="009A69E2"/>
    <w:rsid w:val="009A7ADA"/>
    <w:rsid w:val="009D2A36"/>
    <w:rsid w:val="009E5709"/>
    <w:rsid w:val="00A063B1"/>
    <w:rsid w:val="00A20DBA"/>
    <w:rsid w:val="00A510C4"/>
    <w:rsid w:val="00A56737"/>
    <w:rsid w:val="00A75504"/>
    <w:rsid w:val="00AB779C"/>
    <w:rsid w:val="00B07554"/>
    <w:rsid w:val="00B513D1"/>
    <w:rsid w:val="00B531B2"/>
    <w:rsid w:val="00B578D7"/>
    <w:rsid w:val="00B974E9"/>
    <w:rsid w:val="00BA29AE"/>
    <w:rsid w:val="00BD6706"/>
    <w:rsid w:val="00BE762E"/>
    <w:rsid w:val="00C10DFB"/>
    <w:rsid w:val="00C120FE"/>
    <w:rsid w:val="00C22FF6"/>
    <w:rsid w:val="00C44D92"/>
    <w:rsid w:val="00C51604"/>
    <w:rsid w:val="00C64716"/>
    <w:rsid w:val="00C70F07"/>
    <w:rsid w:val="00C73FE7"/>
    <w:rsid w:val="00C75557"/>
    <w:rsid w:val="00CA51DD"/>
    <w:rsid w:val="00CC7F09"/>
    <w:rsid w:val="00CD6BAA"/>
    <w:rsid w:val="00CE0238"/>
    <w:rsid w:val="00CE4BC4"/>
    <w:rsid w:val="00CE6306"/>
    <w:rsid w:val="00CE6C53"/>
    <w:rsid w:val="00D11C23"/>
    <w:rsid w:val="00D23862"/>
    <w:rsid w:val="00D463B3"/>
    <w:rsid w:val="00D46F72"/>
    <w:rsid w:val="00D5610B"/>
    <w:rsid w:val="00D865A4"/>
    <w:rsid w:val="00D9199A"/>
    <w:rsid w:val="00D97014"/>
    <w:rsid w:val="00DA0CB3"/>
    <w:rsid w:val="00DA113A"/>
    <w:rsid w:val="00DA5B1F"/>
    <w:rsid w:val="00DE1017"/>
    <w:rsid w:val="00E219A6"/>
    <w:rsid w:val="00E239DF"/>
    <w:rsid w:val="00E45E4E"/>
    <w:rsid w:val="00E506DA"/>
    <w:rsid w:val="00E6621E"/>
    <w:rsid w:val="00E92282"/>
    <w:rsid w:val="00EA1D85"/>
    <w:rsid w:val="00ED26EC"/>
    <w:rsid w:val="00EF1486"/>
    <w:rsid w:val="00F843D8"/>
    <w:rsid w:val="00F9011D"/>
    <w:rsid w:val="00FA0577"/>
    <w:rsid w:val="00FB6BAD"/>
    <w:rsid w:val="00FC1940"/>
    <w:rsid w:val="00FD4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9D"/>
  <w15:chartTrackingRefBased/>
  <w15:docId w15:val="{E5B33AF2-560B-48A4-A44D-05B5EE6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1E"/>
    <w:rPr>
      <w:color w:val="0563C1" w:themeColor="hyperlink"/>
      <w:u w:val="single"/>
    </w:rPr>
  </w:style>
  <w:style w:type="character" w:styleId="UnresolvedMention">
    <w:name w:val="Unresolved Mention"/>
    <w:basedOn w:val="DefaultParagraphFont"/>
    <w:uiPriority w:val="99"/>
    <w:semiHidden/>
    <w:unhideWhenUsed/>
    <w:rsid w:val="00E6621E"/>
    <w:rPr>
      <w:color w:val="605E5C"/>
      <w:shd w:val="clear" w:color="auto" w:fill="E1DFDD"/>
    </w:rPr>
  </w:style>
  <w:style w:type="paragraph" w:styleId="ListParagraph">
    <w:name w:val="List Paragraph"/>
    <w:basedOn w:val="Normal"/>
    <w:uiPriority w:val="34"/>
    <w:qFormat/>
    <w:rsid w:val="001A6FE0"/>
    <w:pPr>
      <w:ind w:left="720"/>
      <w:contextualSpacing/>
    </w:pPr>
  </w:style>
  <w:style w:type="character" w:styleId="Emphasis">
    <w:name w:val="Emphasis"/>
    <w:basedOn w:val="DefaultParagraphFont"/>
    <w:uiPriority w:val="20"/>
    <w:qFormat/>
    <w:rsid w:val="00B974E9"/>
    <w:rPr>
      <w:i/>
      <w:iCs/>
    </w:rPr>
  </w:style>
  <w:style w:type="character" w:styleId="Strong">
    <w:name w:val="Strong"/>
    <w:basedOn w:val="DefaultParagraphFont"/>
    <w:uiPriority w:val="22"/>
    <w:qFormat/>
    <w:rsid w:val="00835528"/>
    <w:rPr>
      <w:b/>
      <w:bCs/>
    </w:rPr>
  </w:style>
  <w:style w:type="paragraph" w:customStyle="1" w:styleId="BODY">
    <w:name w:val="BODY"/>
    <w:basedOn w:val="Normal"/>
    <w:uiPriority w:val="99"/>
    <w:rsid w:val="00414976"/>
    <w:pPr>
      <w:autoSpaceDE w:val="0"/>
      <w:autoSpaceDN w:val="0"/>
      <w:adjustRightInd w:val="0"/>
      <w:spacing w:after="0" w:line="240" w:lineRule="auto"/>
    </w:pPr>
    <w:rPr>
      <w:rFonts w:ascii="Verdana" w:hAnsi="Verdana" w:cs="Verdana"/>
      <w:sz w:val="56"/>
      <w:szCs w:val="5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20</cp:revision>
  <dcterms:created xsi:type="dcterms:W3CDTF">2020-12-18T21:02:00Z</dcterms:created>
  <dcterms:modified xsi:type="dcterms:W3CDTF">2020-12-19T23:32:00Z</dcterms:modified>
</cp:coreProperties>
</file>