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8368" w14:textId="76E5CF3C" w:rsidR="00617F2D" w:rsidRDefault="00617F2D" w:rsidP="00617F2D">
      <w:pPr>
        <w:pStyle w:val="Heading1"/>
        <w:jc w:val="center"/>
      </w:pPr>
      <w:r w:rsidRPr="00617F2D">
        <w:t xml:space="preserve">Luke 8:43-48 </w:t>
      </w:r>
      <w:r w:rsidR="00BD7EB3">
        <w:t>–</w:t>
      </w:r>
      <w:r w:rsidRPr="00617F2D">
        <w:t xml:space="preserve"> Well</w:t>
      </w:r>
    </w:p>
    <w:p w14:paraId="7B10379B" w14:textId="4E8AD2B8" w:rsidR="00BD7EB3" w:rsidRPr="00BD7EB3" w:rsidRDefault="00BD7EB3" w:rsidP="00BD7EB3">
      <w:r>
        <w:tab/>
      </w:r>
      <w:r>
        <w:tab/>
      </w:r>
      <w:r>
        <w:tab/>
      </w:r>
      <w:r>
        <w:tab/>
      </w:r>
      <w:r>
        <w:tab/>
        <w:t>By Enola Stevenson</w:t>
      </w:r>
    </w:p>
    <w:p w14:paraId="7D1D4256" w14:textId="77777777" w:rsidR="00617F2D" w:rsidRDefault="00617F2D"/>
    <w:p w14:paraId="4991AE23" w14:textId="5C532773" w:rsidR="00B96DAE" w:rsidRDefault="00617F2D">
      <w:r w:rsidRPr="00617F2D">
        <w:t>My wretched heart wrenches</w:t>
      </w:r>
      <w:r w:rsidRPr="00617F2D">
        <w:br/>
        <w:t>Clenched teeth</w:t>
      </w:r>
      <w:r w:rsidRPr="00617F2D">
        <w:br/>
        <w:t>Reaches, restless</w:t>
      </w:r>
      <w:r w:rsidRPr="00617F2D">
        <w:br/>
        <w:t>For the untouchable One</w:t>
      </w:r>
      <w:r w:rsidRPr="00617F2D">
        <w:br/>
      </w:r>
      <w:r w:rsidRPr="00617F2D">
        <w:br/>
        <w:t>The crowd parts</w:t>
      </w:r>
      <w:r w:rsidRPr="00617F2D">
        <w:br/>
        <w:t>Shouts</w:t>
      </w:r>
      <w:r w:rsidRPr="00617F2D">
        <w:br/>
        <w:t>My weary heart doubts</w:t>
      </w:r>
      <w:r w:rsidRPr="00617F2D">
        <w:br/>
        <w:t>He is there</w:t>
      </w:r>
      <w:r w:rsidRPr="00617F2D">
        <w:br/>
      </w:r>
      <w:r w:rsidRPr="00617F2D">
        <w:br/>
        <w:t>Eyes half shut</w:t>
      </w:r>
      <w:r w:rsidRPr="00617F2D">
        <w:br/>
        <w:t>Not daring</w:t>
      </w:r>
      <w:r w:rsidRPr="00617F2D">
        <w:br/>
        <w:t>Trembling fingers finding</w:t>
      </w:r>
      <w:r w:rsidRPr="00617F2D">
        <w:br/>
        <w:t>His hem</w:t>
      </w:r>
      <w:r w:rsidRPr="00617F2D">
        <w:br/>
      </w:r>
      <w:r w:rsidRPr="00617F2D">
        <w:br/>
        <w:t>My world unraveling</w:t>
      </w:r>
      <w:r w:rsidRPr="00617F2D">
        <w:br/>
        <w:t>Blood stops</w:t>
      </w:r>
      <w:r w:rsidRPr="00617F2D">
        <w:br/>
        <w:t>Twelve years ending</w:t>
      </w:r>
      <w:r w:rsidRPr="00617F2D">
        <w:br/>
        <w:t>In Worship</w:t>
      </w:r>
      <w:r w:rsidRPr="00617F2D">
        <w:br/>
      </w:r>
      <w:r w:rsidRPr="00617F2D">
        <w:br/>
        <w:t>The throng swirls</w:t>
      </w:r>
      <w:r w:rsidRPr="00617F2D">
        <w:br/>
      </w:r>
      <w:r w:rsidRPr="00617F2D">
        <w:br/>
        <w:t>"Who touched me?"</w:t>
      </w:r>
      <w:r w:rsidRPr="00617F2D">
        <w:br/>
      </w:r>
      <w:r w:rsidRPr="00617F2D">
        <w:br/>
        <w:t>Faith only</w:t>
      </w:r>
      <w:r w:rsidRPr="00617F2D">
        <w:br/>
        <w:t>Him only</w:t>
      </w:r>
      <w:r w:rsidRPr="00617F2D">
        <w:br/>
        <w:t>The Maker makes me</w:t>
      </w:r>
      <w:r w:rsidRPr="00617F2D">
        <w:br/>
        <w:t>Well.</w:t>
      </w:r>
    </w:p>
    <w:sectPr w:rsidR="00B96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2D"/>
    <w:rsid w:val="002E1A45"/>
    <w:rsid w:val="00617F2D"/>
    <w:rsid w:val="00AA5664"/>
    <w:rsid w:val="00B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597A"/>
  <w15:chartTrackingRefBased/>
  <w15:docId w15:val="{72D39B49-781A-4287-9E6C-1C2C48C3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Stevenson</dc:creator>
  <cp:keywords/>
  <dc:description/>
  <cp:lastModifiedBy>Nathan Stevenson</cp:lastModifiedBy>
  <cp:revision>2</cp:revision>
  <dcterms:created xsi:type="dcterms:W3CDTF">2021-06-27T20:54:00Z</dcterms:created>
  <dcterms:modified xsi:type="dcterms:W3CDTF">2021-06-27T21:05:00Z</dcterms:modified>
</cp:coreProperties>
</file>