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25B50" w14:textId="77777777" w:rsidR="00813BD0" w:rsidRPr="00813BD0" w:rsidRDefault="00813BD0" w:rsidP="00813BD0">
      <w:pPr>
        <w:jc w:val="center"/>
        <w:rPr>
          <w:b/>
          <w:bCs/>
          <w:sz w:val="32"/>
          <w:szCs w:val="32"/>
        </w:rPr>
      </w:pPr>
      <w:bookmarkStart w:id="0" w:name="_Hlk74136605"/>
      <w:bookmarkEnd w:id="0"/>
      <w:r w:rsidRPr="00813BD0">
        <w:rPr>
          <w:b/>
          <w:bCs/>
          <w:sz w:val="32"/>
          <w:szCs w:val="32"/>
          <w:u w:val="single"/>
        </w:rPr>
        <w:t>WORSHIP SERIES</w:t>
      </w:r>
    </w:p>
    <w:p w14:paraId="09E5D186" w14:textId="7396F9F5" w:rsidR="00813BD0" w:rsidRPr="00813BD0" w:rsidRDefault="00813BD0" w:rsidP="00813BD0">
      <w:pPr>
        <w:jc w:val="center"/>
        <w:rPr>
          <w:b/>
          <w:bCs/>
          <w:sz w:val="28"/>
          <w:szCs w:val="28"/>
        </w:rPr>
      </w:pPr>
      <w:r w:rsidRPr="00813BD0">
        <w:rPr>
          <w:b/>
          <w:bCs/>
          <w:sz w:val="28"/>
          <w:szCs w:val="28"/>
        </w:rPr>
        <w:t>Praise &amp; Worship #4 of 4</w:t>
      </w:r>
    </w:p>
    <w:p w14:paraId="50A3C3C4" w14:textId="3BDD182A" w:rsidR="00813BD0" w:rsidRPr="00813BD0" w:rsidRDefault="00813BD0" w:rsidP="00813BD0">
      <w:pPr>
        <w:jc w:val="center"/>
        <w:rPr>
          <w:b/>
          <w:bCs/>
          <w:sz w:val="28"/>
          <w:szCs w:val="28"/>
        </w:rPr>
      </w:pPr>
      <w:r w:rsidRPr="00813BD0">
        <w:rPr>
          <w:b/>
          <w:bCs/>
          <w:sz w:val="28"/>
          <w:szCs w:val="28"/>
        </w:rPr>
        <w:t>June 30, 2021</w:t>
      </w:r>
    </w:p>
    <w:p w14:paraId="48C0C149" w14:textId="2BF4E232" w:rsidR="005A6026" w:rsidRDefault="005A6026" w:rsidP="00813BD0">
      <w:pPr>
        <w:jc w:val="center"/>
      </w:pPr>
    </w:p>
    <w:p w14:paraId="469162F4" w14:textId="77777777" w:rsidR="00813BD0" w:rsidRDefault="00813BD0" w:rsidP="00813BD0">
      <w:pPr>
        <w:jc w:val="center"/>
        <w:sectPr w:rsidR="00813BD0" w:rsidSect="00813BD0">
          <w:pgSz w:w="12240" w:h="15840" w:code="1"/>
          <w:pgMar w:top="432" w:right="432" w:bottom="432" w:left="720" w:header="720" w:footer="720" w:gutter="0"/>
          <w:cols w:space="144"/>
          <w:docGrid w:linePitch="360"/>
        </w:sectPr>
      </w:pPr>
    </w:p>
    <w:p w14:paraId="6C9650F5" w14:textId="75A0B0E5" w:rsidR="00813BD0" w:rsidRPr="003D2B93" w:rsidRDefault="00813BD0" w:rsidP="004260A6">
      <w:pPr>
        <w:pStyle w:val="ListParagraph"/>
        <w:numPr>
          <w:ilvl w:val="0"/>
          <w:numId w:val="1"/>
        </w:numPr>
        <w:ind w:left="360" w:hanging="360"/>
        <w:rPr>
          <w:sz w:val="26"/>
          <w:szCs w:val="26"/>
        </w:rPr>
      </w:pPr>
      <w:r w:rsidRPr="003D2B93">
        <w:rPr>
          <w:b/>
          <w:bCs/>
          <w:sz w:val="26"/>
          <w:szCs w:val="26"/>
        </w:rPr>
        <w:t>Review</w:t>
      </w:r>
    </w:p>
    <w:p w14:paraId="32BE74EE" w14:textId="379DC437" w:rsidR="00813BD0" w:rsidRDefault="00813BD0" w:rsidP="00813BD0"/>
    <w:p w14:paraId="3A7D357E" w14:textId="53F56B2B" w:rsidR="0058196E" w:rsidRDefault="00EE6AF9" w:rsidP="00813BD0">
      <w:r>
        <w:t xml:space="preserve">A. </w:t>
      </w:r>
      <w:r w:rsidR="00C40516">
        <w:t>Name and explain t</w:t>
      </w:r>
      <w:r w:rsidR="001B2628">
        <w:t>hree types of s</w:t>
      </w:r>
      <w:r w:rsidR="00C40516">
        <w:t>inging</w:t>
      </w:r>
      <w:r w:rsidR="001B2628">
        <w:t xml:space="preserve"> in the bible</w:t>
      </w:r>
      <w:r w:rsidR="00C40516">
        <w:t>:</w:t>
      </w:r>
    </w:p>
    <w:p w14:paraId="49566747" w14:textId="1BE5D302" w:rsidR="00C40516" w:rsidRDefault="00C40516" w:rsidP="00813BD0">
      <w:r>
        <w:t>1)_______________________________________</w:t>
      </w:r>
    </w:p>
    <w:p w14:paraId="5ADCAAB9" w14:textId="40F61B0C" w:rsidR="00C40516" w:rsidRDefault="00C40516" w:rsidP="00813BD0">
      <w:r>
        <w:t>2)_______________________________________</w:t>
      </w:r>
    </w:p>
    <w:p w14:paraId="3C786371" w14:textId="0A0234D0" w:rsidR="00C40516" w:rsidRDefault="00C40516" w:rsidP="00813BD0">
      <w:r>
        <w:t>3)_______________________________________</w:t>
      </w:r>
    </w:p>
    <w:p w14:paraId="4BE46F47" w14:textId="158DDF2C" w:rsidR="001B2628" w:rsidRDefault="001B2628" w:rsidP="00813BD0"/>
    <w:p w14:paraId="59A4DF02" w14:textId="050A5406" w:rsidR="00F204E6" w:rsidRDefault="00EE6AF9" w:rsidP="00813BD0">
      <w:r>
        <w:t xml:space="preserve">B.  </w:t>
      </w:r>
      <w:r w:rsidR="001B2628" w:rsidRPr="004C0488">
        <w:rPr>
          <w:spacing w:val="-6"/>
        </w:rPr>
        <w:t xml:space="preserve">What is paramount to </w:t>
      </w:r>
      <w:r w:rsidR="00BD661E" w:rsidRPr="004C0488">
        <w:rPr>
          <w:spacing w:val="-6"/>
        </w:rPr>
        <w:t>true and spiritual worship?</w:t>
      </w:r>
      <w:r w:rsidR="00BD661E">
        <w:t xml:space="preserve"> </w:t>
      </w:r>
    </w:p>
    <w:p w14:paraId="5F194C0B" w14:textId="0AFF900F" w:rsidR="00F204E6" w:rsidRDefault="00BD661E" w:rsidP="00813BD0">
      <w:r>
        <w:t>1)</w:t>
      </w:r>
      <w:r w:rsidR="00F204E6">
        <w:t>R</w:t>
      </w:r>
      <w:r w:rsidR="00FE73BF">
        <w:t>ight doctrine</w:t>
      </w:r>
      <w:r w:rsidR="00D6323F">
        <w:t>.</w:t>
      </w:r>
      <w:r w:rsidR="00FE73BF">
        <w:t xml:space="preserve"> </w:t>
      </w:r>
    </w:p>
    <w:p w14:paraId="0A04376B" w14:textId="5071EEDD" w:rsidR="00F0046F" w:rsidRDefault="002C4E2C" w:rsidP="00813BD0">
      <w:r>
        <w:t>2)</w:t>
      </w:r>
      <w:r w:rsidR="00C40516">
        <w:t>How good the worship leaders are</w:t>
      </w:r>
      <w:r w:rsidR="00D6323F">
        <w:t>.</w:t>
      </w:r>
      <w:r>
        <w:t xml:space="preserve"> </w:t>
      </w:r>
    </w:p>
    <w:p w14:paraId="7EB74F6E" w14:textId="7E923350" w:rsidR="001B2628" w:rsidRDefault="002C4E2C" w:rsidP="00813BD0">
      <w:r>
        <w:t>3)</w:t>
      </w:r>
      <w:r w:rsidR="00F0046F">
        <w:t>In an active r</w:t>
      </w:r>
      <w:r w:rsidR="00026F2E">
        <w:t>elationship</w:t>
      </w:r>
      <w:r w:rsidR="00273A58">
        <w:t xml:space="preserve"> with the </w:t>
      </w:r>
      <w:r w:rsidR="00CD2309">
        <w:t>Holy Spirit</w:t>
      </w:r>
      <w:r w:rsidR="00F402EB">
        <w:t>.</w:t>
      </w:r>
    </w:p>
    <w:p w14:paraId="31570FAD" w14:textId="10B3812F" w:rsidR="00CD2309" w:rsidRDefault="00CD2309" w:rsidP="00813BD0">
      <w:r>
        <w:t>4)Being in absolute awe</w:t>
      </w:r>
      <w:r w:rsidR="00F402EB">
        <w:t xml:space="preserve"> of God.</w:t>
      </w:r>
    </w:p>
    <w:p w14:paraId="516FA7C3" w14:textId="61A2295B" w:rsidR="0064167A" w:rsidRDefault="0064167A" w:rsidP="00813BD0">
      <w:r>
        <w:t xml:space="preserve">5)Being an authentic </w:t>
      </w:r>
      <w:r w:rsidR="00DD2289">
        <w:t>worshiper.</w:t>
      </w:r>
    </w:p>
    <w:p w14:paraId="388DEE72" w14:textId="347901BE" w:rsidR="00C40516" w:rsidRDefault="00C40516" w:rsidP="00813BD0">
      <w:r>
        <w:t>Why? ____________________________________</w:t>
      </w:r>
    </w:p>
    <w:p w14:paraId="2144B0B0" w14:textId="6163FB20" w:rsidR="00C40516" w:rsidRDefault="00C40516" w:rsidP="00813BD0">
      <w:r>
        <w:t>_________________________________________</w:t>
      </w:r>
    </w:p>
    <w:p w14:paraId="52D0EB8D" w14:textId="33E9503F" w:rsidR="00026F2E" w:rsidRDefault="00026F2E" w:rsidP="00813BD0"/>
    <w:p w14:paraId="033B2F47" w14:textId="20F3E4E6" w:rsidR="00304A13" w:rsidRDefault="008961A9" w:rsidP="00813BD0">
      <w:r>
        <w:t>C.  In the Greek word for worship</w:t>
      </w:r>
      <w:r w:rsidR="002021A8">
        <w:t xml:space="preserve"> (</w:t>
      </w:r>
      <w:proofErr w:type="spellStart"/>
      <w:r w:rsidR="00FA32ED">
        <w:rPr>
          <w:i/>
          <w:iCs/>
        </w:rPr>
        <w:t>proskuneo</w:t>
      </w:r>
      <w:proofErr w:type="spellEnd"/>
      <w:r w:rsidR="002021A8">
        <w:t>)</w:t>
      </w:r>
      <w:r w:rsidR="00FA32ED">
        <w:t xml:space="preserve">, what is it’s root </w:t>
      </w:r>
      <w:proofErr w:type="gramStart"/>
      <w:r w:rsidR="00FA32ED">
        <w:t>meaning?_</w:t>
      </w:r>
      <w:proofErr w:type="gramEnd"/>
      <w:r w:rsidR="00FA32ED">
        <w:t>___________________</w:t>
      </w:r>
    </w:p>
    <w:p w14:paraId="47A10E9E" w14:textId="662EE453" w:rsidR="00A066E5" w:rsidRDefault="00A066E5" w:rsidP="00813BD0">
      <w:r>
        <w:t>_________________________________________</w:t>
      </w:r>
    </w:p>
    <w:p w14:paraId="5C118E5F" w14:textId="1F54F438" w:rsidR="008961A9" w:rsidRDefault="00A066E5" w:rsidP="00813BD0">
      <w:r>
        <w:t xml:space="preserve">And it’s indication for </w:t>
      </w:r>
      <w:proofErr w:type="gramStart"/>
      <w:r>
        <w:t>us?_</w:t>
      </w:r>
      <w:proofErr w:type="gramEnd"/>
      <w:r>
        <w:t>____________________</w:t>
      </w:r>
    </w:p>
    <w:p w14:paraId="1929DC57" w14:textId="31BDACB5" w:rsidR="00116DA5" w:rsidRDefault="00116DA5" w:rsidP="00813BD0">
      <w:r>
        <w:t>_________________________________________</w:t>
      </w:r>
    </w:p>
    <w:p w14:paraId="54975E5D" w14:textId="55740646" w:rsidR="00E21073" w:rsidRDefault="00E21073" w:rsidP="00813BD0"/>
    <w:p w14:paraId="5F21A1F7" w14:textId="24D8B00F" w:rsidR="00DD1543" w:rsidRDefault="00DD1543" w:rsidP="00813BD0">
      <w:pPr>
        <w:rPr>
          <w:rFonts w:ascii="Segoe UI" w:hAnsi="Segoe UI" w:cs="Segoe UI"/>
          <w:color w:val="000000"/>
          <w:shd w:val="clear" w:color="auto" w:fill="FFFFFF"/>
        </w:rPr>
      </w:pPr>
      <w:r>
        <w:t xml:space="preserve">D.  </w:t>
      </w:r>
      <w:r w:rsidRPr="00A21EBD">
        <w:rPr>
          <w:u w:val="single"/>
        </w:rPr>
        <w:t>Hebrews 13:15</w:t>
      </w:r>
      <w:r w:rsidR="00E42980">
        <w:t xml:space="preserve"> </w:t>
      </w:r>
      <w:r w:rsidR="00E6704C">
        <w:t>states,</w:t>
      </w:r>
      <w:r w:rsidR="007205EE">
        <w:t xml:space="preserve"> </w:t>
      </w:r>
      <w:proofErr w:type="gramStart"/>
      <w:r w:rsidR="00755E11" w:rsidRPr="00755E11">
        <w:rPr>
          <w:rFonts w:ascii="Segoe UI" w:hAnsi="Segoe UI" w:cs="Segoe UI"/>
          <w:i/>
          <w:iCs/>
          <w:color w:val="000000"/>
          <w:shd w:val="clear" w:color="auto" w:fill="FFFFFF"/>
        </w:rPr>
        <w:t>Therefore</w:t>
      </w:r>
      <w:proofErr w:type="gramEnd"/>
      <w:r w:rsidR="00755E11" w:rsidRPr="00755E11">
        <w:rPr>
          <w:rFonts w:ascii="Segoe UI" w:hAnsi="Segoe UI" w:cs="Segoe UI"/>
          <w:i/>
          <w:iCs/>
          <w:color w:val="000000"/>
          <w:shd w:val="clear" w:color="auto" w:fill="FFFFFF"/>
        </w:rPr>
        <w:t xml:space="preserve"> by </w:t>
      </w:r>
      <w:r w:rsidR="00E6704C">
        <w:rPr>
          <w:rFonts w:ascii="Segoe UI" w:hAnsi="Segoe UI" w:cs="Segoe UI"/>
          <w:i/>
          <w:iCs/>
          <w:color w:val="000000"/>
          <w:shd w:val="clear" w:color="auto" w:fill="FFFFFF"/>
        </w:rPr>
        <w:t>Jesus</w:t>
      </w:r>
      <w:r w:rsidR="00755E11" w:rsidRPr="00755E11">
        <w:rPr>
          <w:rFonts w:ascii="Segoe UI" w:hAnsi="Segoe UI" w:cs="Segoe UI"/>
          <w:i/>
          <w:iCs/>
          <w:color w:val="000000"/>
          <w:shd w:val="clear" w:color="auto" w:fill="FFFFFF"/>
        </w:rPr>
        <w:t xml:space="preserve"> let us continually offer the </w:t>
      </w:r>
      <w:r w:rsidR="00755E11" w:rsidRPr="00A21EBD">
        <w:rPr>
          <w:rFonts w:ascii="Segoe UI" w:hAnsi="Segoe UI" w:cs="Segoe UI"/>
          <w:i/>
          <w:iCs/>
          <w:color w:val="000000"/>
          <w:u w:val="single"/>
          <w:shd w:val="clear" w:color="auto" w:fill="FFFFFF"/>
        </w:rPr>
        <w:t>sacrifice of praise to God</w:t>
      </w:r>
      <w:r w:rsidR="00755E11" w:rsidRPr="00755E11">
        <w:rPr>
          <w:rFonts w:ascii="Segoe UI" w:hAnsi="Segoe UI" w:cs="Segoe UI"/>
          <w:i/>
          <w:iCs/>
          <w:color w:val="000000"/>
          <w:shd w:val="clear" w:color="auto" w:fill="FFFFFF"/>
        </w:rPr>
        <w:t>, that is, the fruit of our lips, giving thanks to His name.</w:t>
      </w:r>
    </w:p>
    <w:p w14:paraId="75D912F7" w14:textId="67BB0024" w:rsidR="00E42980" w:rsidRDefault="00E6704C" w:rsidP="00813BD0">
      <w:pPr>
        <w:rPr>
          <w:spacing w:val="-6"/>
        </w:rPr>
      </w:pPr>
      <w:r w:rsidRPr="0012446A">
        <w:rPr>
          <w:spacing w:val="-6"/>
        </w:rPr>
        <w:t>W</w:t>
      </w:r>
      <w:r w:rsidR="00E42980" w:rsidRPr="0012446A">
        <w:rPr>
          <w:spacing w:val="-6"/>
        </w:rPr>
        <w:t>hat is actually sacrificed</w:t>
      </w:r>
      <w:r w:rsidRPr="0012446A">
        <w:rPr>
          <w:spacing w:val="-6"/>
        </w:rPr>
        <w:t xml:space="preserve"> </w:t>
      </w:r>
      <w:proofErr w:type="gramStart"/>
      <w:r w:rsidRPr="0012446A">
        <w:rPr>
          <w:spacing w:val="-6"/>
        </w:rPr>
        <w:t>here</w:t>
      </w:r>
      <w:r w:rsidR="00E42980" w:rsidRPr="0012446A">
        <w:rPr>
          <w:spacing w:val="-6"/>
        </w:rPr>
        <w:t>?</w:t>
      </w:r>
      <w:r w:rsidR="0012446A" w:rsidRPr="0012446A">
        <w:rPr>
          <w:spacing w:val="-6"/>
        </w:rPr>
        <w:t>_</w:t>
      </w:r>
      <w:proofErr w:type="gramEnd"/>
      <w:r w:rsidR="0012446A" w:rsidRPr="0012446A">
        <w:rPr>
          <w:spacing w:val="-6"/>
        </w:rPr>
        <w:t>______________</w:t>
      </w:r>
      <w:r w:rsidR="0012446A">
        <w:rPr>
          <w:spacing w:val="-6"/>
        </w:rPr>
        <w:t>__</w:t>
      </w:r>
    </w:p>
    <w:p w14:paraId="0C0162D0" w14:textId="447EA528" w:rsidR="00A21EBD" w:rsidRDefault="00A21EBD" w:rsidP="00813BD0">
      <w:pPr>
        <w:rPr>
          <w:spacing w:val="-6"/>
        </w:rPr>
      </w:pPr>
      <w:r>
        <w:rPr>
          <w:spacing w:val="-6"/>
        </w:rPr>
        <w:t>See Matthew 23:12.</w:t>
      </w:r>
    </w:p>
    <w:p w14:paraId="4992CAF2" w14:textId="5C688287" w:rsidR="00A21EBD" w:rsidRDefault="00A21EBD" w:rsidP="00813BD0">
      <w:pPr>
        <w:rPr>
          <w:spacing w:val="-6"/>
        </w:rPr>
      </w:pPr>
      <w:r>
        <w:rPr>
          <w:spacing w:val="-6"/>
        </w:rPr>
        <w:t xml:space="preserve">What is the role of a priest? (1 Peter </w:t>
      </w:r>
      <w:proofErr w:type="gramStart"/>
      <w:r>
        <w:rPr>
          <w:spacing w:val="-6"/>
        </w:rPr>
        <w:t>2:9)</w:t>
      </w:r>
      <w:r w:rsidR="00EB5915">
        <w:rPr>
          <w:spacing w:val="-6"/>
        </w:rPr>
        <w:t>_</w:t>
      </w:r>
      <w:proofErr w:type="gramEnd"/>
      <w:r w:rsidR="00EB5915">
        <w:rPr>
          <w:spacing w:val="-6"/>
        </w:rPr>
        <w:t>_________</w:t>
      </w:r>
    </w:p>
    <w:p w14:paraId="4A0166C2" w14:textId="5E221410" w:rsidR="00EB5915" w:rsidRPr="0012446A" w:rsidRDefault="00EB5915" w:rsidP="00813BD0">
      <w:pPr>
        <w:rPr>
          <w:spacing w:val="-6"/>
        </w:rPr>
      </w:pPr>
      <w:r>
        <w:rPr>
          <w:spacing w:val="-6"/>
        </w:rPr>
        <w:t>___________________________________________</w:t>
      </w:r>
    </w:p>
    <w:p w14:paraId="42F42C88" w14:textId="77777777" w:rsidR="00116DA5" w:rsidRDefault="00116DA5" w:rsidP="00813BD0"/>
    <w:p w14:paraId="18B85A6E" w14:textId="2707D8B7" w:rsidR="00026F2E" w:rsidRDefault="008F3AE2" w:rsidP="00813BD0">
      <w:r>
        <w:t>E</w:t>
      </w:r>
      <w:r w:rsidR="00EE6AF9">
        <w:t xml:space="preserve">.  </w:t>
      </w:r>
      <w:r w:rsidR="00C40516">
        <w:t>Praise and Worship (personal or corporate) could be either one of the most meaningful and exciting things you do in life or the most awkward, depending on what?</w:t>
      </w:r>
      <w:r w:rsidR="00681F82">
        <w:t>_________________________</w:t>
      </w:r>
      <w:r w:rsidR="00C40516">
        <w:t xml:space="preserve"> ____________________________</w:t>
      </w:r>
      <w:r w:rsidR="00681F82">
        <w:t>___________</w:t>
      </w:r>
      <w:r w:rsidR="00C40516">
        <w:t>__</w:t>
      </w:r>
    </w:p>
    <w:p w14:paraId="367C0556" w14:textId="69A1C630" w:rsidR="00C40516" w:rsidRDefault="00C40516" w:rsidP="00813BD0">
      <w:r>
        <w:t>_________________________________________</w:t>
      </w:r>
    </w:p>
    <w:p w14:paraId="71E23A10" w14:textId="11B0CDD5" w:rsidR="00FE73BF" w:rsidRDefault="00FE73BF" w:rsidP="00813BD0"/>
    <w:p w14:paraId="46D515AE" w14:textId="06163723" w:rsidR="00C40516" w:rsidRDefault="008F3AE2" w:rsidP="00813BD0">
      <w:r>
        <w:t>F</w:t>
      </w:r>
      <w:r w:rsidR="00681F82">
        <w:t>.  How can the level of your relationship with the Holy Spirit influence the level of your Praise and Worship and why/how?______________________</w:t>
      </w:r>
    </w:p>
    <w:p w14:paraId="71F01BD0" w14:textId="0EFC64C6" w:rsidR="00681F82" w:rsidRDefault="00681F82" w:rsidP="00813BD0">
      <w:r>
        <w:t>_________________________________________</w:t>
      </w:r>
    </w:p>
    <w:p w14:paraId="03B2BAAD" w14:textId="3A3FF187" w:rsidR="00681F82" w:rsidRDefault="00681F82" w:rsidP="00813BD0">
      <w:r>
        <w:t>_________________________________________</w:t>
      </w:r>
    </w:p>
    <w:p w14:paraId="5B2BF7FE" w14:textId="42219DC3" w:rsidR="00C40516" w:rsidRDefault="00C40516" w:rsidP="00813BD0"/>
    <w:p w14:paraId="6AB98B7B" w14:textId="4F18DEEC" w:rsidR="00022773" w:rsidRDefault="008F3AE2" w:rsidP="00022773">
      <w:pPr>
        <w:rPr>
          <w:rStyle w:val="18"/>
          <w:color w:val="000000"/>
          <w:shd w:val="clear" w:color="auto" w:fill="FFFFFF"/>
        </w:rPr>
      </w:pPr>
      <w:r>
        <w:t>G</w:t>
      </w:r>
      <w:r w:rsidR="00681F82">
        <w:t xml:space="preserve">.  </w:t>
      </w:r>
      <w:r w:rsidR="00C911DC">
        <w:t>Explain</w:t>
      </w:r>
      <w:r w:rsidR="00022773">
        <w:t xml:space="preserve"> this passage: </w:t>
      </w:r>
      <w:r w:rsidR="00022773" w:rsidRPr="00022773">
        <w:rPr>
          <w:u w:val="single"/>
        </w:rPr>
        <w:t>Ephesians 5:</w:t>
      </w:r>
      <w:r w:rsidR="00022773" w:rsidRPr="00022773">
        <w:rPr>
          <w:rStyle w:val="18"/>
          <w:i/>
          <w:iCs/>
          <w:color w:val="000000"/>
          <w:shd w:val="clear" w:color="auto" w:fill="FFFFFF"/>
          <w:vertAlign w:val="superscript"/>
        </w:rPr>
        <w:t>17</w:t>
      </w:r>
      <w:r w:rsidR="00022773">
        <w:rPr>
          <w:rStyle w:val="18"/>
          <w:b/>
          <w:bCs/>
          <w:i/>
          <w:iCs/>
          <w:color w:val="000000"/>
          <w:shd w:val="clear" w:color="auto" w:fill="FFFFFF"/>
          <w:vertAlign w:val="superscript"/>
        </w:rPr>
        <w:t xml:space="preserve"> </w:t>
      </w:r>
      <w:r w:rsidR="0044192C">
        <w:rPr>
          <w:rStyle w:val="18"/>
          <w:i/>
          <w:iCs/>
          <w:color w:val="000000"/>
          <w:shd w:val="clear" w:color="auto" w:fill="FFFFFF"/>
        </w:rPr>
        <w:t>Th</w:t>
      </w:r>
      <w:r w:rsidR="00022773">
        <w:rPr>
          <w:rStyle w:val="18"/>
          <w:i/>
          <w:iCs/>
          <w:color w:val="000000"/>
          <w:shd w:val="clear" w:color="auto" w:fill="FFFFFF"/>
        </w:rPr>
        <w:t xml:space="preserve">erefore do not be </w:t>
      </w:r>
      <w:r w:rsidR="00195B08">
        <w:rPr>
          <w:rStyle w:val="18"/>
          <w:i/>
          <w:iCs/>
          <w:color w:val="000000"/>
          <w:shd w:val="clear" w:color="auto" w:fill="FFFFFF"/>
        </w:rPr>
        <w:t>unwise but</w:t>
      </w:r>
      <w:r w:rsidR="00022773">
        <w:rPr>
          <w:rStyle w:val="18"/>
          <w:i/>
          <w:iCs/>
          <w:color w:val="000000"/>
          <w:shd w:val="clear" w:color="auto" w:fill="FFFFFF"/>
        </w:rPr>
        <w:t xml:space="preserve"> understand what the will of </w:t>
      </w:r>
      <w:r w:rsidR="00022773">
        <w:rPr>
          <w:rStyle w:val="18"/>
          <w:i/>
          <w:iCs/>
          <w:color w:val="000000"/>
          <w:shd w:val="clear" w:color="auto" w:fill="FFFFFF"/>
        </w:rPr>
        <w:t>the Lord is</w:t>
      </w:r>
      <w:r w:rsidR="00022773">
        <w:t xml:space="preserve">. </w:t>
      </w:r>
      <w:r w:rsidR="00022773">
        <w:rPr>
          <w:i/>
          <w:iCs/>
          <w:vertAlign w:val="superscript"/>
        </w:rPr>
        <w:t xml:space="preserve">18 </w:t>
      </w:r>
      <w:r w:rsidR="00022773">
        <w:rPr>
          <w:i/>
          <w:iCs/>
        </w:rPr>
        <w:t xml:space="preserve">And do not be </w:t>
      </w:r>
      <w:r w:rsidR="00022773" w:rsidRPr="00195B08">
        <w:rPr>
          <w:i/>
          <w:iCs/>
        </w:rPr>
        <w:t>drunk with wine</w:t>
      </w:r>
      <w:r w:rsidR="00022773">
        <w:rPr>
          <w:i/>
          <w:iCs/>
        </w:rPr>
        <w:t xml:space="preserve">, in which is dissipation; but be </w:t>
      </w:r>
      <w:r w:rsidR="00022773" w:rsidRPr="00195B08">
        <w:rPr>
          <w:i/>
          <w:iCs/>
        </w:rPr>
        <w:t>filled with the Spirit</w:t>
      </w:r>
      <w:r w:rsidR="00022773">
        <w:rPr>
          <w:i/>
          <w:iCs/>
        </w:rPr>
        <w:t xml:space="preserve">, </w:t>
      </w:r>
      <w:r w:rsidR="00022773">
        <w:rPr>
          <w:i/>
          <w:iCs/>
          <w:vertAlign w:val="superscript"/>
        </w:rPr>
        <w:t>1</w:t>
      </w:r>
      <w:r w:rsidR="00022773">
        <w:rPr>
          <w:rStyle w:val="18"/>
          <w:b/>
          <w:bCs/>
          <w:i/>
          <w:iCs/>
          <w:color w:val="000000"/>
          <w:shd w:val="clear" w:color="auto" w:fill="FFFFFF"/>
          <w:vertAlign w:val="superscript"/>
        </w:rPr>
        <w:t xml:space="preserve">9 </w:t>
      </w:r>
      <w:r w:rsidR="00022773" w:rsidRPr="00195B08">
        <w:rPr>
          <w:rStyle w:val="18"/>
          <w:i/>
          <w:iCs/>
          <w:color w:val="000000"/>
          <w:u w:val="single"/>
          <w:shd w:val="clear" w:color="auto" w:fill="FFFFFF"/>
        </w:rPr>
        <w:t>speaking to one another</w:t>
      </w:r>
      <w:r w:rsidR="00022773">
        <w:rPr>
          <w:rStyle w:val="18"/>
          <w:i/>
          <w:iCs/>
          <w:color w:val="000000"/>
          <w:shd w:val="clear" w:color="auto" w:fill="FFFFFF"/>
        </w:rPr>
        <w:t xml:space="preserve"> in psalms and hymns and spiritual songs, singing and making melody in your heart </w:t>
      </w:r>
      <w:r w:rsidR="00022773" w:rsidRPr="00195B08">
        <w:rPr>
          <w:rStyle w:val="18"/>
          <w:i/>
          <w:iCs/>
          <w:color w:val="000000"/>
          <w:u w:val="single"/>
          <w:shd w:val="clear" w:color="auto" w:fill="FFFFFF"/>
        </w:rPr>
        <w:t>to the Lord</w:t>
      </w:r>
      <w:r w:rsidR="00022773">
        <w:rPr>
          <w:rStyle w:val="18"/>
          <w:i/>
          <w:iCs/>
          <w:color w:val="000000"/>
          <w:shd w:val="clear" w:color="auto" w:fill="FFFFFF"/>
        </w:rPr>
        <w:t xml:space="preserve">, </w:t>
      </w:r>
      <w:r w:rsidR="00022773">
        <w:rPr>
          <w:rStyle w:val="18"/>
          <w:b/>
          <w:bCs/>
          <w:i/>
          <w:iCs/>
          <w:color w:val="000000"/>
          <w:shd w:val="clear" w:color="auto" w:fill="FFFFFF"/>
          <w:vertAlign w:val="superscript"/>
        </w:rPr>
        <w:t xml:space="preserve">20 </w:t>
      </w:r>
      <w:r w:rsidR="00022773">
        <w:rPr>
          <w:rStyle w:val="18"/>
          <w:i/>
          <w:iCs/>
          <w:color w:val="000000"/>
          <w:shd w:val="clear" w:color="auto" w:fill="FFFFFF"/>
        </w:rPr>
        <w:t xml:space="preserve">giving thanks always for all things to God the Father in the name of our Lord Jesus Christ, </w:t>
      </w:r>
      <w:r w:rsidR="00022773">
        <w:rPr>
          <w:rStyle w:val="18"/>
          <w:b/>
          <w:bCs/>
          <w:i/>
          <w:iCs/>
          <w:color w:val="000000"/>
          <w:shd w:val="clear" w:color="auto" w:fill="FFFFFF"/>
          <w:vertAlign w:val="superscript"/>
        </w:rPr>
        <w:t xml:space="preserve">21 </w:t>
      </w:r>
      <w:r w:rsidR="00022773">
        <w:rPr>
          <w:rStyle w:val="18"/>
          <w:i/>
          <w:iCs/>
          <w:color w:val="000000"/>
          <w:shd w:val="clear" w:color="auto" w:fill="FFFFFF"/>
        </w:rPr>
        <w:t>submitting to one another in the fear of God.</w:t>
      </w:r>
      <w:r w:rsidR="0044192C">
        <w:rPr>
          <w:rStyle w:val="18"/>
          <w:color w:val="000000"/>
          <w:shd w:val="clear" w:color="auto" w:fill="FFFFFF"/>
        </w:rPr>
        <w:t>________________________________</w:t>
      </w:r>
    </w:p>
    <w:p w14:paraId="72375338" w14:textId="54EF35AB" w:rsidR="0044192C" w:rsidRPr="0044192C" w:rsidRDefault="0044192C" w:rsidP="00022773">
      <w:r>
        <w:rPr>
          <w:rStyle w:val="18"/>
          <w:color w:val="000000"/>
          <w:shd w:val="clear" w:color="auto" w:fill="FFFFFF"/>
        </w:rPr>
        <w:t>_________________________________________</w:t>
      </w:r>
    </w:p>
    <w:p w14:paraId="1EAE13E4" w14:textId="2D4D1B66" w:rsidR="00681F82" w:rsidRDefault="00F31386" w:rsidP="00813BD0">
      <w:r>
        <w:t>_________________________________________</w:t>
      </w:r>
    </w:p>
    <w:p w14:paraId="618D7FCA" w14:textId="0C6C4A78" w:rsidR="00C40516" w:rsidRDefault="00C40516" w:rsidP="00813BD0"/>
    <w:p w14:paraId="31718827" w14:textId="3D8E2658" w:rsidR="00C40516" w:rsidRDefault="00C8291C" w:rsidP="00813BD0">
      <w:r>
        <w:t>H</w:t>
      </w:r>
      <w:r w:rsidR="00F31386">
        <w:t xml:space="preserve">.  </w:t>
      </w:r>
      <w:r w:rsidR="00046813">
        <w:t xml:space="preserve">In praise </w:t>
      </w:r>
      <w:r w:rsidR="0003068A">
        <w:t>&amp;</w:t>
      </w:r>
      <w:r w:rsidR="00046813">
        <w:t xml:space="preserve"> worship time is </w:t>
      </w:r>
      <w:proofErr w:type="gramStart"/>
      <w:r w:rsidR="00046813">
        <w:t>there</w:t>
      </w:r>
      <w:proofErr w:type="gramEnd"/>
      <w:r w:rsidR="00046813">
        <w:t xml:space="preserve"> </w:t>
      </w:r>
      <w:r w:rsidR="0003068A">
        <w:t>r</w:t>
      </w:r>
      <w:r w:rsidR="00046813">
        <w:t>es</w:t>
      </w:r>
      <w:r w:rsidR="00D0438B">
        <w:t xml:space="preserve">ponsibility to </w:t>
      </w:r>
      <w:r w:rsidR="00D0438B" w:rsidRPr="0003068A">
        <w:rPr>
          <w:u w:val="single"/>
        </w:rPr>
        <w:t>both</w:t>
      </w:r>
      <w:r w:rsidR="00D0438B">
        <w:t xml:space="preserve"> each other and </w:t>
      </w:r>
      <w:r w:rsidR="00F36261">
        <w:t xml:space="preserve">to </w:t>
      </w:r>
      <w:r w:rsidR="00D0438B">
        <w:t>the Lord?</w:t>
      </w:r>
      <w:r w:rsidR="00E9463E">
        <w:t xml:space="preserve"> ____________</w:t>
      </w:r>
    </w:p>
    <w:p w14:paraId="77A92CB7" w14:textId="06B4A324" w:rsidR="00C40516" w:rsidRDefault="00245462" w:rsidP="00C8291C">
      <w:pPr>
        <w:rPr>
          <w:iCs/>
        </w:rPr>
      </w:pPr>
      <w:r>
        <w:t xml:space="preserve">Finish this sentence from </w:t>
      </w:r>
      <w:hyperlink r:id="rId5" w:history="1">
        <w:r w:rsidRPr="00B27A7A">
          <w:rPr>
            <w:rStyle w:val="Hyperlink"/>
            <w:color w:val="auto"/>
          </w:rPr>
          <w:t>1 Corinthians 14:26</w:t>
        </w:r>
      </w:hyperlink>
      <w:r w:rsidR="0079692D" w:rsidRPr="00B27A7A">
        <w:t>:</w:t>
      </w:r>
      <w:r w:rsidR="00FA4C09">
        <w:rPr>
          <w:rStyle w:val="Hyperlink"/>
          <w:bCs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A4C09" w:rsidRPr="00381C2C">
        <w:rPr>
          <w:i/>
        </w:rPr>
        <w:t>Let all things be done for </w:t>
      </w:r>
      <w:r w:rsidR="00F36261">
        <w:rPr>
          <w:i/>
        </w:rPr>
        <w:t>_______________________.</w:t>
      </w:r>
    </w:p>
    <w:p w14:paraId="5AE35818" w14:textId="77777777" w:rsidR="00AA03F7" w:rsidRPr="00AA03F7" w:rsidRDefault="00AA03F7" w:rsidP="00C8291C">
      <w:pPr>
        <w:rPr>
          <w:iCs/>
        </w:rPr>
      </w:pPr>
    </w:p>
    <w:p w14:paraId="21261EE1" w14:textId="62962CF3" w:rsidR="003F0488" w:rsidRDefault="003D2B93" w:rsidP="00AA03F7">
      <w:pPr>
        <w:pStyle w:val="ListParagraph"/>
        <w:numPr>
          <w:ilvl w:val="0"/>
          <w:numId w:val="3"/>
        </w:numPr>
        <w:ind w:left="360" w:hanging="360"/>
      </w:pPr>
      <w:r>
        <w:t>Explain John 4:23</w:t>
      </w:r>
    </w:p>
    <w:p w14:paraId="36474284" w14:textId="491843F5" w:rsidR="003D2B93" w:rsidRDefault="003D2B93" w:rsidP="003D2B93">
      <w:r>
        <w:t>True worshipers____________________________</w:t>
      </w:r>
    </w:p>
    <w:p w14:paraId="42F3F1BC" w14:textId="5E40CEEF" w:rsidR="003D2B93" w:rsidRDefault="003D2B93" w:rsidP="003D2B93">
      <w:r>
        <w:t>In spirit___________________________________</w:t>
      </w:r>
    </w:p>
    <w:p w14:paraId="774F9AF6" w14:textId="59A0E77F" w:rsidR="003D2B93" w:rsidRDefault="003D2B93" w:rsidP="003D2B93">
      <w:r>
        <w:t>In truth___________________________________</w:t>
      </w:r>
    </w:p>
    <w:p w14:paraId="0CDDD18D" w14:textId="247FD7EC" w:rsidR="003D2B93" w:rsidRDefault="003D2B93" w:rsidP="003D2B93">
      <w:r>
        <w:t>The Father seeks such_______________________</w:t>
      </w:r>
    </w:p>
    <w:p w14:paraId="6E37B903" w14:textId="1C63FD58" w:rsidR="003F0488" w:rsidRDefault="003F0488" w:rsidP="003F0488">
      <w:r>
        <w:t xml:space="preserve"> </w:t>
      </w:r>
    </w:p>
    <w:p w14:paraId="2298DC81" w14:textId="26D9EEE9" w:rsidR="00C40516" w:rsidRDefault="00C40516" w:rsidP="00813BD0"/>
    <w:p w14:paraId="11AF21E9" w14:textId="5BC06E4D" w:rsidR="00AA03F7" w:rsidRDefault="00AA03F7" w:rsidP="00813BD0"/>
    <w:p w14:paraId="00547384" w14:textId="42E045E0" w:rsidR="000846C9" w:rsidRDefault="000846C9" w:rsidP="00813BD0"/>
    <w:p w14:paraId="30E581B0" w14:textId="6FAD0098" w:rsidR="000846C9" w:rsidRDefault="000846C9" w:rsidP="00813BD0"/>
    <w:p w14:paraId="5AFCC83E" w14:textId="040CCBBB" w:rsidR="000846C9" w:rsidRDefault="000846C9" w:rsidP="00813BD0"/>
    <w:p w14:paraId="79F0890A" w14:textId="77777777" w:rsidR="000846C9" w:rsidRDefault="000846C9" w:rsidP="00813BD0"/>
    <w:p w14:paraId="08282937" w14:textId="07C1C6BA" w:rsidR="000846C9" w:rsidRDefault="000846C9" w:rsidP="00813BD0"/>
    <w:p w14:paraId="2FF17356" w14:textId="5CE272B2" w:rsidR="000846C9" w:rsidRDefault="000846C9" w:rsidP="00813BD0"/>
    <w:p w14:paraId="7657094D" w14:textId="77777777" w:rsidR="000846C9" w:rsidRDefault="000846C9" w:rsidP="00813BD0"/>
    <w:p w14:paraId="72EB9C82" w14:textId="02F74CBB" w:rsidR="004260A6" w:rsidRPr="003D2B93" w:rsidRDefault="0043637A" w:rsidP="00FC709A">
      <w:pPr>
        <w:pStyle w:val="ListParagraph"/>
        <w:numPr>
          <w:ilvl w:val="0"/>
          <w:numId w:val="1"/>
        </w:numPr>
        <w:ind w:left="360" w:hanging="360"/>
        <w:rPr>
          <w:b/>
          <w:bCs/>
          <w:sz w:val="26"/>
          <w:szCs w:val="26"/>
        </w:rPr>
      </w:pPr>
      <w:r w:rsidRPr="003D2B93">
        <w:rPr>
          <w:b/>
          <w:bCs/>
          <w:sz w:val="26"/>
          <w:szCs w:val="26"/>
        </w:rPr>
        <w:t xml:space="preserve">Class </w:t>
      </w:r>
      <w:r w:rsidR="00FC709A" w:rsidRPr="003D2B93">
        <w:rPr>
          <w:b/>
          <w:bCs/>
          <w:sz w:val="26"/>
          <w:szCs w:val="26"/>
        </w:rPr>
        <w:t>Assignment</w:t>
      </w:r>
    </w:p>
    <w:p w14:paraId="562DBD1F" w14:textId="77777777" w:rsidR="004260A6" w:rsidRDefault="004260A6" w:rsidP="00813BD0"/>
    <w:p w14:paraId="7C1E050A" w14:textId="233CEA0C" w:rsidR="00C40516" w:rsidRDefault="00C40516" w:rsidP="00813BD0">
      <w:r>
        <w:t xml:space="preserve">Break up into 3 groups and plan a Sunday morning worship service, including leaders of each section, select songs, communion, sermon topic, etc. You </w:t>
      </w:r>
      <w:proofErr w:type="gramStart"/>
      <w:r>
        <w:t>don’t</w:t>
      </w:r>
      <w:proofErr w:type="gramEnd"/>
      <w:r>
        <w:t xml:space="preserve"> have to make it look like what we usually do</w:t>
      </w:r>
      <w:r w:rsidR="00F204E6">
        <w:t>, just as long as it is compatible with scripture</w:t>
      </w:r>
      <w:r>
        <w:t>.</w:t>
      </w:r>
    </w:p>
    <w:p w14:paraId="6719ECBA" w14:textId="689B8E22" w:rsidR="00F204E6" w:rsidRDefault="00F204E6" w:rsidP="00813BD0"/>
    <w:p w14:paraId="32A8A424" w14:textId="227992B1" w:rsidR="00F204E6" w:rsidRDefault="00F204E6" w:rsidP="00813BD0">
      <w:r>
        <w:t>Take up to 15 minutes to write it all down, select someone to present it, then we will give each group 5 minutes to present and explain it, allowing for interaction from the rest of the class.</w:t>
      </w:r>
    </w:p>
    <w:p w14:paraId="2CFD6306" w14:textId="0FCCA50A" w:rsidR="00EB0886" w:rsidRDefault="00EB0886" w:rsidP="00813BD0"/>
    <w:p w14:paraId="38E42B87" w14:textId="7BE70137" w:rsidR="00EB0886" w:rsidRDefault="00EB0886" w:rsidP="00813BD0">
      <w:r>
        <w:t>You may use the back side of this sheet to write down your plan.</w:t>
      </w:r>
    </w:p>
    <w:sectPr w:rsidR="00EB0886" w:rsidSect="00813BD0">
      <w:type w:val="continuous"/>
      <w:pgSz w:w="12240" w:h="15840" w:code="1"/>
      <w:pgMar w:top="432" w:right="432" w:bottom="432" w:left="720" w:header="720" w:footer="720" w:gutter="0"/>
      <w:cols w:num="2" w:sep="1" w:space="14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91CD7"/>
    <w:multiLevelType w:val="hybridMultilevel"/>
    <w:tmpl w:val="A08A7B0C"/>
    <w:lvl w:ilvl="0" w:tplc="1AAEFC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F2046"/>
    <w:multiLevelType w:val="hybridMultilevel"/>
    <w:tmpl w:val="35CC30B2"/>
    <w:lvl w:ilvl="0" w:tplc="6AA4765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42B0E"/>
    <w:multiLevelType w:val="hybridMultilevel"/>
    <w:tmpl w:val="64A43CD6"/>
    <w:lvl w:ilvl="0" w:tplc="73AAA1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BD0"/>
    <w:rsid w:val="00022773"/>
    <w:rsid w:val="00026F2E"/>
    <w:rsid w:val="0003068A"/>
    <w:rsid w:val="00046813"/>
    <w:rsid w:val="00063134"/>
    <w:rsid w:val="000846C9"/>
    <w:rsid w:val="000A424D"/>
    <w:rsid w:val="000C7AEA"/>
    <w:rsid w:val="00116DA5"/>
    <w:rsid w:val="0012446A"/>
    <w:rsid w:val="00195B08"/>
    <w:rsid w:val="001B2628"/>
    <w:rsid w:val="002021A8"/>
    <w:rsid w:val="00204BE3"/>
    <w:rsid w:val="00245462"/>
    <w:rsid w:val="00273A58"/>
    <w:rsid w:val="002C4E2C"/>
    <w:rsid w:val="00304A13"/>
    <w:rsid w:val="003A5D6D"/>
    <w:rsid w:val="003D2B93"/>
    <w:rsid w:val="003F0488"/>
    <w:rsid w:val="004260A6"/>
    <w:rsid w:val="0043637A"/>
    <w:rsid w:val="0044192C"/>
    <w:rsid w:val="004C0488"/>
    <w:rsid w:val="0058196E"/>
    <w:rsid w:val="005A6026"/>
    <w:rsid w:val="00633156"/>
    <w:rsid w:val="0064167A"/>
    <w:rsid w:val="00681F82"/>
    <w:rsid w:val="006F58E7"/>
    <w:rsid w:val="007205EE"/>
    <w:rsid w:val="00746CAE"/>
    <w:rsid w:val="00755E11"/>
    <w:rsid w:val="0079692D"/>
    <w:rsid w:val="00813BD0"/>
    <w:rsid w:val="008829DC"/>
    <w:rsid w:val="008961A9"/>
    <w:rsid w:val="008F3AE2"/>
    <w:rsid w:val="00A066E5"/>
    <w:rsid w:val="00A21EBD"/>
    <w:rsid w:val="00A25CB9"/>
    <w:rsid w:val="00AA03F7"/>
    <w:rsid w:val="00B27A7A"/>
    <w:rsid w:val="00B6601D"/>
    <w:rsid w:val="00BD661E"/>
    <w:rsid w:val="00C10D12"/>
    <w:rsid w:val="00C30E67"/>
    <w:rsid w:val="00C40516"/>
    <w:rsid w:val="00C47AB8"/>
    <w:rsid w:val="00C651F5"/>
    <w:rsid w:val="00C8291C"/>
    <w:rsid w:val="00C90078"/>
    <w:rsid w:val="00C911DC"/>
    <w:rsid w:val="00C94549"/>
    <w:rsid w:val="00CD2309"/>
    <w:rsid w:val="00CF230E"/>
    <w:rsid w:val="00D0438B"/>
    <w:rsid w:val="00D6323F"/>
    <w:rsid w:val="00DB20A6"/>
    <w:rsid w:val="00DD1543"/>
    <w:rsid w:val="00DD2289"/>
    <w:rsid w:val="00E21073"/>
    <w:rsid w:val="00E311C6"/>
    <w:rsid w:val="00E42980"/>
    <w:rsid w:val="00E6704C"/>
    <w:rsid w:val="00E9463E"/>
    <w:rsid w:val="00EA37EE"/>
    <w:rsid w:val="00EB0886"/>
    <w:rsid w:val="00EB5915"/>
    <w:rsid w:val="00EE6AF9"/>
    <w:rsid w:val="00F0046F"/>
    <w:rsid w:val="00F204E6"/>
    <w:rsid w:val="00F31386"/>
    <w:rsid w:val="00F36261"/>
    <w:rsid w:val="00F402EB"/>
    <w:rsid w:val="00F60B58"/>
    <w:rsid w:val="00F86371"/>
    <w:rsid w:val="00FA32ED"/>
    <w:rsid w:val="00FA4C09"/>
    <w:rsid w:val="00FC709A"/>
    <w:rsid w:val="00FE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063E5"/>
  <w15:chartTrackingRefBased/>
  <w15:docId w15:val="{2A4FFC1F-0A5A-4FB4-AA83-BC98BB8A9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BD0"/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0A6"/>
    <w:pPr>
      <w:ind w:left="720"/>
      <w:contextualSpacing/>
    </w:pPr>
  </w:style>
  <w:style w:type="character" w:customStyle="1" w:styleId="18">
    <w:name w:val="18"/>
    <w:basedOn w:val="DefaultParagraphFont"/>
    <w:rsid w:val="00022773"/>
    <w:rPr>
      <w:rFonts w:ascii="Tahoma" w:hAnsi="Tahoma" w:cs="Tahoma" w:hint="default"/>
    </w:rPr>
  </w:style>
  <w:style w:type="character" w:styleId="Hyperlink">
    <w:name w:val="Hyperlink"/>
    <w:basedOn w:val="DefaultParagraphFont"/>
    <w:uiPriority w:val="99"/>
    <w:unhideWhenUsed/>
    <w:rsid w:val="002454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lueletterbible.org/kjv/1corinthians/14/26/s_10760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Rick Moses, PhD</dc:creator>
  <cp:keywords/>
  <dc:description/>
  <cp:lastModifiedBy>Rick Moses</cp:lastModifiedBy>
  <cp:revision>2</cp:revision>
  <cp:lastPrinted>2021-06-30T14:07:00Z</cp:lastPrinted>
  <dcterms:created xsi:type="dcterms:W3CDTF">2021-06-30T18:33:00Z</dcterms:created>
  <dcterms:modified xsi:type="dcterms:W3CDTF">2021-06-30T18:33:00Z</dcterms:modified>
</cp:coreProperties>
</file>