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5A20" w14:textId="44202815" w:rsidR="00B43980" w:rsidRPr="00662970" w:rsidRDefault="007D0437" w:rsidP="000F2928">
      <w:pPr>
        <w:rPr>
          <w:sz w:val="24"/>
          <w:szCs w:val="24"/>
        </w:rPr>
      </w:pPr>
      <w:r w:rsidRPr="00662970">
        <w:rPr>
          <w:noProof/>
          <w:sz w:val="20"/>
          <w:szCs w:val="20"/>
        </w:rPr>
        <mc:AlternateContent>
          <mc:Choice Requires="wps">
            <w:drawing>
              <wp:anchor distT="0" distB="0" distL="114300" distR="114300" simplePos="0" relativeHeight="251662336" behindDoc="0" locked="0" layoutInCell="1" allowOverlap="1" wp14:anchorId="774BD6AE" wp14:editId="1A284D17">
                <wp:simplePos x="0" y="0"/>
                <wp:positionH relativeFrom="column">
                  <wp:posOffset>1676400</wp:posOffset>
                </wp:positionH>
                <wp:positionV relativeFrom="paragraph">
                  <wp:posOffset>-361950</wp:posOffset>
                </wp:positionV>
                <wp:extent cx="36195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9500" cy="762000"/>
                        </a:xfrm>
                        <a:prstGeom prst="rect">
                          <a:avLst/>
                        </a:prstGeom>
                        <a:noFill/>
                        <a:ln>
                          <a:noFill/>
                        </a:ln>
                      </wps:spPr>
                      <wps:txbx>
                        <w:txbxContent>
                          <w:p w14:paraId="090E4E66" w14:textId="7A686619" w:rsidR="00FA2BCF" w:rsidRPr="007D0437" w:rsidRDefault="00FA2BCF" w:rsidP="00FA2BCF">
                            <w:pPr>
                              <w:tabs>
                                <w:tab w:val="center" w:pos="5400"/>
                              </w:tabs>
                              <w:spacing w:after="0"/>
                              <w:jc w:val="center"/>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HOPEFULLY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BD6AE" id="_x0000_t202" coordsize="21600,21600" o:spt="202" path="m,l,21600r21600,l21600,xe">
                <v:stroke joinstyle="miter"/>
                <v:path gradientshapeok="t" o:connecttype="rect"/>
              </v:shapetype>
              <v:shape id="Text Box 1" o:spid="_x0000_s1026" type="#_x0000_t202" style="position:absolute;margin-left:132pt;margin-top:-28.5pt;width:28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2fIwIAAEgEAAAOAAAAZHJzL2Uyb0RvYy54bWysVF1v2jAUfZ+0/2D5fQQYpW1EqFgrpkmo&#10;rQRTn43jQKTE17MNCfv1O3ZCy7o9TXsx1/ce7sc515ndtXXFjsq6knTGR4MhZ0pLyku9y/j3zfLT&#10;DWfOC52LirTK+Ek5fjf/+GHWmFSNaU9VrixDEu3SxmR8771Jk8TJvaqFG5BRGsGCbC08rnaX5FY0&#10;yF5XyXg4nCYN2dxYkso5eB+6IJ/H/EWhpH8qCqc8qzKO3nw8bTy34UzmM5HurDD7UvZtiH/oohal&#10;RtHXVA/CC3aw5R+p6lJaclT4gaQ6oaIopYozYJrR8N00670wKs4Ccpx5pcn9v7Ty8fhsWZlDO860&#10;qCHRRrWefaGWjQI7jXEpQGsDmG/hDsje7+AMQ7eFrcMvxmGIg+fTK7chmYTz83R0ezVESCJ2PYV2&#10;kfzk7d/GOv9VUc2CkXEL7SKl4rhyHhUBPUNCMU3LsqqifpX+zQFg8CSh9a7FYPl22/Z9byk/YRxL&#10;3To4I5claq6E88/CQn+0iZ32TziKipqMU29xtif782/+gIcsiHLWYJ8y7n4chFWcVd80BLsdTSZh&#10;AeNlcnU9xsVeRraXEX2o7wkrC1HQXTQD3ldns7BUv2D1F6EqQkJL1M64P5v3vttyPB2pFosIwsoZ&#10;4Vd6bWRIHUgLjG7aF2FNT7uHYI903jyRvmO/w3Z0Lw6eijJKEwjuWO15x7pGxfqnFd7D5T2i3j4A&#10;818AAAD//wMAUEsDBBQABgAIAAAAIQDVOoaN3gAAAAoBAAAPAAAAZHJzL2Rvd25yZXYueG1sTI/N&#10;TsNADITvSLzDykjc2l36E0qIUyEQV1ALrcRtm7hJRNYbZbdNeHvcE9xsz2j8TbYeXavO1IfGM8Ld&#10;1IAiLnzZcIXw+fE6WYEK0XJpW8+E8EMB1vn1VWbT0g+8ofM2VkpCOKQWoY6xS7UORU3OhqnviEU7&#10;+t7ZKGtf6bK3g4S7Vs+MSbSzDcuH2nb0XFPxvT05hN3b8Wu/MO/Vi1t2gx+NZvegEW9vxqdHUJHG&#10;+GeGC76gQy5MB3/iMqgWYZYspEtEmCzvZRDHan65HBCSuQGdZ/p/hfwXAAD//wMAUEsBAi0AFAAG&#10;AAgAAAAhALaDOJL+AAAA4QEAABMAAAAAAAAAAAAAAAAAAAAAAFtDb250ZW50X1R5cGVzXS54bWxQ&#10;SwECLQAUAAYACAAAACEAOP0h/9YAAACUAQAACwAAAAAAAAAAAAAAAAAvAQAAX3JlbHMvLnJlbHNQ&#10;SwECLQAUAAYACAAAACEA8OE9nyMCAABIBAAADgAAAAAAAAAAAAAAAAAuAgAAZHJzL2Uyb0RvYy54&#10;bWxQSwECLQAUAAYACAAAACEA1TqGjd4AAAAKAQAADwAAAAAAAAAAAAAAAAB9BAAAZHJzL2Rvd25y&#10;ZXYueG1sUEsFBgAAAAAEAAQA8wAAAIgFAAAAAA==&#10;" filled="f" stroked="f">
                <v:textbox>
                  <w:txbxContent>
                    <w:p w14:paraId="090E4E66" w14:textId="7A686619" w:rsidR="00FA2BCF" w:rsidRPr="007D0437" w:rsidRDefault="00FA2BCF" w:rsidP="00FA2BCF">
                      <w:pPr>
                        <w:tabs>
                          <w:tab w:val="center" w:pos="5400"/>
                        </w:tabs>
                        <w:spacing w:after="0"/>
                        <w:jc w:val="center"/>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HOPEFULLY</w:t>
                      </w:r>
                    </w:p>
                  </w:txbxContent>
                </v:textbox>
              </v:shape>
            </w:pict>
          </mc:Fallback>
        </mc:AlternateContent>
      </w:r>
      <w:r w:rsidRPr="00662970">
        <w:rPr>
          <w:noProof/>
          <w:sz w:val="20"/>
          <w:szCs w:val="20"/>
        </w:rPr>
        <mc:AlternateContent>
          <mc:Choice Requires="wps">
            <w:drawing>
              <wp:anchor distT="0" distB="0" distL="114300" distR="114300" simplePos="0" relativeHeight="251664384" behindDoc="0" locked="0" layoutInCell="1" allowOverlap="1" wp14:anchorId="6713046F" wp14:editId="77F21BE3">
                <wp:simplePos x="0" y="0"/>
                <wp:positionH relativeFrom="column">
                  <wp:posOffset>1276350</wp:posOffset>
                </wp:positionH>
                <wp:positionV relativeFrom="paragraph">
                  <wp:posOffset>152400</wp:posOffset>
                </wp:positionV>
                <wp:extent cx="434340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43400" cy="1104900"/>
                        </a:xfrm>
                        <a:prstGeom prst="rect">
                          <a:avLst/>
                        </a:prstGeom>
                        <a:noFill/>
                        <a:ln>
                          <a:noFill/>
                        </a:ln>
                      </wps:spPr>
                      <wps:txbx>
                        <w:txbxContent>
                          <w:p w14:paraId="2DD0C462" w14:textId="083FC0FB" w:rsidR="00FA2BCF" w:rsidRPr="007D0437" w:rsidRDefault="00FA2BCF" w:rsidP="00FA2BCF">
                            <w:pPr>
                              <w:jc w:val="center"/>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3046F" id="Text Box 3" o:spid="_x0000_s1027" type="#_x0000_t202" style="position:absolute;margin-left:100.5pt;margin-top:12pt;width:342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diJQIAAFAEAAAOAAAAZHJzL2Uyb0RvYy54bWysVFtv2jAUfp+0/2D5fSQBtrURoWKtmCah&#10;thJMfTaOTSzFPp5tSNiv37EDlHV7miYkc26cy3e+w+yu1y05COcVmIoWo5wSYTjUyuwq+n2z/HBD&#10;iQ/M1KwFIyp6FJ7ezd+/m3W2FGNooK2FI5jE+LKzFW1CsGWWed4IzfwIrDDolOA0C6i6XVY71mF2&#10;3WbjPP+UdeBq64AL79H6MDjpPOWXUvDwJKUXgbQVxd5Cel16t/HN5jNW7hyzjeKnNtg/dKGZMlj0&#10;kuqBBUb2Tv2RSivuwIMMIw46AykVF2kGnKbI30yzbpgVaRYEx9sLTP7/peWPh2dHVF3RCSWGaVzR&#10;RvSBfIGeTCI6nfUlBq0thoUezbjls92jMQ7dS6fjN45D0I84Hy/YxmQcjdMJfnJ0cfQVRT69RQXz&#10;Z68/t86HrwI0iUJFHS4vYcoOKx+G0HNIrGZgqdo2LbA1vxkwZ7RksfehxyiFftunSS/9b6E+4lgO&#10;Blp4y5cKS6+YD8/MIQ+wXeR2eMJHttBVFE4SJQ24n3+zx3hcD3op6ZBXFfU/9swJStpvBhd3W0yn&#10;kYhJmX78PEbFXXu21x6z1/eA1C3wiixPYowP7VmUDvQLnsAiVkUXMxxrVzScxfswsB1PiIvFIgUh&#10;9SwLK7O2PKaO2EVgN/0Lc/aEfsDFPcKZgax8s4QhdkB9sQ8gVdpQxHlA9QQ/0jbt+HRi8S6u9RT1&#10;+kcw/wUAAP//AwBQSwMEFAAGAAgAAAAhADTZ04PdAAAACgEAAA8AAABkcnMvZG93bnJldi54bWxM&#10;j0FPwzAMhe9I/IfISNxYsmlDXdd0QiCuIDZA4uY1XlutcaomW8u/x5zg5Gf56fl7xXbynbrQENvA&#10;FuYzA4q4Cq7l2sL7/vkuAxUTssMuMFn4pgjb8vqqwNyFkd/osku1khCOOVpoUupzrWPVkMc4Cz2x&#10;3I5h8JhkHWrtBhwl3Hd6Ycy99tiyfGiwp8eGqtPu7C18vBy/PpfmtX7yq34Mk9Hs19ra25vpYQMq&#10;0ZT+zPCLL+hQCtMhnNlF1VlYmLl0SSKWMsWQZSsRB3GuMwO6LPT/CuUPAAAA//8DAFBLAQItABQA&#10;BgAIAAAAIQC2gziS/gAAAOEBAAATAAAAAAAAAAAAAAAAAAAAAABbQ29udGVudF9UeXBlc10ueG1s&#10;UEsBAi0AFAAGAAgAAAAhADj9If/WAAAAlAEAAAsAAAAAAAAAAAAAAAAALwEAAF9yZWxzLy5yZWxz&#10;UEsBAi0AFAAGAAgAAAAhAIfCV2IlAgAAUAQAAA4AAAAAAAAAAAAAAAAALgIAAGRycy9lMm9Eb2Mu&#10;eG1sUEsBAi0AFAAGAAgAAAAhADTZ04PdAAAACgEAAA8AAAAAAAAAAAAAAAAAfwQAAGRycy9kb3du&#10;cmV2LnhtbFBLBQYAAAAABAAEAPMAAACJBQAAAAA=&#10;" filled="f" stroked="f">
                <v:textbox>
                  <w:txbxContent>
                    <w:p w14:paraId="2DD0C462" w14:textId="083FC0FB" w:rsidR="00FA2BCF" w:rsidRPr="007D0437" w:rsidRDefault="00FA2BCF" w:rsidP="00FA2BCF">
                      <w:pPr>
                        <w:jc w:val="center"/>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DEVOTED</w:t>
                      </w:r>
                    </w:p>
                  </w:txbxContent>
                </v:textbox>
              </v:shape>
            </w:pict>
          </mc:Fallback>
        </mc:AlternateContent>
      </w:r>
    </w:p>
    <w:p w14:paraId="6E2E436A" w14:textId="05917F56" w:rsidR="00B43980" w:rsidRDefault="007D0437" w:rsidP="000F2928">
      <w:pPr>
        <w:rPr>
          <w:sz w:val="24"/>
          <w:szCs w:val="24"/>
        </w:rPr>
      </w:pPr>
      <w:r w:rsidRPr="00662970">
        <w:rPr>
          <w:noProof/>
          <w:sz w:val="24"/>
          <w:szCs w:val="24"/>
        </w:rPr>
        <mc:AlternateContent>
          <mc:Choice Requires="wps">
            <w:drawing>
              <wp:anchor distT="0" distB="0" distL="114300" distR="114300" simplePos="0" relativeHeight="251660288" behindDoc="0" locked="0" layoutInCell="1" allowOverlap="1" wp14:anchorId="4C72A77C" wp14:editId="7C423E88">
                <wp:simplePos x="0" y="0"/>
                <wp:positionH relativeFrom="column">
                  <wp:posOffset>1752600</wp:posOffset>
                </wp:positionH>
                <wp:positionV relativeFrom="paragraph">
                  <wp:posOffset>16510</wp:posOffset>
                </wp:positionV>
                <wp:extent cx="3400425" cy="0"/>
                <wp:effectExtent l="0" t="19050" r="47625" b="38100"/>
                <wp:wrapNone/>
                <wp:docPr id="2" name="Straight Connector 2"/>
                <wp:cNvGraphicFramePr/>
                <a:graphic xmlns:a="http://schemas.openxmlformats.org/drawingml/2006/main">
                  <a:graphicData uri="http://schemas.microsoft.com/office/word/2010/wordprocessingShape">
                    <wps:wsp>
                      <wps:cNvCnPr/>
                      <wps:spPr>
                        <a:xfrm flipV="1">
                          <a:off x="0" y="0"/>
                          <a:ext cx="34004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092C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3pt" to="40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X5ywEAAN4DAAAOAAAAZHJzL2Uyb0RvYy54bWysU02P0zAQvSPxHyzfadKwBRQ13UNXcEFQ&#10;scDd64wbS/7S2DTpv2fstGEFCInVXizbM+/Ne+Px9nayhp0Ao/au4+tVzRk46Xvtjh3/9vX9q3ec&#10;xSRcL4x30PEzRH67e/liO4YWGj940wMyInGxHUPHh5RCW1VRDmBFXPkAjoLKoxWJjnisehQjsVtT&#10;NXX9pho99gG9hBjp9m4O8l3hVwpk+qxUhMRMx0lbKiuW9SGv1W4r2iOKMGh5kSGeoMIK7ajoQnUn&#10;kmA/UP9BZbVEH71KK+lt5ZXSEooHcrOuf3NzP4gAxQs1J4alTfH5aOWn0wGZ7jvecOaEpSe6Tyj0&#10;cUhs752jBnpkTe7TGGJL6Xt3wMsphgNm05NCy5TR4TuNQGkDGWNT6fJ56TJMiUm6fH1T1zfNhjN5&#10;jVUzRaYKGNMH8JblTceNdrkBohWnjzFRWUq9puRr49jY8c3b9aY8ZZU1zqrKLp0NzGlfQJFLqj7r&#10;K/MFe4PsJGgyhJTg0jq7pALGUXaGKW3MAqyLjn8CL/kZCmX2/ge8IEpl79ICttp5/Fv1NF0lqzmf&#10;5D/ynbcPvj+X9yoBGqLi8DLweUofnwv817fc/QQAAP//AwBQSwMEFAAGAAgAAAAhAGCW7cndAAAA&#10;BwEAAA8AAABkcnMvZG93bnJldi54bWxMj09LxDAQxe+C3yGM4EXctAvW0m26yMKCCCu4intNm+kf&#10;TCY1Sbv12xu96O093vDeb8rtYjSb0fnBkoB0lQBDaqwaqBPw9rq/zYH5IElJbQkFfKGHbXV5UcpC&#10;2TO94HwMHYsl5AspoA9hLDj3TY9G+pUdkWLWWmdkiNZ1XDl5juVG83WSZNzIgeJCL0fc9dh8HCcj&#10;oN4fDm5o9fvjPJ2wXXY3n/nTsxDXV8vDBljAJfwdww9+RIcqMtV2IuWZFrC+z+IvIYoMWMzzNL0D&#10;Vv96XpX8P3/1DQAA//8DAFBLAQItABQABgAIAAAAIQC2gziS/gAAAOEBAAATAAAAAAAAAAAAAAAA&#10;AAAAAABbQ29udGVudF9UeXBlc10ueG1sUEsBAi0AFAAGAAgAAAAhADj9If/WAAAAlAEAAAsAAAAA&#10;AAAAAAAAAAAALwEAAF9yZWxzLy5yZWxzUEsBAi0AFAAGAAgAAAAhACEIRfnLAQAA3gMAAA4AAAAA&#10;AAAAAAAAAAAALgIAAGRycy9lMm9Eb2MueG1sUEsBAi0AFAAGAAgAAAAhAGCW7cndAAAABwEAAA8A&#10;AAAAAAAAAAAAAAAAJQQAAGRycy9kb3ducmV2LnhtbFBLBQYAAAAABAAEAPMAAAAvBQAAAAA=&#10;" strokecolor="#4472c4 [3204]" strokeweight="4.5pt">
                <v:stroke joinstyle="miter"/>
              </v:line>
            </w:pict>
          </mc:Fallback>
        </mc:AlternateContent>
      </w:r>
    </w:p>
    <w:p w14:paraId="39CEC40F" w14:textId="77777777" w:rsidR="00662970" w:rsidRPr="00662970" w:rsidRDefault="00662970" w:rsidP="000F2928">
      <w:pPr>
        <w:rPr>
          <w:sz w:val="24"/>
          <w:szCs w:val="24"/>
        </w:rPr>
      </w:pPr>
    </w:p>
    <w:p w14:paraId="58A06056" w14:textId="65DAD6EA" w:rsidR="00FA2BCF" w:rsidRPr="00662970" w:rsidRDefault="00FA2BCF" w:rsidP="00FA2BCF">
      <w:pPr>
        <w:spacing w:after="0"/>
        <w:jc w:val="center"/>
        <w:rPr>
          <w:sz w:val="24"/>
          <w:szCs w:val="24"/>
        </w:rPr>
      </w:pPr>
    </w:p>
    <w:p w14:paraId="1773C061" w14:textId="77777777" w:rsidR="00FA2BCF" w:rsidRPr="00662970" w:rsidRDefault="00FA2BCF" w:rsidP="00FA2BCF">
      <w:pPr>
        <w:spacing w:after="0"/>
        <w:jc w:val="center"/>
        <w:rPr>
          <w:sz w:val="24"/>
          <w:szCs w:val="24"/>
        </w:rPr>
      </w:pPr>
    </w:p>
    <w:p w14:paraId="5D272736" w14:textId="4D3C824C" w:rsidR="001C0E13" w:rsidRDefault="006F59A2" w:rsidP="001C0E13">
      <w:pPr>
        <w:jc w:val="center"/>
        <w:rPr>
          <w:rFonts w:ascii="Arial Narrow" w:hAnsi="Arial Narrow"/>
          <w:b/>
          <w:bCs/>
          <w:sz w:val="32"/>
          <w:szCs w:val="32"/>
        </w:rPr>
      </w:pPr>
      <w:r>
        <w:rPr>
          <w:rFonts w:ascii="Arial Narrow" w:hAnsi="Arial Narrow"/>
          <w:b/>
          <w:bCs/>
          <w:sz w:val="32"/>
          <w:szCs w:val="32"/>
        </w:rPr>
        <w:t>Fasting</w:t>
      </w:r>
      <w:r w:rsidR="00451E5E">
        <w:rPr>
          <w:rFonts w:ascii="Arial Narrow" w:hAnsi="Arial Narrow"/>
          <w:b/>
          <w:bCs/>
          <w:sz w:val="32"/>
          <w:szCs w:val="32"/>
        </w:rPr>
        <w:t xml:space="preserve"> </w:t>
      </w:r>
      <w:r w:rsidR="00D50659">
        <w:rPr>
          <w:rFonts w:ascii="Arial Narrow" w:hAnsi="Arial Narrow"/>
          <w:b/>
          <w:bCs/>
          <w:sz w:val="32"/>
          <w:szCs w:val="32"/>
        </w:rPr>
        <w:t>3</w:t>
      </w:r>
      <w:r w:rsidR="00451E5E">
        <w:rPr>
          <w:rFonts w:ascii="Arial Narrow" w:hAnsi="Arial Narrow"/>
          <w:b/>
          <w:bCs/>
          <w:sz w:val="32"/>
          <w:szCs w:val="32"/>
        </w:rPr>
        <w:t>.0</w:t>
      </w:r>
      <w:r w:rsidR="001C0E13" w:rsidRPr="00662970">
        <w:rPr>
          <w:rFonts w:ascii="Arial Narrow" w:hAnsi="Arial Narrow"/>
          <w:b/>
          <w:bCs/>
          <w:sz w:val="32"/>
          <w:szCs w:val="32"/>
        </w:rPr>
        <w:t xml:space="preserve"> – </w:t>
      </w:r>
      <w:r w:rsidR="00D55CCF">
        <w:rPr>
          <w:rFonts w:ascii="Arial Narrow" w:hAnsi="Arial Narrow"/>
          <w:b/>
          <w:bCs/>
          <w:sz w:val="32"/>
          <w:szCs w:val="32"/>
        </w:rPr>
        <w:t>Acts 13:3</w:t>
      </w:r>
    </w:p>
    <w:p w14:paraId="196C5EDC" w14:textId="07B6834C" w:rsidR="009636A8" w:rsidRDefault="00DB5372" w:rsidP="001C0E13">
      <w:pPr>
        <w:jc w:val="center"/>
        <w:rPr>
          <w:rFonts w:ascii="Arial Narrow" w:hAnsi="Arial Narrow"/>
          <w:b/>
          <w:bCs/>
          <w:sz w:val="32"/>
          <w:szCs w:val="32"/>
        </w:rPr>
      </w:pPr>
      <w:r>
        <w:rPr>
          <w:rFonts w:ascii="Arial Narrow" w:hAnsi="Arial Narrow"/>
          <w:b/>
          <w:bCs/>
          <w:sz w:val="32"/>
          <w:szCs w:val="32"/>
        </w:rPr>
        <w:t>New Testament Style</w:t>
      </w:r>
    </w:p>
    <w:p w14:paraId="6AB5BE3C" w14:textId="79DA949B" w:rsidR="007A3786" w:rsidRPr="00C726E0" w:rsidRDefault="00D50659" w:rsidP="00F77476">
      <w:pPr>
        <w:rPr>
          <w:rFonts w:ascii="Arial Narrow" w:hAnsi="Arial Narrow"/>
          <w:b/>
          <w:bCs/>
          <w:sz w:val="28"/>
          <w:szCs w:val="28"/>
        </w:rPr>
      </w:pPr>
      <w:r>
        <w:rPr>
          <w:rFonts w:ascii="Arial Narrow" w:hAnsi="Arial Narrow"/>
          <w:b/>
          <w:bCs/>
          <w:sz w:val="28"/>
          <w:szCs w:val="28"/>
        </w:rPr>
        <w:t>How would you define the word hypocrite?</w:t>
      </w:r>
      <w:r w:rsidR="00F70BBE">
        <w:rPr>
          <w:rFonts w:ascii="Arial Narrow" w:hAnsi="Arial Narrow"/>
          <w:b/>
          <w:bCs/>
          <w:sz w:val="28"/>
          <w:szCs w:val="28"/>
        </w:rPr>
        <w:t xml:space="preserve"> What are your thoughts about the subject?</w:t>
      </w:r>
    </w:p>
    <w:p w14:paraId="004A6DC9" w14:textId="4262577D" w:rsidR="006B01AC" w:rsidRDefault="006B01AC" w:rsidP="00F77476">
      <w:pPr>
        <w:rPr>
          <w:rFonts w:ascii="Arial Narrow" w:hAnsi="Arial Narrow"/>
          <w:sz w:val="28"/>
          <w:szCs w:val="28"/>
        </w:rPr>
      </w:pPr>
    </w:p>
    <w:p w14:paraId="734D59E9"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Jesus and the “When’s”,  Matthew 6</w:t>
      </w:r>
    </w:p>
    <w:p w14:paraId="3B8B7B88"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In preparation for the questions below please read Matthew, chapter 6</w:t>
      </w:r>
    </w:p>
    <w:p w14:paraId="1243AC9F" w14:textId="3CE86C50"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Matthew 6 is one of the most well-known and well-loved chapters of the New Testament. It is part of Jesus’s pivotal Sermon on the Mount, which is found in Matthew 5-7. So much of Christ’s most important teachings on living are contained in these three chapters.</w:t>
      </w:r>
    </w:p>
    <w:p w14:paraId="008185A4"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What three Christian disciplines are highlighted in the following verses?</w:t>
      </w:r>
    </w:p>
    <w:p w14:paraId="03F086F9" w14:textId="355DEEEF" w:rsidR="00451E5E" w:rsidRPr="00451E5E" w:rsidRDefault="00451E5E" w:rsidP="00451E5E">
      <w:pPr>
        <w:rPr>
          <w:rFonts w:ascii="Arial Narrow" w:hAnsi="Arial Narrow"/>
          <w:b/>
          <w:bCs/>
          <w:sz w:val="28"/>
          <w:szCs w:val="28"/>
        </w:rPr>
      </w:pPr>
      <w:r w:rsidRPr="00451E5E">
        <w:rPr>
          <w:rFonts w:ascii="Arial Narrow" w:hAnsi="Arial Narrow"/>
          <w:b/>
          <w:bCs/>
          <w:sz w:val="28"/>
          <w:szCs w:val="28"/>
        </w:rPr>
        <w:t>Verses 2-3:       The discipline of</w:t>
      </w:r>
      <w:r w:rsidR="003E27CF">
        <w:rPr>
          <w:rFonts w:ascii="Arial Narrow" w:hAnsi="Arial Narrow"/>
          <w:b/>
          <w:bCs/>
          <w:sz w:val="28"/>
          <w:szCs w:val="28"/>
        </w:rPr>
        <w:t xml:space="preserve"> ________________________________________________________</w:t>
      </w:r>
    </w:p>
    <w:p w14:paraId="0FBA024B" w14:textId="528DAFD1"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Verses 5-15:     The discipline of </w:t>
      </w:r>
      <w:r w:rsidR="003E27CF">
        <w:rPr>
          <w:rFonts w:ascii="Arial Narrow" w:hAnsi="Arial Narrow"/>
          <w:b/>
          <w:bCs/>
          <w:sz w:val="28"/>
          <w:szCs w:val="28"/>
        </w:rPr>
        <w:t>________________________________________________________</w:t>
      </w:r>
    </w:p>
    <w:p w14:paraId="13B6BE94" w14:textId="305F1981"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Verses 16-18:   The discipline of </w:t>
      </w:r>
      <w:r w:rsidR="003E27CF">
        <w:rPr>
          <w:rFonts w:ascii="Arial Narrow" w:hAnsi="Arial Narrow"/>
          <w:b/>
          <w:bCs/>
          <w:sz w:val="28"/>
          <w:szCs w:val="28"/>
        </w:rPr>
        <w:t>________________________________________________________</w:t>
      </w:r>
    </w:p>
    <w:p w14:paraId="13F3BC23" w14:textId="6CB83059"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Each of these sections begins with the words “When you ….” What does this tell you about Jesus’ expectation for His followers? What does this indicate to you when Jesus uses these words to preface His remarks about fasting?</w:t>
      </w:r>
    </w:p>
    <w:p w14:paraId="08854F6E" w14:textId="1FE2CE20" w:rsid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7D44D1B9" w14:textId="77777777" w:rsidR="00451E5E" w:rsidRPr="00451E5E" w:rsidRDefault="00451E5E" w:rsidP="00451E5E">
      <w:pPr>
        <w:rPr>
          <w:rFonts w:ascii="Arial Narrow" w:hAnsi="Arial Narrow"/>
          <w:b/>
          <w:bCs/>
          <w:sz w:val="28"/>
          <w:szCs w:val="28"/>
        </w:rPr>
      </w:pPr>
    </w:p>
    <w:p w14:paraId="542EB133"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What was a warning Jesus gave in verse 16 to those practicing fasting?</w:t>
      </w:r>
    </w:p>
    <w:p w14:paraId="1E50C945"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1C462A72" w14:textId="77777777" w:rsidR="00451E5E" w:rsidRPr="00451E5E" w:rsidRDefault="00451E5E" w:rsidP="00451E5E">
      <w:pPr>
        <w:rPr>
          <w:rFonts w:ascii="Arial Narrow" w:hAnsi="Arial Narrow"/>
          <w:b/>
          <w:bCs/>
          <w:sz w:val="28"/>
          <w:szCs w:val="28"/>
        </w:rPr>
      </w:pPr>
    </w:p>
    <w:p w14:paraId="4AD70ABD"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It was common in His day for the Pharisees to fast and put ashes on their heads to publicly signify their suffering and sacrifice. What ways do Christians today try to make their “holiness” known before others?</w:t>
      </w:r>
    </w:p>
    <w:p w14:paraId="36C3DEC2"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13459A1C" w14:textId="77777777" w:rsidR="00451E5E" w:rsidRPr="00451E5E" w:rsidRDefault="00451E5E" w:rsidP="00451E5E">
      <w:pPr>
        <w:rPr>
          <w:rFonts w:ascii="Arial Narrow" w:hAnsi="Arial Narrow"/>
          <w:b/>
          <w:bCs/>
          <w:sz w:val="28"/>
          <w:szCs w:val="28"/>
        </w:rPr>
      </w:pPr>
    </w:p>
    <w:p w14:paraId="7035F1A5"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lastRenderedPageBreak/>
        <w:t>What instruction does Jesus give in verse 17 for the way He would like you to fast?</w:t>
      </w:r>
    </w:p>
    <w:p w14:paraId="60844019"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4C9BF458" w14:textId="77777777" w:rsidR="00451E5E" w:rsidRPr="00451E5E" w:rsidRDefault="00451E5E" w:rsidP="00451E5E">
      <w:pPr>
        <w:rPr>
          <w:rFonts w:ascii="Arial Narrow" w:hAnsi="Arial Narrow"/>
          <w:b/>
          <w:bCs/>
          <w:sz w:val="28"/>
          <w:szCs w:val="28"/>
        </w:rPr>
      </w:pPr>
    </w:p>
    <w:p w14:paraId="15F9B813"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Who is to notice your fast?</w:t>
      </w:r>
    </w:p>
    <w:p w14:paraId="284F826C" w14:textId="1D3DC55E"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0D4B446D"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What is the promise in verse 18 that accompanies this kind of fast, and how does this help or encourage you?</w:t>
      </w:r>
    </w:p>
    <w:p w14:paraId="1B8CBF40"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0191AFD4" w14:textId="77777777" w:rsidR="00451E5E" w:rsidRPr="00451E5E" w:rsidRDefault="00451E5E" w:rsidP="00451E5E">
      <w:pPr>
        <w:rPr>
          <w:rFonts w:ascii="Arial Narrow" w:hAnsi="Arial Narrow"/>
          <w:b/>
          <w:bCs/>
          <w:sz w:val="28"/>
          <w:szCs w:val="28"/>
        </w:rPr>
      </w:pPr>
    </w:p>
    <w:p w14:paraId="4D13069F"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Verses 19-34 deal with prioritizing God as the first love in our lives. There are four “do not” commands given by Jesus. What are they?</w:t>
      </w:r>
    </w:p>
    <w:p w14:paraId="7265C15F" w14:textId="21067FCD"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Verse 19: Do not </w:t>
      </w:r>
      <w:r w:rsidR="00191F77">
        <w:rPr>
          <w:rFonts w:ascii="Arial Narrow" w:hAnsi="Arial Narrow"/>
          <w:b/>
          <w:bCs/>
          <w:sz w:val="28"/>
          <w:szCs w:val="28"/>
        </w:rPr>
        <w:t>________________________________________________________</w:t>
      </w:r>
    </w:p>
    <w:p w14:paraId="44B8542B" w14:textId="67AA26F4"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Verse 25: Do not </w:t>
      </w:r>
      <w:r w:rsidR="00191F77">
        <w:rPr>
          <w:rFonts w:ascii="Arial Narrow" w:hAnsi="Arial Narrow"/>
          <w:b/>
          <w:bCs/>
          <w:sz w:val="28"/>
          <w:szCs w:val="28"/>
        </w:rPr>
        <w:t>________________________________________________________</w:t>
      </w:r>
    </w:p>
    <w:p w14:paraId="07005C86" w14:textId="33627F95"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Verse 31: Do not </w:t>
      </w:r>
      <w:r w:rsidR="00191F77">
        <w:rPr>
          <w:rFonts w:ascii="Arial Narrow" w:hAnsi="Arial Narrow"/>
          <w:b/>
          <w:bCs/>
          <w:sz w:val="28"/>
          <w:szCs w:val="28"/>
        </w:rPr>
        <w:t>________________________________________________________</w:t>
      </w:r>
    </w:p>
    <w:p w14:paraId="3A1C3CFF" w14:textId="32C24EF4"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Verse 34: Do not </w:t>
      </w:r>
      <w:r w:rsidR="00191F77">
        <w:rPr>
          <w:rFonts w:ascii="Arial Narrow" w:hAnsi="Arial Narrow"/>
          <w:b/>
          <w:bCs/>
          <w:sz w:val="28"/>
          <w:szCs w:val="28"/>
        </w:rPr>
        <w:t>________________________________________________________</w:t>
      </w:r>
    </w:p>
    <w:p w14:paraId="4B81D866"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Do you try to keep a regular appointment to pray, worship and read the word? If not, what can you do to change that?</w:t>
      </w:r>
    </w:p>
    <w:p w14:paraId="4F5795A6"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6E14DDEA" w14:textId="77777777" w:rsidR="00451E5E" w:rsidRPr="00451E5E" w:rsidRDefault="00451E5E" w:rsidP="00451E5E">
      <w:pPr>
        <w:rPr>
          <w:rFonts w:ascii="Arial Narrow" w:hAnsi="Arial Narrow"/>
          <w:b/>
          <w:bCs/>
          <w:sz w:val="28"/>
          <w:szCs w:val="28"/>
        </w:rPr>
      </w:pPr>
    </w:p>
    <w:p w14:paraId="31924754"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How could giving, praying, and fasting help you grow in your ability to seek Him first (v. 33) and to trust Him more for your daily needs?</w:t>
      </w:r>
    </w:p>
    <w:p w14:paraId="53C73BF4"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1D53E2B3" w14:textId="77777777" w:rsidR="00451E5E" w:rsidRPr="00451E5E" w:rsidRDefault="00451E5E" w:rsidP="00451E5E">
      <w:pPr>
        <w:rPr>
          <w:rFonts w:ascii="Arial Narrow" w:hAnsi="Arial Narrow"/>
          <w:b/>
          <w:bCs/>
          <w:sz w:val="28"/>
          <w:szCs w:val="28"/>
        </w:rPr>
      </w:pPr>
    </w:p>
    <w:p w14:paraId="362CA573"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How would your life or demeanor change if you were free from worry, and who would be impacted by such a change?</w:t>
      </w:r>
    </w:p>
    <w:p w14:paraId="69D3FDFF" w14:textId="77777777" w:rsidR="00451E5E" w:rsidRPr="00451E5E" w:rsidRDefault="00451E5E" w:rsidP="00451E5E">
      <w:pPr>
        <w:rPr>
          <w:rFonts w:ascii="Arial Narrow" w:hAnsi="Arial Narrow"/>
          <w:b/>
          <w:bCs/>
          <w:sz w:val="28"/>
          <w:szCs w:val="28"/>
        </w:rPr>
      </w:pPr>
      <w:r w:rsidRPr="00451E5E">
        <w:rPr>
          <w:rFonts w:ascii="Arial Narrow" w:hAnsi="Arial Narrow"/>
          <w:b/>
          <w:bCs/>
          <w:sz w:val="28"/>
          <w:szCs w:val="28"/>
        </w:rPr>
        <w:t xml:space="preserve"> </w:t>
      </w:r>
    </w:p>
    <w:p w14:paraId="04C41BF2" w14:textId="77777777" w:rsidR="00451E5E" w:rsidRPr="00451E5E" w:rsidRDefault="00451E5E" w:rsidP="00451E5E">
      <w:pPr>
        <w:rPr>
          <w:rFonts w:ascii="Arial Narrow" w:hAnsi="Arial Narrow"/>
          <w:b/>
          <w:bCs/>
          <w:sz w:val="28"/>
          <w:szCs w:val="28"/>
        </w:rPr>
      </w:pPr>
    </w:p>
    <w:p w14:paraId="2311E592" w14:textId="319331C7" w:rsidR="00EF3FFD" w:rsidRDefault="00EF3FFD" w:rsidP="00451E5E">
      <w:pPr>
        <w:rPr>
          <w:rFonts w:ascii="Arial Narrow" w:hAnsi="Arial Narrow"/>
          <w:sz w:val="28"/>
          <w:szCs w:val="28"/>
        </w:rPr>
      </w:pPr>
    </w:p>
    <w:sectPr w:rsidR="00EF3FFD" w:rsidSect="000F29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49B2" w14:textId="77777777" w:rsidR="00C31718" w:rsidRDefault="00C31718" w:rsidP="00AD1E7E">
      <w:pPr>
        <w:spacing w:after="0" w:line="240" w:lineRule="auto"/>
      </w:pPr>
      <w:r>
        <w:separator/>
      </w:r>
    </w:p>
  </w:endnote>
  <w:endnote w:type="continuationSeparator" w:id="0">
    <w:p w14:paraId="5177CA52" w14:textId="77777777" w:rsidR="00C31718" w:rsidRDefault="00C31718" w:rsidP="00AD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Cond Ultra Bold">
    <w:altName w:val="Gill Sans Nova Cond Ultra Bold"/>
    <w:charset w:val="00"/>
    <w:family w:val="swiss"/>
    <w:pitch w:val="variable"/>
    <w:sig w:usb0="8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8E65" w14:textId="77777777" w:rsidR="00C31718" w:rsidRDefault="00C31718" w:rsidP="00AD1E7E">
      <w:pPr>
        <w:spacing w:after="0" w:line="240" w:lineRule="auto"/>
      </w:pPr>
      <w:r>
        <w:separator/>
      </w:r>
    </w:p>
  </w:footnote>
  <w:footnote w:type="continuationSeparator" w:id="0">
    <w:p w14:paraId="6BEF1AD2" w14:textId="77777777" w:rsidR="00C31718" w:rsidRDefault="00C31718" w:rsidP="00AD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861"/>
    <w:multiLevelType w:val="hybridMultilevel"/>
    <w:tmpl w:val="FE943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D5306"/>
    <w:multiLevelType w:val="hybridMultilevel"/>
    <w:tmpl w:val="AAAC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671B7"/>
    <w:multiLevelType w:val="hybridMultilevel"/>
    <w:tmpl w:val="7AD0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12A0D"/>
    <w:multiLevelType w:val="hybridMultilevel"/>
    <w:tmpl w:val="92A6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A6216"/>
    <w:multiLevelType w:val="multilevel"/>
    <w:tmpl w:val="60D6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8"/>
    <w:rsid w:val="0001025A"/>
    <w:rsid w:val="000403FD"/>
    <w:rsid w:val="00041F69"/>
    <w:rsid w:val="00045C7B"/>
    <w:rsid w:val="0007752A"/>
    <w:rsid w:val="000C3C95"/>
    <w:rsid w:val="000D4A22"/>
    <w:rsid w:val="000F2928"/>
    <w:rsid w:val="000F51C0"/>
    <w:rsid w:val="0013300D"/>
    <w:rsid w:val="00137806"/>
    <w:rsid w:val="001420A3"/>
    <w:rsid w:val="001671FF"/>
    <w:rsid w:val="00191F77"/>
    <w:rsid w:val="00196B1F"/>
    <w:rsid w:val="001C09C6"/>
    <w:rsid w:val="001C0E13"/>
    <w:rsid w:val="001E1B43"/>
    <w:rsid w:val="001F0886"/>
    <w:rsid w:val="00203FE8"/>
    <w:rsid w:val="00205990"/>
    <w:rsid w:val="0021295E"/>
    <w:rsid w:val="002350C9"/>
    <w:rsid w:val="00247C33"/>
    <w:rsid w:val="002807D3"/>
    <w:rsid w:val="002829C4"/>
    <w:rsid w:val="00282AAE"/>
    <w:rsid w:val="002846D4"/>
    <w:rsid w:val="002B6607"/>
    <w:rsid w:val="002C0B48"/>
    <w:rsid w:val="002C628C"/>
    <w:rsid w:val="00306B48"/>
    <w:rsid w:val="00312BF9"/>
    <w:rsid w:val="00321CDB"/>
    <w:rsid w:val="00327CCF"/>
    <w:rsid w:val="00332856"/>
    <w:rsid w:val="00335E45"/>
    <w:rsid w:val="00344AA3"/>
    <w:rsid w:val="003915CF"/>
    <w:rsid w:val="003E0BD5"/>
    <w:rsid w:val="003E27CF"/>
    <w:rsid w:val="003F04DA"/>
    <w:rsid w:val="004077D0"/>
    <w:rsid w:val="00433022"/>
    <w:rsid w:val="004379F6"/>
    <w:rsid w:val="00451E5E"/>
    <w:rsid w:val="00487AD7"/>
    <w:rsid w:val="004C6EF6"/>
    <w:rsid w:val="004E1291"/>
    <w:rsid w:val="00500354"/>
    <w:rsid w:val="00527461"/>
    <w:rsid w:val="00536FF0"/>
    <w:rsid w:val="00555585"/>
    <w:rsid w:val="00595E2E"/>
    <w:rsid w:val="005E7430"/>
    <w:rsid w:val="005F5833"/>
    <w:rsid w:val="005F6E9B"/>
    <w:rsid w:val="005F7DE6"/>
    <w:rsid w:val="0063626B"/>
    <w:rsid w:val="00662970"/>
    <w:rsid w:val="006B01AC"/>
    <w:rsid w:val="006B5383"/>
    <w:rsid w:val="006B77EE"/>
    <w:rsid w:val="006F59A2"/>
    <w:rsid w:val="00726EFE"/>
    <w:rsid w:val="0075420C"/>
    <w:rsid w:val="007957EF"/>
    <w:rsid w:val="00797EEF"/>
    <w:rsid w:val="007A3786"/>
    <w:rsid w:val="007D0437"/>
    <w:rsid w:val="00802E03"/>
    <w:rsid w:val="00802FB2"/>
    <w:rsid w:val="00860E45"/>
    <w:rsid w:val="00884660"/>
    <w:rsid w:val="008C687E"/>
    <w:rsid w:val="008E2DE3"/>
    <w:rsid w:val="008E3A48"/>
    <w:rsid w:val="0091060C"/>
    <w:rsid w:val="009106B3"/>
    <w:rsid w:val="00914D4B"/>
    <w:rsid w:val="009636A8"/>
    <w:rsid w:val="00970339"/>
    <w:rsid w:val="009A3719"/>
    <w:rsid w:val="009F123B"/>
    <w:rsid w:val="009F64FD"/>
    <w:rsid w:val="00A464F0"/>
    <w:rsid w:val="00A50E53"/>
    <w:rsid w:val="00A62B03"/>
    <w:rsid w:val="00A6750D"/>
    <w:rsid w:val="00A85960"/>
    <w:rsid w:val="00A86019"/>
    <w:rsid w:val="00AB4B70"/>
    <w:rsid w:val="00AC3639"/>
    <w:rsid w:val="00AD1E7E"/>
    <w:rsid w:val="00AE6F4A"/>
    <w:rsid w:val="00AE7AE1"/>
    <w:rsid w:val="00AF791C"/>
    <w:rsid w:val="00B43980"/>
    <w:rsid w:val="00B72135"/>
    <w:rsid w:val="00B84969"/>
    <w:rsid w:val="00B862AF"/>
    <w:rsid w:val="00B953EE"/>
    <w:rsid w:val="00BB224D"/>
    <w:rsid w:val="00BB6F02"/>
    <w:rsid w:val="00BD0CDC"/>
    <w:rsid w:val="00C3000E"/>
    <w:rsid w:val="00C310D6"/>
    <w:rsid w:val="00C31718"/>
    <w:rsid w:val="00C45194"/>
    <w:rsid w:val="00C46F13"/>
    <w:rsid w:val="00C726E0"/>
    <w:rsid w:val="00C74106"/>
    <w:rsid w:val="00C95371"/>
    <w:rsid w:val="00C96549"/>
    <w:rsid w:val="00C971FE"/>
    <w:rsid w:val="00CE65EA"/>
    <w:rsid w:val="00D50659"/>
    <w:rsid w:val="00D55CCF"/>
    <w:rsid w:val="00D821AE"/>
    <w:rsid w:val="00D956CB"/>
    <w:rsid w:val="00DB5372"/>
    <w:rsid w:val="00DF5A37"/>
    <w:rsid w:val="00E11A51"/>
    <w:rsid w:val="00E26E69"/>
    <w:rsid w:val="00E343FE"/>
    <w:rsid w:val="00E734AD"/>
    <w:rsid w:val="00E81F01"/>
    <w:rsid w:val="00E92040"/>
    <w:rsid w:val="00E94E6E"/>
    <w:rsid w:val="00EB323D"/>
    <w:rsid w:val="00EE666B"/>
    <w:rsid w:val="00EF3FFD"/>
    <w:rsid w:val="00F00F7C"/>
    <w:rsid w:val="00F02DC4"/>
    <w:rsid w:val="00F066D4"/>
    <w:rsid w:val="00F232ED"/>
    <w:rsid w:val="00F41879"/>
    <w:rsid w:val="00F4455E"/>
    <w:rsid w:val="00F70BBE"/>
    <w:rsid w:val="00F77476"/>
    <w:rsid w:val="00F82BC8"/>
    <w:rsid w:val="00FA2BA7"/>
    <w:rsid w:val="00FA2BCF"/>
    <w:rsid w:val="00FE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DB68"/>
  <w15:chartTrackingRefBased/>
  <w15:docId w15:val="{9163CEF6-8875-4496-9C5A-2DCC372C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F2928"/>
    <w:pPr>
      <w:spacing w:before="240" w:after="0" w:line="240" w:lineRule="auto"/>
      <w:ind w:left="720"/>
      <w:contextualSpacing/>
    </w:pPr>
    <w:rPr>
      <w:rFonts w:eastAsiaTheme="minorEastAsia"/>
      <w:lang w:eastAsia="ja-JP"/>
    </w:rPr>
  </w:style>
  <w:style w:type="character" w:styleId="Emphasis">
    <w:name w:val="Emphasis"/>
    <w:basedOn w:val="DefaultParagraphFont"/>
    <w:uiPriority w:val="20"/>
    <w:qFormat/>
    <w:rsid w:val="004C6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2744">
      <w:bodyDiv w:val="1"/>
      <w:marLeft w:val="0"/>
      <w:marRight w:val="0"/>
      <w:marTop w:val="0"/>
      <w:marBottom w:val="0"/>
      <w:divBdr>
        <w:top w:val="none" w:sz="0" w:space="0" w:color="auto"/>
        <w:left w:val="none" w:sz="0" w:space="0" w:color="auto"/>
        <w:bottom w:val="none" w:sz="0" w:space="0" w:color="auto"/>
        <w:right w:val="none" w:sz="0" w:space="0" w:color="auto"/>
      </w:divBdr>
    </w:div>
    <w:div w:id="449587389">
      <w:bodyDiv w:val="1"/>
      <w:marLeft w:val="0"/>
      <w:marRight w:val="0"/>
      <w:marTop w:val="0"/>
      <w:marBottom w:val="0"/>
      <w:divBdr>
        <w:top w:val="none" w:sz="0" w:space="0" w:color="auto"/>
        <w:left w:val="none" w:sz="0" w:space="0" w:color="auto"/>
        <w:bottom w:val="none" w:sz="0" w:space="0" w:color="auto"/>
        <w:right w:val="none" w:sz="0" w:space="0" w:color="auto"/>
      </w:divBdr>
    </w:div>
    <w:div w:id="543903771">
      <w:bodyDiv w:val="1"/>
      <w:marLeft w:val="0"/>
      <w:marRight w:val="0"/>
      <w:marTop w:val="0"/>
      <w:marBottom w:val="0"/>
      <w:divBdr>
        <w:top w:val="none" w:sz="0" w:space="0" w:color="auto"/>
        <w:left w:val="none" w:sz="0" w:space="0" w:color="auto"/>
        <w:bottom w:val="none" w:sz="0" w:space="0" w:color="auto"/>
        <w:right w:val="none" w:sz="0" w:space="0" w:color="auto"/>
      </w:divBdr>
    </w:div>
    <w:div w:id="725834131">
      <w:bodyDiv w:val="1"/>
      <w:marLeft w:val="0"/>
      <w:marRight w:val="0"/>
      <w:marTop w:val="0"/>
      <w:marBottom w:val="0"/>
      <w:divBdr>
        <w:top w:val="none" w:sz="0" w:space="0" w:color="auto"/>
        <w:left w:val="none" w:sz="0" w:space="0" w:color="auto"/>
        <w:bottom w:val="none" w:sz="0" w:space="0" w:color="auto"/>
        <w:right w:val="none" w:sz="0" w:space="0" w:color="auto"/>
      </w:divBdr>
    </w:div>
    <w:div w:id="1626883065">
      <w:bodyDiv w:val="1"/>
      <w:marLeft w:val="0"/>
      <w:marRight w:val="0"/>
      <w:marTop w:val="0"/>
      <w:marBottom w:val="0"/>
      <w:divBdr>
        <w:top w:val="none" w:sz="0" w:space="0" w:color="auto"/>
        <w:left w:val="none" w:sz="0" w:space="0" w:color="auto"/>
        <w:bottom w:val="none" w:sz="0" w:space="0" w:color="auto"/>
        <w:right w:val="none" w:sz="0" w:space="0" w:color="auto"/>
      </w:divBdr>
    </w:div>
    <w:div w:id="1903245954">
      <w:bodyDiv w:val="1"/>
      <w:marLeft w:val="0"/>
      <w:marRight w:val="0"/>
      <w:marTop w:val="0"/>
      <w:marBottom w:val="0"/>
      <w:divBdr>
        <w:top w:val="none" w:sz="0" w:space="0" w:color="auto"/>
        <w:left w:val="none" w:sz="0" w:space="0" w:color="auto"/>
        <w:bottom w:val="none" w:sz="0" w:space="0" w:color="auto"/>
        <w:right w:val="none" w:sz="0" w:space="0" w:color="auto"/>
      </w:divBdr>
      <w:divsChild>
        <w:div w:id="9571362">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13</cp:revision>
  <cp:lastPrinted>2021-08-22T12:45:00Z</cp:lastPrinted>
  <dcterms:created xsi:type="dcterms:W3CDTF">2021-08-24T18:54:00Z</dcterms:created>
  <dcterms:modified xsi:type="dcterms:W3CDTF">2021-08-24T19:05:00Z</dcterms:modified>
</cp:coreProperties>
</file>