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5A20" w14:textId="5CF15341" w:rsidR="00B43980" w:rsidRPr="00662970" w:rsidRDefault="00A061DD" w:rsidP="000F2928">
      <w:pPr>
        <w:rPr>
          <w:sz w:val="24"/>
          <w:szCs w:val="24"/>
        </w:rPr>
      </w:pPr>
      <w:r w:rsidRPr="006629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046F" wp14:editId="7EBFD1C9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4295775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0C462" w14:textId="083FC0FB" w:rsidR="00FA2BCF" w:rsidRPr="007D0437" w:rsidRDefault="00FA2BCF" w:rsidP="00FA2BCF">
                            <w:pPr>
                              <w:jc w:val="center"/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437"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04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5pt;margin-top:12pt;width:338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" filled="f" stroked="f">
                <v:textbox>
                  <w:txbxContent>
                    <w:p w14:paraId="2DD0C462" w14:textId="083FC0FB" w:rsidR="00FA2BCF" w:rsidRPr="007D0437" w:rsidRDefault="00FA2BCF" w:rsidP="00FA2BCF">
                      <w:pPr>
                        <w:jc w:val="center"/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437"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DEVOTED</w:t>
                      </w:r>
                    </w:p>
                  </w:txbxContent>
                </v:textbox>
              </v:shape>
            </w:pict>
          </mc:Fallback>
        </mc:AlternateContent>
      </w:r>
      <w:r w:rsidR="007D0437" w:rsidRPr="006629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BD6AE" wp14:editId="557DD7B3">
                <wp:simplePos x="0" y="0"/>
                <wp:positionH relativeFrom="column">
                  <wp:posOffset>1676400</wp:posOffset>
                </wp:positionH>
                <wp:positionV relativeFrom="paragraph">
                  <wp:posOffset>-361950</wp:posOffset>
                </wp:positionV>
                <wp:extent cx="36195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E4E66" w14:textId="7A686619" w:rsidR="00FA2BCF" w:rsidRPr="007D0437" w:rsidRDefault="00FA2BCF" w:rsidP="00FA2BCF">
                            <w:pPr>
                              <w:tabs>
                                <w:tab w:val="center" w:pos="5400"/>
                              </w:tabs>
                              <w:spacing w:after="0"/>
                              <w:jc w:val="center"/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437"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HOPEFULLY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D6AE" id="Text Box 1" o:spid="_x0000_s1027" type="#_x0000_t202" style="position:absolute;margin-left:132pt;margin-top:-28.5pt;width:28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" filled="f" stroked="f">
                <v:textbox>
                  <w:txbxContent>
                    <w:p w14:paraId="090E4E66" w14:textId="7A686619" w:rsidR="00FA2BCF" w:rsidRPr="007D0437" w:rsidRDefault="00FA2BCF" w:rsidP="00FA2BCF">
                      <w:pPr>
                        <w:tabs>
                          <w:tab w:val="center" w:pos="5400"/>
                        </w:tabs>
                        <w:spacing w:after="0"/>
                        <w:jc w:val="center"/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437"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HOPEFULLY</w:t>
                      </w:r>
                    </w:p>
                  </w:txbxContent>
                </v:textbox>
              </v:shape>
            </w:pict>
          </mc:Fallback>
        </mc:AlternateContent>
      </w:r>
    </w:p>
    <w:p w14:paraId="6E2E436A" w14:textId="05917F56" w:rsidR="00B43980" w:rsidRDefault="007D0437" w:rsidP="000F2928">
      <w:pPr>
        <w:rPr>
          <w:sz w:val="24"/>
          <w:szCs w:val="24"/>
        </w:rPr>
      </w:pPr>
      <w:r w:rsidRPr="006629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A77C" wp14:editId="7C423E88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4004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B1D7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.3pt" to="40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" strokecolor="#4472c4 [3204]" strokeweight="4.5pt">
                <v:stroke joinstyle="miter"/>
              </v:line>
            </w:pict>
          </mc:Fallback>
        </mc:AlternateContent>
      </w:r>
    </w:p>
    <w:p w14:paraId="39CEC40F" w14:textId="77777777" w:rsidR="00662970" w:rsidRPr="00662970" w:rsidRDefault="00662970" w:rsidP="000F2928">
      <w:pPr>
        <w:rPr>
          <w:sz w:val="24"/>
          <w:szCs w:val="24"/>
        </w:rPr>
      </w:pPr>
    </w:p>
    <w:p w14:paraId="58A06056" w14:textId="65DAD6EA" w:rsidR="00FA2BCF" w:rsidRPr="00662970" w:rsidRDefault="00FA2BCF" w:rsidP="00FA2BCF">
      <w:pPr>
        <w:spacing w:after="0"/>
        <w:jc w:val="center"/>
        <w:rPr>
          <w:sz w:val="24"/>
          <w:szCs w:val="24"/>
        </w:rPr>
      </w:pPr>
    </w:p>
    <w:p w14:paraId="1773C061" w14:textId="77777777" w:rsidR="00FA2BCF" w:rsidRPr="00662970" w:rsidRDefault="00FA2BCF" w:rsidP="00FA2BCF">
      <w:pPr>
        <w:spacing w:after="0"/>
        <w:jc w:val="center"/>
        <w:rPr>
          <w:sz w:val="24"/>
          <w:szCs w:val="24"/>
        </w:rPr>
      </w:pPr>
    </w:p>
    <w:p w14:paraId="5D272736" w14:textId="2A247D4B" w:rsidR="001C0E13" w:rsidRDefault="006F59A2" w:rsidP="001C0E13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Fasting</w:t>
      </w:r>
      <w:r w:rsidR="00451E5E">
        <w:rPr>
          <w:rFonts w:ascii="Arial Narrow" w:hAnsi="Arial Narrow"/>
          <w:b/>
          <w:bCs/>
          <w:sz w:val="32"/>
          <w:szCs w:val="32"/>
        </w:rPr>
        <w:t xml:space="preserve"> </w:t>
      </w:r>
      <w:r w:rsidR="00261FEE">
        <w:rPr>
          <w:rFonts w:ascii="Arial Narrow" w:hAnsi="Arial Narrow"/>
          <w:b/>
          <w:bCs/>
          <w:sz w:val="32"/>
          <w:szCs w:val="32"/>
        </w:rPr>
        <w:t>3</w:t>
      </w:r>
      <w:r w:rsidR="00451E5E">
        <w:rPr>
          <w:rFonts w:ascii="Arial Narrow" w:hAnsi="Arial Narrow"/>
          <w:b/>
          <w:bCs/>
          <w:sz w:val="32"/>
          <w:szCs w:val="32"/>
        </w:rPr>
        <w:t>.0</w:t>
      </w:r>
      <w:r w:rsidR="001C0E13" w:rsidRPr="00662970">
        <w:rPr>
          <w:rFonts w:ascii="Arial Narrow" w:hAnsi="Arial Narrow"/>
          <w:b/>
          <w:bCs/>
          <w:sz w:val="32"/>
          <w:szCs w:val="32"/>
        </w:rPr>
        <w:t xml:space="preserve"> – </w:t>
      </w:r>
      <w:r w:rsidR="00D55CCF">
        <w:rPr>
          <w:rFonts w:ascii="Arial Narrow" w:hAnsi="Arial Narrow"/>
          <w:b/>
          <w:bCs/>
          <w:sz w:val="32"/>
          <w:szCs w:val="32"/>
        </w:rPr>
        <w:t>Acts 13:3</w:t>
      </w:r>
    </w:p>
    <w:p w14:paraId="196C5EDC" w14:textId="07B6834C" w:rsidR="009636A8" w:rsidRDefault="00DB5372" w:rsidP="001C0E13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New Testament Style</w:t>
      </w:r>
    </w:p>
    <w:p w14:paraId="6AB5BE3C" w14:textId="1A0CFA47" w:rsidR="007A3786" w:rsidRPr="00C726E0" w:rsidRDefault="007F5E21" w:rsidP="00F77476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What is something you know is good for you that you don’t do?</w:t>
      </w:r>
    </w:p>
    <w:p w14:paraId="151B2546" w14:textId="383D765A" w:rsidR="002C6C44" w:rsidRPr="00405CDE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405CDE">
        <w:rPr>
          <w:rFonts w:ascii="Arial Narrow" w:hAnsi="Arial Narrow"/>
          <w:b/>
          <w:bCs/>
          <w:sz w:val="28"/>
          <w:szCs w:val="28"/>
        </w:rPr>
        <w:t>1. To strengthen ____________________________ (e.g., see Ezra 8:23)</w:t>
      </w:r>
    </w:p>
    <w:p w14:paraId="6A7D0C9C" w14:textId="77777777" w:rsidR="0011138A" w:rsidRDefault="0011138A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p w14:paraId="0226216C" w14:textId="38929579" w:rsidR="002C6C44" w:rsidRPr="00405CDE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405CDE">
        <w:rPr>
          <w:rFonts w:ascii="Arial Narrow" w:hAnsi="Arial Narrow"/>
          <w:b/>
          <w:bCs/>
          <w:sz w:val="28"/>
          <w:szCs w:val="28"/>
        </w:rPr>
        <w:t xml:space="preserve">2. To seek God’s </w:t>
      </w:r>
      <w:r w:rsidR="00405CDE">
        <w:rPr>
          <w:rFonts w:ascii="Arial Narrow" w:hAnsi="Arial Narrow"/>
          <w:b/>
          <w:bCs/>
          <w:sz w:val="28"/>
          <w:szCs w:val="28"/>
        </w:rPr>
        <w:t>______________________________</w:t>
      </w:r>
      <w:r w:rsidRPr="00405CDE">
        <w:rPr>
          <w:rFonts w:ascii="Arial Narrow" w:hAnsi="Arial Narrow"/>
          <w:b/>
          <w:bCs/>
          <w:sz w:val="28"/>
          <w:szCs w:val="28"/>
        </w:rPr>
        <w:t xml:space="preserve"> (e.g., see Judges 20:26)</w:t>
      </w:r>
    </w:p>
    <w:p w14:paraId="6ED92D8A" w14:textId="77777777" w:rsidR="0011138A" w:rsidRDefault="0011138A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p w14:paraId="31C335AE" w14:textId="2CDE7FCA" w:rsidR="002C6C44" w:rsidRPr="001143A1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1143A1">
        <w:rPr>
          <w:rFonts w:ascii="Arial Narrow" w:hAnsi="Arial Narrow"/>
          <w:b/>
          <w:bCs/>
          <w:sz w:val="28"/>
          <w:szCs w:val="28"/>
        </w:rPr>
        <w:t xml:space="preserve">3. To express </w:t>
      </w:r>
      <w:r w:rsidR="001143A1">
        <w:rPr>
          <w:rFonts w:ascii="Arial Narrow" w:hAnsi="Arial Narrow"/>
          <w:b/>
          <w:bCs/>
          <w:sz w:val="28"/>
          <w:szCs w:val="28"/>
        </w:rPr>
        <w:t>______________________________________</w:t>
      </w:r>
      <w:r w:rsidRPr="001143A1">
        <w:rPr>
          <w:rFonts w:ascii="Arial Narrow" w:hAnsi="Arial Narrow"/>
          <w:b/>
          <w:bCs/>
          <w:sz w:val="28"/>
          <w:szCs w:val="28"/>
        </w:rPr>
        <w:t xml:space="preserve"> (e.g., see 1 Samuel 31:13)</w:t>
      </w:r>
    </w:p>
    <w:p w14:paraId="7C1CF02B" w14:textId="77777777" w:rsidR="0011138A" w:rsidRDefault="0011138A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p w14:paraId="6C45C01C" w14:textId="6EE2567D" w:rsidR="002C6C44" w:rsidRPr="001143A1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1143A1">
        <w:rPr>
          <w:rFonts w:ascii="Arial Narrow" w:hAnsi="Arial Narrow"/>
          <w:b/>
          <w:bCs/>
          <w:sz w:val="28"/>
          <w:szCs w:val="28"/>
        </w:rPr>
        <w:t xml:space="preserve">4. To seek </w:t>
      </w:r>
      <w:r w:rsidR="001143A1">
        <w:rPr>
          <w:rFonts w:ascii="Arial Narrow" w:hAnsi="Arial Narrow"/>
          <w:b/>
          <w:bCs/>
          <w:sz w:val="28"/>
          <w:szCs w:val="28"/>
        </w:rPr>
        <w:t>____________________</w:t>
      </w:r>
      <w:r w:rsidRPr="001143A1">
        <w:rPr>
          <w:rFonts w:ascii="Arial Narrow" w:hAnsi="Arial Narrow"/>
          <w:b/>
          <w:bCs/>
          <w:sz w:val="28"/>
          <w:szCs w:val="28"/>
        </w:rPr>
        <w:t xml:space="preserve"> or </w:t>
      </w:r>
      <w:r w:rsidR="001143A1">
        <w:rPr>
          <w:rFonts w:ascii="Arial Narrow" w:hAnsi="Arial Narrow"/>
          <w:b/>
          <w:bCs/>
          <w:sz w:val="28"/>
          <w:szCs w:val="28"/>
        </w:rPr>
        <w:t>_________________________</w:t>
      </w:r>
      <w:r w:rsidRPr="001143A1">
        <w:rPr>
          <w:rFonts w:ascii="Arial Narrow" w:hAnsi="Arial Narrow"/>
          <w:b/>
          <w:bCs/>
          <w:sz w:val="28"/>
          <w:szCs w:val="28"/>
        </w:rPr>
        <w:t xml:space="preserve"> (e.g., see 2 Chronicles 20:3 – 4)</w:t>
      </w:r>
    </w:p>
    <w:p w14:paraId="04F5DC59" w14:textId="77777777" w:rsidR="0011138A" w:rsidRDefault="0011138A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p w14:paraId="07EB211F" w14:textId="4CE193F4" w:rsidR="002C6C44" w:rsidRPr="001143A1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1143A1">
        <w:rPr>
          <w:rFonts w:ascii="Arial Narrow" w:hAnsi="Arial Narrow"/>
          <w:b/>
          <w:bCs/>
          <w:sz w:val="28"/>
          <w:szCs w:val="28"/>
        </w:rPr>
        <w:t xml:space="preserve">5. To express </w:t>
      </w:r>
      <w:r w:rsidR="000A122C">
        <w:rPr>
          <w:rFonts w:ascii="Arial Narrow" w:hAnsi="Arial Narrow"/>
          <w:b/>
          <w:bCs/>
          <w:sz w:val="28"/>
          <w:szCs w:val="28"/>
        </w:rPr>
        <w:t>___________________________</w:t>
      </w:r>
      <w:r w:rsidRPr="001143A1">
        <w:rPr>
          <w:rFonts w:ascii="Arial Narrow" w:hAnsi="Arial Narrow"/>
          <w:b/>
          <w:bCs/>
          <w:sz w:val="28"/>
          <w:szCs w:val="28"/>
        </w:rPr>
        <w:t xml:space="preserve"> and a return to God (e.g., see 1 Samuel 7:6)</w:t>
      </w:r>
    </w:p>
    <w:p w14:paraId="4A46CD9F" w14:textId="77777777" w:rsidR="0011138A" w:rsidRDefault="0011138A" w:rsidP="002C6C44">
      <w:pPr>
        <w:rPr>
          <w:rFonts w:ascii="Arial Narrow" w:hAnsi="Arial Narrow"/>
          <w:color w:val="833C0B" w:themeColor="accent2" w:themeShade="80"/>
          <w:sz w:val="28"/>
          <w:szCs w:val="28"/>
        </w:rPr>
      </w:pPr>
    </w:p>
    <w:p w14:paraId="1665F53D" w14:textId="453CD867" w:rsidR="002C6C44" w:rsidRPr="000A122C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0A122C">
        <w:rPr>
          <w:rFonts w:ascii="Arial Narrow" w:hAnsi="Arial Narrow"/>
          <w:b/>
          <w:bCs/>
          <w:sz w:val="28"/>
          <w:szCs w:val="28"/>
        </w:rPr>
        <w:t xml:space="preserve">6. To </w:t>
      </w:r>
      <w:r w:rsidR="000A122C">
        <w:rPr>
          <w:rFonts w:ascii="Arial Narrow" w:hAnsi="Arial Narrow"/>
          <w:b/>
          <w:bCs/>
          <w:sz w:val="28"/>
          <w:szCs w:val="28"/>
        </w:rPr>
        <w:t>______________________________</w:t>
      </w:r>
      <w:r w:rsidRPr="000A122C">
        <w:rPr>
          <w:rFonts w:ascii="Arial Narrow" w:hAnsi="Arial Narrow"/>
          <w:b/>
          <w:bCs/>
          <w:sz w:val="28"/>
          <w:szCs w:val="28"/>
        </w:rPr>
        <w:t xml:space="preserve"> oneself before God (e.g., see 1 Kings 21:27 – 29)</w:t>
      </w:r>
    </w:p>
    <w:p w14:paraId="7AC47389" w14:textId="77777777" w:rsidR="0011138A" w:rsidRDefault="0011138A" w:rsidP="002C6C44">
      <w:pPr>
        <w:rPr>
          <w:rFonts w:ascii="Arial Narrow" w:hAnsi="Arial Narrow"/>
          <w:color w:val="833C0B" w:themeColor="accent2" w:themeShade="80"/>
          <w:sz w:val="28"/>
          <w:szCs w:val="28"/>
        </w:rPr>
      </w:pPr>
    </w:p>
    <w:p w14:paraId="43E7D68D" w14:textId="12204359" w:rsidR="002C6C44" w:rsidRPr="000A122C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0A122C">
        <w:rPr>
          <w:rFonts w:ascii="Arial Narrow" w:hAnsi="Arial Narrow"/>
          <w:b/>
          <w:bCs/>
          <w:sz w:val="28"/>
          <w:szCs w:val="28"/>
        </w:rPr>
        <w:t xml:space="preserve">7. To express </w:t>
      </w:r>
      <w:r w:rsidR="000A122C">
        <w:rPr>
          <w:rFonts w:ascii="Arial Narrow" w:hAnsi="Arial Narrow"/>
          <w:b/>
          <w:bCs/>
          <w:sz w:val="28"/>
          <w:szCs w:val="28"/>
        </w:rPr>
        <w:t>_______________________</w:t>
      </w:r>
      <w:r w:rsidRPr="000A122C">
        <w:rPr>
          <w:rFonts w:ascii="Arial Narrow" w:hAnsi="Arial Narrow"/>
          <w:b/>
          <w:bCs/>
          <w:sz w:val="28"/>
          <w:szCs w:val="28"/>
        </w:rPr>
        <w:t xml:space="preserve"> for the work of God (e.g., see Nehemiah 1:3 – 4)</w:t>
      </w:r>
    </w:p>
    <w:p w14:paraId="400CF2F1" w14:textId="77777777" w:rsidR="0011138A" w:rsidRDefault="0011138A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p w14:paraId="09CD42D6" w14:textId="5EC82A55" w:rsidR="002C6C44" w:rsidRPr="000A122C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0A122C">
        <w:rPr>
          <w:rFonts w:ascii="Arial Narrow" w:hAnsi="Arial Narrow"/>
          <w:b/>
          <w:bCs/>
          <w:sz w:val="28"/>
          <w:szCs w:val="28"/>
        </w:rPr>
        <w:t xml:space="preserve">8. To minister to the </w:t>
      </w:r>
      <w:r w:rsidR="000A122C">
        <w:rPr>
          <w:rFonts w:ascii="Arial Narrow" w:hAnsi="Arial Narrow"/>
          <w:b/>
          <w:bCs/>
          <w:sz w:val="28"/>
          <w:szCs w:val="28"/>
        </w:rPr>
        <w:t>__________________________</w:t>
      </w:r>
      <w:r w:rsidRPr="000A122C">
        <w:rPr>
          <w:rFonts w:ascii="Arial Narrow" w:hAnsi="Arial Narrow"/>
          <w:b/>
          <w:bCs/>
          <w:sz w:val="28"/>
          <w:szCs w:val="28"/>
        </w:rPr>
        <w:t xml:space="preserve"> of others (e.g., see Isaiah 58:3 – 7)</w:t>
      </w:r>
    </w:p>
    <w:p w14:paraId="58E9B810" w14:textId="77777777" w:rsidR="0011138A" w:rsidRDefault="0011138A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p w14:paraId="5AE51CC1" w14:textId="61BADE29" w:rsidR="002C6C44" w:rsidRPr="000A122C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0A122C">
        <w:rPr>
          <w:rFonts w:ascii="Arial Narrow" w:hAnsi="Arial Narrow"/>
          <w:b/>
          <w:bCs/>
          <w:sz w:val="28"/>
          <w:szCs w:val="28"/>
        </w:rPr>
        <w:t xml:space="preserve">9. To overcome </w:t>
      </w:r>
      <w:r w:rsidR="0031795B">
        <w:rPr>
          <w:rFonts w:ascii="Arial Narrow" w:hAnsi="Arial Narrow"/>
          <w:b/>
          <w:bCs/>
          <w:sz w:val="28"/>
          <w:szCs w:val="28"/>
        </w:rPr>
        <w:t>______________________</w:t>
      </w:r>
      <w:r w:rsidRPr="000A122C">
        <w:rPr>
          <w:rFonts w:ascii="Arial Narrow" w:hAnsi="Arial Narrow"/>
          <w:b/>
          <w:bCs/>
          <w:sz w:val="28"/>
          <w:szCs w:val="28"/>
        </w:rPr>
        <w:t xml:space="preserve"> and dedicate yourself to God (e.g., see Matthew 4:1 – 11)</w:t>
      </w:r>
    </w:p>
    <w:p w14:paraId="347569A8" w14:textId="77777777" w:rsidR="00FE3DA7" w:rsidRDefault="00FE3DA7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p w14:paraId="367F2CF0" w14:textId="01444E1D" w:rsidR="002C6C44" w:rsidRPr="0031795B" w:rsidRDefault="002C6C44" w:rsidP="002C6C44">
      <w:pPr>
        <w:rPr>
          <w:rFonts w:ascii="Arial Narrow" w:hAnsi="Arial Narrow"/>
          <w:b/>
          <w:bCs/>
          <w:sz w:val="28"/>
          <w:szCs w:val="28"/>
        </w:rPr>
      </w:pPr>
      <w:r w:rsidRPr="0031795B">
        <w:rPr>
          <w:rFonts w:ascii="Arial Narrow" w:hAnsi="Arial Narrow"/>
          <w:b/>
          <w:bCs/>
          <w:sz w:val="28"/>
          <w:szCs w:val="28"/>
        </w:rPr>
        <w:t xml:space="preserve">10. To express </w:t>
      </w:r>
      <w:r w:rsidR="0031795B">
        <w:rPr>
          <w:rFonts w:ascii="Arial Narrow" w:hAnsi="Arial Narrow"/>
          <w:b/>
          <w:bCs/>
          <w:sz w:val="28"/>
          <w:szCs w:val="28"/>
        </w:rPr>
        <w:t>________________</w:t>
      </w:r>
      <w:r w:rsidRPr="0031795B">
        <w:rPr>
          <w:rFonts w:ascii="Arial Narrow" w:hAnsi="Arial Narrow"/>
          <w:b/>
          <w:bCs/>
          <w:sz w:val="28"/>
          <w:szCs w:val="28"/>
        </w:rPr>
        <w:t xml:space="preserve"> and </w:t>
      </w:r>
      <w:r w:rsidR="0031795B">
        <w:rPr>
          <w:rFonts w:ascii="Arial Narrow" w:hAnsi="Arial Narrow"/>
          <w:b/>
          <w:bCs/>
          <w:sz w:val="28"/>
          <w:szCs w:val="28"/>
        </w:rPr>
        <w:t>________________________</w:t>
      </w:r>
      <w:r w:rsidRPr="0031795B">
        <w:rPr>
          <w:rFonts w:ascii="Arial Narrow" w:hAnsi="Arial Narrow"/>
          <w:b/>
          <w:bCs/>
          <w:sz w:val="28"/>
          <w:szCs w:val="28"/>
        </w:rPr>
        <w:t xml:space="preserve"> for God (e.g., see Luke 2:37)</w:t>
      </w:r>
    </w:p>
    <w:p w14:paraId="7BC6D5F6" w14:textId="77777777" w:rsidR="00FE3DA7" w:rsidRDefault="00FE3DA7" w:rsidP="002C6C44">
      <w:pPr>
        <w:rPr>
          <w:rFonts w:ascii="Arial Narrow" w:hAnsi="Arial Narrow"/>
          <w:i/>
          <w:iCs/>
          <w:color w:val="833C0B" w:themeColor="accent2" w:themeShade="80"/>
          <w:sz w:val="28"/>
          <w:szCs w:val="28"/>
        </w:rPr>
      </w:pPr>
    </w:p>
    <w:sectPr w:rsidR="00FE3DA7" w:rsidSect="000F2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46A" w14:textId="77777777" w:rsidR="00A069C5" w:rsidRDefault="00A069C5" w:rsidP="00AD1E7E">
      <w:pPr>
        <w:spacing w:after="0" w:line="240" w:lineRule="auto"/>
      </w:pPr>
      <w:r>
        <w:separator/>
      </w:r>
    </w:p>
  </w:endnote>
  <w:endnote w:type="continuationSeparator" w:id="0">
    <w:p w14:paraId="52CAB4C0" w14:textId="77777777" w:rsidR="00A069C5" w:rsidRDefault="00A069C5" w:rsidP="00AD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Cond Ultra Bold">
    <w:altName w:val="Gill Sans Nova Cond Ultra Bold"/>
    <w:charset w:val="00"/>
    <w:family w:val="swiss"/>
    <w:pitch w:val="variable"/>
    <w:sig w:usb0="8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5400" w14:textId="77777777" w:rsidR="00A069C5" w:rsidRDefault="00A069C5" w:rsidP="00AD1E7E">
      <w:pPr>
        <w:spacing w:after="0" w:line="240" w:lineRule="auto"/>
      </w:pPr>
      <w:r>
        <w:separator/>
      </w:r>
    </w:p>
  </w:footnote>
  <w:footnote w:type="continuationSeparator" w:id="0">
    <w:p w14:paraId="2F20DD03" w14:textId="77777777" w:rsidR="00A069C5" w:rsidRDefault="00A069C5" w:rsidP="00AD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861"/>
    <w:multiLevelType w:val="hybridMultilevel"/>
    <w:tmpl w:val="FE94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306"/>
    <w:multiLevelType w:val="hybridMultilevel"/>
    <w:tmpl w:val="AAA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1B7"/>
    <w:multiLevelType w:val="hybridMultilevel"/>
    <w:tmpl w:val="7AD0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A0D"/>
    <w:multiLevelType w:val="hybridMultilevel"/>
    <w:tmpl w:val="92A6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FED"/>
    <w:multiLevelType w:val="hybridMultilevel"/>
    <w:tmpl w:val="A9B6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A6216"/>
    <w:multiLevelType w:val="multilevel"/>
    <w:tmpl w:val="60D6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8"/>
    <w:rsid w:val="0001025A"/>
    <w:rsid w:val="000403FD"/>
    <w:rsid w:val="00041F69"/>
    <w:rsid w:val="00045C7B"/>
    <w:rsid w:val="000726BB"/>
    <w:rsid w:val="0007752A"/>
    <w:rsid w:val="000A122C"/>
    <w:rsid w:val="000C3C95"/>
    <w:rsid w:val="000D4A22"/>
    <w:rsid w:val="000F2928"/>
    <w:rsid w:val="000F4C51"/>
    <w:rsid w:val="000F51C0"/>
    <w:rsid w:val="0011138A"/>
    <w:rsid w:val="001143A1"/>
    <w:rsid w:val="0011687D"/>
    <w:rsid w:val="0013300D"/>
    <w:rsid w:val="00137806"/>
    <w:rsid w:val="001420A3"/>
    <w:rsid w:val="00143F96"/>
    <w:rsid w:val="001671FF"/>
    <w:rsid w:val="00191F77"/>
    <w:rsid w:val="00196B1F"/>
    <w:rsid w:val="001C09C6"/>
    <w:rsid w:val="001C0E13"/>
    <w:rsid w:val="001E1B43"/>
    <w:rsid w:val="001F0886"/>
    <w:rsid w:val="00203FE8"/>
    <w:rsid w:val="00205990"/>
    <w:rsid w:val="0021295E"/>
    <w:rsid w:val="002350C9"/>
    <w:rsid w:val="00247C33"/>
    <w:rsid w:val="00261FEE"/>
    <w:rsid w:val="002807D3"/>
    <w:rsid w:val="002829C4"/>
    <w:rsid w:val="00282AAE"/>
    <w:rsid w:val="002846D4"/>
    <w:rsid w:val="002B6607"/>
    <w:rsid w:val="002C0B48"/>
    <w:rsid w:val="002C628C"/>
    <w:rsid w:val="002C6C44"/>
    <w:rsid w:val="00306B48"/>
    <w:rsid w:val="00312BF9"/>
    <w:rsid w:val="0031795B"/>
    <w:rsid w:val="00321CDB"/>
    <w:rsid w:val="00327CCF"/>
    <w:rsid w:val="00332856"/>
    <w:rsid w:val="00335E45"/>
    <w:rsid w:val="00344AA3"/>
    <w:rsid w:val="003915CF"/>
    <w:rsid w:val="003E0BD5"/>
    <w:rsid w:val="003E27CF"/>
    <w:rsid w:val="003E71AB"/>
    <w:rsid w:val="003F04DA"/>
    <w:rsid w:val="00405CDE"/>
    <w:rsid w:val="004077D0"/>
    <w:rsid w:val="00433022"/>
    <w:rsid w:val="004379F6"/>
    <w:rsid w:val="00451E5E"/>
    <w:rsid w:val="00487AD7"/>
    <w:rsid w:val="004C6EF6"/>
    <w:rsid w:val="004E1291"/>
    <w:rsid w:val="00500354"/>
    <w:rsid w:val="00527461"/>
    <w:rsid w:val="00536FF0"/>
    <w:rsid w:val="00555585"/>
    <w:rsid w:val="00595E2E"/>
    <w:rsid w:val="005E184B"/>
    <w:rsid w:val="005E7430"/>
    <w:rsid w:val="005F5833"/>
    <w:rsid w:val="005F6E9B"/>
    <w:rsid w:val="005F7DE6"/>
    <w:rsid w:val="0063626B"/>
    <w:rsid w:val="00662970"/>
    <w:rsid w:val="006B01AC"/>
    <w:rsid w:val="006B5383"/>
    <w:rsid w:val="006B77EE"/>
    <w:rsid w:val="006F59A2"/>
    <w:rsid w:val="00726EFE"/>
    <w:rsid w:val="0075420C"/>
    <w:rsid w:val="00786002"/>
    <w:rsid w:val="007957EF"/>
    <w:rsid w:val="00797EEF"/>
    <w:rsid w:val="007A3786"/>
    <w:rsid w:val="007D0437"/>
    <w:rsid w:val="007F5E21"/>
    <w:rsid w:val="00802E03"/>
    <w:rsid w:val="00802FB2"/>
    <w:rsid w:val="00860E45"/>
    <w:rsid w:val="00884660"/>
    <w:rsid w:val="008C0BFE"/>
    <w:rsid w:val="008C687E"/>
    <w:rsid w:val="008E2DE3"/>
    <w:rsid w:val="008E3A48"/>
    <w:rsid w:val="0091060C"/>
    <w:rsid w:val="009106B3"/>
    <w:rsid w:val="00914D4B"/>
    <w:rsid w:val="009636A8"/>
    <w:rsid w:val="00970339"/>
    <w:rsid w:val="009A3719"/>
    <w:rsid w:val="009F123B"/>
    <w:rsid w:val="009F64FD"/>
    <w:rsid w:val="00A061DD"/>
    <w:rsid w:val="00A069C5"/>
    <w:rsid w:val="00A464F0"/>
    <w:rsid w:val="00A50E53"/>
    <w:rsid w:val="00A62B03"/>
    <w:rsid w:val="00A6750D"/>
    <w:rsid w:val="00A85960"/>
    <w:rsid w:val="00A86019"/>
    <w:rsid w:val="00AB4B70"/>
    <w:rsid w:val="00AC3639"/>
    <w:rsid w:val="00AD1E7E"/>
    <w:rsid w:val="00AE6F4A"/>
    <w:rsid w:val="00AE7AE1"/>
    <w:rsid w:val="00AF0197"/>
    <w:rsid w:val="00AF791C"/>
    <w:rsid w:val="00B43980"/>
    <w:rsid w:val="00B72135"/>
    <w:rsid w:val="00B84969"/>
    <w:rsid w:val="00B862AF"/>
    <w:rsid w:val="00B953EE"/>
    <w:rsid w:val="00BB224D"/>
    <w:rsid w:val="00BB6F02"/>
    <w:rsid w:val="00BD0CDC"/>
    <w:rsid w:val="00C3000E"/>
    <w:rsid w:val="00C310D6"/>
    <w:rsid w:val="00C45194"/>
    <w:rsid w:val="00C46F13"/>
    <w:rsid w:val="00C70E78"/>
    <w:rsid w:val="00C726E0"/>
    <w:rsid w:val="00C74106"/>
    <w:rsid w:val="00C95371"/>
    <w:rsid w:val="00C96549"/>
    <w:rsid w:val="00C971FE"/>
    <w:rsid w:val="00CC0287"/>
    <w:rsid w:val="00CE65EA"/>
    <w:rsid w:val="00D20FD7"/>
    <w:rsid w:val="00D50659"/>
    <w:rsid w:val="00D55CCF"/>
    <w:rsid w:val="00D821AE"/>
    <w:rsid w:val="00D86274"/>
    <w:rsid w:val="00D956CB"/>
    <w:rsid w:val="00DB5372"/>
    <w:rsid w:val="00DC1E36"/>
    <w:rsid w:val="00DF5A37"/>
    <w:rsid w:val="00E11A51"/>
    <w:rsid w:val="00E26E69"/>
    <w:rsid w:val="00E343FE"/>
    <w:rsid w:val="00E734AD"/>
    <w:rsid w:val="00E81F01"/>
    <w:rsid w:val="00E92040"/>
    <w:rsid w:val="00E94E6E"/>
    <w:rsid w:val="00EB323D"/>
    <w:rsid w:val="00EE666B"/>
    <w:rsid w:val="00EF3FFD"/>
    <w:rsid w:val="00F00F7C"/>
    <w:rsid w:val="00F02DC4"/>
    <w:rsid w:val="00F066D4"/>
    <w:rsid w:val="00F232ED"/>
    <w:rsid w:val="00F41879"/>
    <w:rsid w:val="00F4455E"/>
    <w:rsid w:val="00F70BBE"/>
    <w:rsid w:val="00F77476"/>
    <w:rsid w:val="00F82BC8"/>
    <w:rsid w:val="00FA2BA7"/>
    <w:rsid w:val="00FA2BCF"/>
    <w:rsid w:val="00FB0BC1"/>
    <w:rsid w:val="00FE3712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DB68"/>
  <w15:chartTrackingRefBased/>
  <w15:docId w15:val="{9163CEF6-8875-4496-9C5A-2DCC372C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F2928"/>
    <w:pPr>
      <w:spacing w:before="240" w:after="0" w:line="240" w:lineRule="auto"/>
      <w:ind w:left="720"/>
      <w:contextualSpacing/>
    </w:pPr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4C6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25</cp:revision>
  <cp:lastPrinted>2021-08-29T12:07:00Z</cp:lastPrinted>
  <dcterms:created xsi:type="dcterms:W3CDTF">2021-08-24T19:05:00Z</dcterms:created>
  <dcterms:modified xsi:type="dcterms:W3CDTF">2021-08-29T12:09:00Z</dcterms:modified>
</cp:coreProperties>
</file>