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A684" w14:textId="0B0754D2" w:rsidR="006776AD" w:rsidRDefault="007B6C7A" w:rsidP="00BA41AA">
      <w:pPr>
        <w:pStyle w:val="Title"/>
        <w:jc w:val="center"/>
        <w:rPr>
          <w:b/>
          <w:bCs/>
          <w:caps/>
        </w:rPr>
      </w:pPr>
      <w:r w:rsidRPr="00BA41AA">
        <w:rPr>
          <w:b/>
          <w:bCs/>
          <w:caps/>
        </w:rPr>
        <w:t xml:space="preserve">Jesus </w:t>
      </w:r>
      <w:r w:rsidR="0022641B">
        <w:rPr>
          <w:b/>
          <w:bCs/>
          <w:caps/>
        </w:rPr>
        <w:t>Requires</w:t>
      </w:r>
      <w:r w:rsidRPr="00BA41AA">
        <w:rPr>
          <w:b/>
          <w:bCs/>
          <w:caps/>
        </w:rPr>
        <w:t xml:space="preserve"> Hard Things</w:t>
      </w:r>
    </w:p>
    <w:p w14:paraId="5F806E08" w14:textId="0D6E7B15" w:rsidR="002F711C" w:rsidRDefault="002F711C" w:rsidP="002F711C">
      <w:pPr>
        <w:pStyle w:val="Title"/>
        <w:jc w:val="center"/>
        <w:rPr>
          <w:b/>
          <w:bCs/>
          <w:caps/>
        </w:rPr>
      </w:pPr>
      <w:r>
        <w:rPr>
          <w:b/>
          <w:bCs/>
          <w:caps/>
        </w:rPr>
        <w:t xml:space="preserve">Forgiveness is hard </w:t>
      </w:r>
      <w:r w:rsidR="00E80F51">
        <w:rPr>
          <w:b/>
          <w:bCs/>
          <w:caps/>
        </w:rPr>
        <w:t>4</w:t>
      </w:r>
    </w:p>
    <w:p w14:paraId="334DB4B6" w14:textId="62BAF468" w:rsidR="002F711C" w:rsidRDefault="00E80F51" w:rsidP="00FE6EE7">
      <w:pPr>
        <w:spacing w:after="0"/>
        <w:jc w:val="center"/>
        <w:rPr>
          <w:i/>
          <w:iCs/>
          <w:sz w:val="40"/>
          <w:szCs w:val="40"/>
        </w:rPr>
      </w:pPr>
      <w:r>
        <w:rPr>
          <w:i/>
          <w:iCs/>
          <w:sz w:val="40"/>
          <w:szCs w:val="40"/>
        </w:rPr>
        <w:t>Is it time for you to “forgive” God</w:t>
      </w:r>
      <w:r w:rsidR="002F711C" w:rsidRPr="002F711C">
        <w:rPr>
          <w:i/>
          <w:iCs/>
          <w:sz w:val="40"/>
          <w:szCs w:val="40"/>
        </w:rPr>
        <w:t>?</w:t>
      </w:r>
    </w:p>
    <w:p w14:paraId="7F9124F1" w14:textId="6EABF2F7" w:rsidR="002C087C" w:rsidRDefault="00FA6129" w:rsidP="002C087C">
      <w:pPr>
        <w:rPr>
          <w:b/>
          <w:bCs/>
          <w:sz w:val="24"/>
          <w:szCs w:val="24"/>
        </w:rPr>
      </w:pPr>
      <w:r>
        <w:rPr>
          <w:b/>
          <w:bCs/>
          <w:sz w:val="24"/>
          <w:szCs w:val="24"/>
        </w:rPr>
        <w:t xml:space="preserve">Has there been times in your life when </w:t>
      </w:r>
      <w:r w:rsidR="00481871">
        <w:rPr>
          <w:b/>
          <w:bCs/>
          <w:sz w:val="24"/>
          <w:szCs w:val="24"/>
        </w:rPr>
        <w:t>you felt God disappointed you?</w:t>
      </w:r>
    </w:p>
    <w:p w14:paraId="5594E53D" w14:textId="4C2B4A93" w:rsidR="008732CF" w:rsidRDefault="008732CF" w:rsidP="002C087C">
      <w:pPr>
        <w:rPr>
          <w:b/>
          <w:bCs/>
          <w:sz w:val="24"/>
          <w:szCs w:val="24"/>
        </w:rPr>
      </w:pPr>
    </w:p>
    <w:p w14:paraId="33D8B515" w14:textId="368240E3" w:rsidR="008732CF" w:rsidRDefault="008732CF" w:rsidP="002C087C">
      <w:pPr>
        <w:rPr>
          <w:b/>
          <w:bCs/>
          <w:sz w:val="24"/>
          <w:szCs w:val="24"/>
        </w:rPr>
      </w:pPr>
      <w:r>
        <w:rPr>
          <w:b/>
          <w:bCs/>
          <w:sz w:val="24"/>
          <w:szCs w:val="24"/>
        </w:rPr>
        <w:t xml:space="preserve">What do you think of the idea of </w:t>
      </w:r>
      <w:r w:rsidR="006A7CAC">
        <w:rPr>
          <w:b/>
          <w:bCs/>
          <w:sz w:val="24"/>
          <w:szCs w:val="24"/>
        </w:rPr>
        <w:t>“forgiving” God?</w:t>
      </w:r>
    </w:p>
    <w:p w14:paraId="7260A535" w14:textId="00AEDFC3" w:rsidR="00481871" w:rsidRDefault="00481871" w:rsidP="002C087C">
      <w:pPr>
        <w:rPr>
          <w:b/>
          <w:bCs/>
          <w:sz w:val="24"/>
          <w:szCs w:val="24"/>
        </w:rPr>
      </w:pPr>
    </w:p>
    <w:p w14:paraId="4FCAF8E8" w14:textId="7F74A19A" w:rsidR="00481871" w:rsidRDefault="00481871" w:rsidP="002C087C">
      <w:pPr>
        <w:rPr>
          <w:b/>
          <w:bCs/>
          <w:sz w:val="24"/>
          <w:szCs w:val="24"/>
        </w:rPr>
      </w:pPr>
      <w:r>
        <w:rPr>
          <w:b/>
          <w:bCs/>
          <w:sz w:val="24"/>
          <w:szCs w:val="24"/>
        </w:rPr>
        <w:t>Read the following texts and write the feeling of the writer</w:t>
      </w:r>
      <w:r w:rsidR="00063943">
        <w:rPr>
          <w:b/>
          <w:bCs/>
          <w:sz w:val="24"/>
          <w:szCs w:val="24"/>
        </w:rPr>
        <w:t>:</w:t>
      </w:r>
    </w:p>
    <w:p w14:paraId="5E5B55A5" w14:textId="445E3D15" w:rsidR="00063943" w:rsidRDefault="00520E91" w:rsidP="002C087C">
      <w:pPr>
        <w:rPr>
          <w:b/>
          <w:bCs/>
          <w:sz w:val="24"/>
          <w:szCs w:val="24"/>
        </w:rPr>
      </w:pPr>
      <w:r>
        <w:rPr>
          <w:b/>
          <w:bCs/>
          <w:sz w:val="24"/>
          <w:szCs w:val="24"/>
        </w:rPr>
        <w:t>Psalms 10:1-2</w:t>
      </w:r>
    </w:p>
    <w:p w14:paraId="6E5A2ADD" w14:textId="142B5121" w:rsidR="00520E91" w:rsidRDefault="00520E91" w:rsidP="002C087C">
      <w:pPr>
        <w:rPr>
          <w:b/>
          <w:bCs/>
          <w:sz w:val="24"/>
          <w:szCs w:val="24"/>
        </w:rPr>
      </w:pPr>
    </w:p>
    <w:p w14:paraId="5CD427BE" w14:textId="52058C2C" w:rsidR="00520E91" w:rsidRDefault="00520E91" w:rsidP="002C087C">
      <w:pPr>
        <w:rPr>
          <w:b/>
          <w:bCs/>
          <w:sz w:val="24"/>
          <w:szCs w:val="24"/>
        </w:rPr>
      </w:pPr>
    </w:p>
    <w:p w14:paraId="39DF6042" w14:textId="47374058" w:rsidR="00520E91" w:rsidRDefault="00BE2AC2" w:rsidP="002C087C">
      <w:pPr>
        <w:rPr>
          <w:b/>
          <w:bCs/>
          <w:sz w:val="24"/>
          <w:szCs w:val="24"/>
        </w:rPr>
      </w:pPr>
      <w:r>
        <w:rPr>
          <w:b/>
          <w:bCs/>
          <w:sz w:val="24"/>
          <w:szCs w:val="24"/>
        </w:rPr>
        <w:t>Psalms 13:1</w:t>
      </w:r>
      <w:r w:rsidR="00056EB9">
        <w:rPr>
          <w:b/>
          <w:bCs/>
          <w:sz w:val="24"/>
          <w:szCs w:val="24"/>
        </w:rPr>
        <w:t>-2</w:t>
      </w:r>
    </w:p>
    <w:p w14:paraId="61EE4680" w14:textId="0D137A8A" w:rsidR="004A4395" w:rsidRDefault="004A4395" w:rsidP="002C087C">
      <w:pPr>
        <w:rPr>
          <w:b/>
          <w:bCs/>
          <w:sz w:val="24"/>
          <w:szCs w:val="24"/>
        </w:rPr>
      </w:pPr>
    </w:p>
    <w:p w14:paraId="3F50B209" w14:textId="15CADC10" w:rsidR="004A4395" w:rsidRDefault="004A4395" w:rsidP="002C087C">
      <w:pPr>
        <w:rPr>
          <w:b/>
          <w:bCs/>
          <w:sz w:val="24"/>
          <w:szCs w:val="24"/>
        </w:rPr>
      </w:pPr>
    </w:p>
    <w:p w14:paraId="22690EA8" w14:textId="0FBB5A64" w:rsidR="004A4395" w:rsidRDefault="004A4395" w:rsidP="002C087C">
      <w:pPr>
        <w:rPr>
          <w:b/>
          <w:bCs/>
          <w:sz w:val="24"/>
          <w:szCs w:val="24"/>
        </w:rPr>
      </w:pPr>
      <w:r>
        <w:rPr>
          <w:b/>
          <w:bCs/>
          <w:sz w:val="24"/>
          <w:szCs w:val="24"/>
        </w:rPr>
        <w:t>Habakkuk 1:2</w:t>
      </w:r>
      <w:r w:rsidR="003A4343">
        <w:rPr>
          <w:b/>
          <w:bCs/>
          <w:sz w:val="24"/>
          <w:szCs w:val="24"/>
        </w:rPr>
        <w:t>-4</w:t>
      </w:r>
    </w:p>
    <w:p w14:paraId="21875D4F" w14:textId="1C7D30D7" w:rsidR="00CA6A0C" w:rsidRDefault="00CA6A0C" w:rsidP="002C087C">
      <w:pPr>
        <w:rPr>
          <w:b/>
          <w:bCs/>
          <w:sz w:val="24"/>
          <w:szCs w:val="24"/>
        </w:rPr>
      </w:pPr>
    </w:p>
    <w:p w14:paraId="09C7756F" w14:textId="77777777" w:rsidR="00C531A1" w:rsidRDefault="00C531A1" w:rsidP="002C087C">
      <w:pPr>
        <w:rPr>
          <w:b/>
          <w:bCs/>
          <w:sz w:val="24"/>
          <w:szCs w:val="24"/>
        </w:rPr>
      </w:pPr>
    </w:p>
    <w:p w14:paraId="42869C2D" w14:textId="1140EF38" w:rsidR="00CA6A0C" w:rsidRDefault="00C531A1" w:rsidP="002C087C">
      <w:pPr>
        <w:rPr>
          <w:b/>
          <w:bCs/>
          <w:sz w:val="24"/>
          <w:szCs w:val="24"/>
        </w:rPr>
      </w:pPr>
      <w:r>
        <w:rPr>
          <w:b/>
          <w:bCs/>
          <w:sz w:val="24"/>
          <w:szCs w:val="24"/>
        </w:rPr>
        <w:t>Psalms 44:11-13</w:t>
      </w:r>
    </w:p>
    <w:p w14:paraId="0325E414" w14:textId="5FAB9799" w:rsidR="009B789E" w:rsidRDefault="009B789E" w:rsidP="002C087C">
      <w:pPr>
        <w:rPr>
          <w:b/>
          <w:bCs/>
          <w:sz w:val="24"/>
          <w:szCs w:val="24"/>
        </w:rPr>
      </w:pPr>
    </w:p>
    <w:p w14:paraId="54E3BB99" w14:textId="3FA0C675" w:rsidR="009B789E" w:rsidRDefault="009B789E" w:rsidP="002C087C">
      <w:pPr>
        <w:rPr>
          <w:b/>
          <w:bCs/>
          <w:sz w:val="24"/>
          <w:szCs w:val="24"/>
        </w:rPr>
      </w:pPr>
    </w:p>
    <w:p w14:paraId="15EA433C" w14:textId="06AFB1DC" w:rsidR="009B789E" w:rsidRDefault="00746D1F" w:rsidP="002C087C">
      <w:pPr>
        <w:rPr>
          <w:b/>
          <w:bCs/>
          <w:sz w:val="24"/>
          <w:szCs w:val="24"/>
        </w:rPr>
      </w:pPr>
      <w:r>
        <w:rPr>
          <w:b/>
          <w:bCs/>
          <w:sz w:val="24"/>
          <w:szCs w:val="24"/>
        </w:rPr>
        <w:t>Psalms 74:11</w:t>
      </w:r>
    </w:p>
    <w:p w14:paraId="5E319DC7" w14:textId="307EB62F" w:rsidR="006A7CAC" w:rsidRDefault="006A7CAC" w:rsidP="002C087C">
      <w:pPr>
        <w:rPr>
          <w:b/>
          <w:bCs/>
          <w:sz w:val="24"/>
          <w:szCs w:val="24"/>
        </w:rPr>
      </w:pPr>
    </w:p>
    <w:p w14:paraId="081FE937" w14:textId="4B42A90A" w:rsidR="006A7CAC" w:rsidRDefault="006A7CAC" w:rsidP="002C087C">
      <w:pPr>
        <w:rPr>
          <w:b/>
          <w:bCs/>
          <w:sz w:val="24"/>
          <w:szCs w:val="24"/>
        </w:rPr>
      </w:pPr>
    </w:p>
    <w:p w14:paraId="575BB81A" w14:textId="6A5E6C58" w:rsidR="006A7CAC" w:rsidRDefault="006A7CAC" w:rsidP="002C087C">
      <w:pPr>
        <w:rPr>
          <w:b/>
          <w:bCs/>
          <w:sz w:val="24"/>
          <w:szCs w:val="24"/>
        </w:rPr>
      </w:pPr>
      <w:r>
        <w:rPr>
          <w:b/>
          <w:bCs/>
          <w:sz w:val="24"/>
          <w:szCs w:val="24"/>
        </w:rPr>
        <w:t>There are countless more texts that sound a lot like these</w:t>
      </w:r>
      <w:r w:rsidR="005075FC">
        <w:rPr>
          <w:b/>
          <w:bCs/>
          <w:sz w:val="24"/>
          <w:szCs w:val="24"/>
        </w:rPr>
        <w:t xml:space="preserve"> in fact</w:t>
      </w:r>
      <w:r w:rsidR="00B72DAF">
        <w:rPr>
          <w:b/>
          <w:bCs/>
          <w:sz w:val="24"/>
          <w:szCs w:val="24"/>
        </w:rPr>
        <w:t>;</w:t>
      </w:r>
      <w:r w:rsidR="005075FC">
        <w:rPr>
          <w:b/>
          <w:bCs/>
          <w:sz w:val="24"/>
          <w:szCs w:val="24"/>
        </w:rPr>
        <w:t xml:space="preserve"> </w:t>
      </w:r>
      <w:r w:rsidR="00B72DAF" w:rsidRPr="00B72DAF">
        <w:rPr>
          <w:b/>
          <w:bCs/>
          <w:sz w:val="24"/>
          <w:szCs w:val="24"/>
        </w:rPr>
        <w:t>Out of 150 psalms, 48 are individual laments, and 16 are corporate laments (for a total of 64). There are 15 psalms of trust, 20 of praise, and 13 of wisdom. Remember, the book of Psalms was the hymnbook for ancient Israel, and 43 percent of their congregational singing proved to be complaints and expressions of sadness and disappointment with God!</w:t>
      </w:r>
    </w:p>
    <w:p w14:paraId="5B1DACDB" w14:textId="6C9800AD" w:rsidR="00C531A1" w:rsidRDefault="00CC35A4" w:rsidP="002C087C">
      <w:pPr>
        <w:rPr>
          <w:b/>
          <w:bCs/>
          <w:sz w:val="24"/>
          <w:szCs w:val="24"/>
        </w:rPr>
      </w:pPr>
      <w:r>
        <w:rPr>
          <w:b/>
          <w:bCs/>
          <w:sz w:val="24"/>
          <w:szCs w:val="24"/>
        </w:rPr>
        <w:t>Considering these texts, is there something we can learn about how to handle disappointment with God?</w:t>
      </w:r>
    </w:p>
    <w:p w14:paraId="1E5EEE8D" w14:textId="3AF25AE2" w:rsidR="00CC35A4" w:rsidRDefault="00CC35A4" w:rsidP="002C087C">
      <w:pPr>
        <w:rPr>
          <w:b/>
          <w:bCs/>
          <w:sz w:val="24"/>
          <w:szCs w:val="24"/>
        </w:rPr>
      </w:pPr>
    </w:p>
    <w:p w14:paraId="7E956AC3" w14:textId="452DB2CD" w:rsidR="00CC35A4" w:rsidRDefault="00CC35A4" w:rsidP="002C087C">
      <w:pPr>
        <w:rPr>
          <w:b/>
          <w:bCs/>
          <w:sz w:val="24"/>
          <w:szCs w:val="24"/>
        </w:rPr>
      </w:pPr>
    </w:p>
    <w:p w14:paraId="053134F9" w14:textId="3DF86D03" w:rsidR="00CC35A4" w:rsidRDefault="0023459D" w:rsidP="002C087C">
      <w:pPr>
        <w:rPr>
          <w:b/>
          <w:bCs/>
          <w:sz w:val="24"/>
          <w:szCs w:val="24"/>
        </w:rPr>
      </w:pPr>
      <w:r>
        <w:rPr>
          <w:b/>
          <w:bCs/>
          <w:sz w:val="24"/>
          <w:szCs w:val="24"/>
        </w:rPr>
        <w:lastRenderedPageBreak/>
        <w:t>If we truly seek to believe in a God of miracles</w:t>
      </w:r>
      <w:r w:rsidR="00AD0ECA">
        <w:rPr>
          <w:b/>
          <w:bCs/>
          <w:sz w:val="24"/>
          <w:szCs w:val="24"/>
        </w:rPr>
        <w:t xml:space="preserve"> who is all powerful, loving, and benevolent, wont that just make us more vulnerable to further disappointment?</w:t>
      </w:r>
    </w:p>
    <w:p w14:paraId="7E7AD73D" w14:textId="49A0467B" w:rsidR="00AD0ECA" w:rsidRDefault="00AD0ECA" w:rsidP="002C087C">
      <w:pPr>
        <w:rPr>
          <w:b/>
          <w:bCs/>
          <w:sz w:val="24"/>
          <w:szCs w:val="24"/>
        </w:rPr>
      </w:pPr>
    </w:p>
    <w:p w14:paraId="24BCB853" w14:textId="76F8013F" w:rsidR="00AD0ECA" w:rsidRDefault="00AD0ECA" w:rsidP="002C087C">
      <w:pPr>
        <w:rPr>
          <w:b/>
          <w:bCs/>
          <w:sz w:val="24"/>
          <w:szCs w:val="24"/>
        </w:rPr>
      </w:pPr>
    </w:p>
    <w:p w14:paraId="2354B776" w14:textId="1D6BAB04" w:rsidR="00AD0ECA" w:rsidRDefault="001978ED" w:rsidP="002C087C">
      <w:pPr>
        <w:rPr>
          <w:b/>
          <w:bCs/>
          <w:sz w:val="24"/>
          <w:szCs w:val="24"/>
        </w:rPr>
      </w:pPr>
      <w:r>
        <w:rPr>
          <w:b/>
          <w:bCs/>
          <w:sz w:val="24"/>
          <w:szCs w:val="24"/>
        </w:rPr>
        <w:t>If we, however, lower our faith expectations, doesn’t something die inside us?</w:t>
      </w:r>
    </w:p>
    <w:p w14:paraId="468C68B5" w14:textId="1399C0B2" w:rsidR="001978ED" w:rsidRDefault="001978ED" w:rsidP="002C087C">
      <w:pPr>
        <w:rPr>
          <w:b/>
          <w:bCs/>
          <w:sz w:val="24"/>
          <w:szCs w:val="24"/>
        </w:rPr>
      </w:pPr>
    </w:p>
    <w:p w14:paraId="0C823772" w14:textId="7A95CE87" w:rsidR="001978ED" w:rsidRDefault="001978ED" w:rsidP="002C087C">
      <w:pPr>
        <w:rPr>
          <w:b/>
          <w:bCs/>
          <w:sz w:val="24"/>
          <w:szCs w:val="24"/>
        </w:rPr>
      </w:pPr>
    </w:p>
    <w:p w14:paraId="60210122" w14:textId="775292A0" w:rsidR="001978ED" w:rsidRDefault="00FE0487" w:rsidP="002C087C">
      <w:pPr>
        <w:rPr>
          <w:b/>
          <w:bCs/>
          <w:sz w:val="24"/>
          <w:szCs w:val="24"/>
        </w:rPr>
      </w:pPr>
      <w:r>
        <w:rPr>
          <w:b/>
          <w:bCs/>
          <w:sz w:val="24"/>
          <w:szCs w:val="24"/>
        </w:rPr>
        <w:t>Is there a difference between hope and expectation</w:t>
      </w:r>
      <w:r w:rsidR="000C112B">
        <w:rPr>
          <w:b/>
          <w:bCs/>
          <w:sz w:val="24"/>
          <w:szCs w:val="24"/>
        </w:rPr>
        <w:t>?</w:t>
      </w:r>
    </w:p>
    <w:p w14:paraId="35CFEBE7" w14:textId="0499C66D" w:rsidR="000C112B" w:rsidRDefault="000C112B" w:rsidP="002C087C">
      <w:pPr>
        <w:rPr>
          <w:b/>
          <w:bCs/>
          <w:sz w:val="24"/>
          <w:szCs w:val="24"/>
        </w:rPr>
      </w:pPr>
    </w:p>
    <w:p w14:paraId="1A5DFE58" w14:textId="22F33908" w:rsidR="000C112B" w:rsidRDefault="000C112B" w:rsidP="002C087C">
      <w:pPr>
        <w:rPr>
          <w:b/>
          <w:bCs/>
          <w:sz w:val="24"/>
          <w:szCs w:val="24"/>
        </w:rPr>
      </w:pPr>
    </w:p>
    <w:p w14:paraId="67DFB12F" w14:textId="42646D83" w:rsidR="000C112B" w:rsidRDefault="000C112B" w:rsidP="002C087C">
      <w:pPr>
        <w:rPr>
          <w:b/>
          <w:bCs/>
          <w:sz w:val="24"/>
          <w:szCs w:val="24"/>
        </w:rPr>
      </w:pPr>
      <w:r w:rsidRPr="000C112B">
        <w:rPr>
          <w:b/>
          <w:bCs/>
          <w:sz w:val="24"/>
          <w:szCs w:val="24"/>
        </w:rPr>
        <w:t xml:space="preserve">If so, what is that difference, and is it </w:t>
      </w:r>
      <w:r>
        <w:rPr>
          <w:b/>
          <w:bCs/>
          <w:sz w:val="24"/>
          <w:szCs w:val="24"/>
        </w:rPr>
        <w:t>better</w:t>
      </w:r>
      <w:r w:rsidRPr="000C112B">
        <w:rPr>
          <w:b/>
          <w:bCs/>
          <w:sz w:val="24"/>
          <w:szCs w:val="24"/>
        </w:rPr>
        <w:t xml:space="preserve"> to concentrate on retaining one and letting the other go when faced with disappointment with God?</w:t>
      </w:r>
    </w:p>
    <w:p w14:paraId="0C082A25" w14:textId="77777777" w:rsidR="00C531A1" w:rsidRDefault="00C531A1" w:rsidP="002C087C">
      <w:pPr>
        <w:rPr>
          <w:b/>
          <w:bCs/>
          <w:sz w:val="24"/>
          <w:szCs w:val="24"/>
        </w:rPr>
      </w:pPr>
    </w:p>
    <w:p w14:paraId="60294DA3" w14:textId="2B9458A2" w:rsidR="004A4395" w:rsidRDefault="004A4395" w:rsidP="002C087C">
      <w:pPr>
        <w:rPr>
          <w:b/>
          <w:bCs/>
          <w:sz w:val="24"/>
          <w:szCs w:val="24"/>
        </w:rPr>
      </w:pPr>
    </w:p>
    <w:p w14:paraId="75190056" w14:textId="77777777" w:rsidR="004A4395" w:rsidRPr="00FA6129" w:rsidRDefault="004A4395" w:rsidP="002C087C">
      <w:pPr>
        <w:rPr>
          <w:b/>
          <w:bCs/>
          <w:sz w:val="24"/>
          <w:szCs w:val="24"/>
        </w:rPr>
      </w:pPr>
    </w:p>
    <w:sectPr w:rsidR="004A4395" w:rsidRPr="00FA6129" w:rsidSect="007B6C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458C" w14:textId="77777777" w:rsidR="00FE1416" w:rsidRDefault="00FE1416" w:rsidP="00BA41AA">
      <w:pPr>
        <w:spacing w:after="0" w:line="240" w:lineRule="auto"/>
      </w:pPr>
      <w:r>
        <w:separator/>
      </w:r>
    </w:p>
  </w:endnote>
  <w:endnote w:type="continuationSeparator" w:id="0">
    <w:p w14:paraId="7F5AE95A" w14:textId="77777777" w:rsidR="00FE1416" w:rsidRDefault="00FE1416" w:rsidP="00BA41AA">
      <w:pPr>
        <w:spacing w:after="0" w:line="240" w:lineRule="auto"/>
      </w:pPr>
      <w:r>
        <w:continuationSeparator/>
      </w:r>
    </w:p>
  </w:endnote>
  <w:endnote w:type="continuationNotice" w:id="1">
    <w:p w14:paraId="576DF159" w14:textId="77777777" w:rsidR="00FE1416" w:rsidRDefault="00FE1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7DE2" w14:textId="77777777" w:rsidR="00FE1416" w:rsidRDefault="00FE1416" w:rsidP="00BA41AA">
      <w:pPr>
        <w:spacing w:after="0" w:line="240" w:lineRule="auto"/>
      </w:pPr>
      <w:r>
        <w:separator/>
      </w:r>
    </w:p>
  </w:footnote>
  <w:footnote w:type="continuationSeparator" w:id="0">
    <w:p w14:paraId="6D9ADBD6" w14:textId="77777777" w:rsidR="00FE1416" w:rsidRDefault="00FE1416" w:rsidP="00BA41AA">
      <w:pPr>
        <w:spacing w:after="0" w:line="240" w:lineRule="auto"/>
      </w:pPr>
      <w:r>
        <w:continuationSeparator/>
      </w:r>
    </w:p>
  </w:footnote>
  <w:footnote w:type="continuationNotice" w:id="1">
    <w:p w14:paraId="72A3125A" w14:textId="77777777" w:rsidR="00FE1416" w:rsidRDefault="00FE14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F204C"/>
    <w:multiLevelType w:val="hybridMultilevel"/>
    <w:tmpl w:val="3426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4334E"/>
    <w:multiLevelType w:val="hybridMultilevel"/>
    <w:tmpl w:val="ED2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E5B7D"/>
    <w:multiLevelType w:val="multilevel"/>
    <w:tmpl w:val="31B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021E7"/>
    <w:multiLevelType w:val="hybridMultilevel"/>
    <w:tmpl w:val="4808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C2AA1"/>
    <w:multiLevelType w:val="multilevel"/>
    <w:tmpl w:val="52F4C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7A"/>
    <w:rsid w:val="00004114"/>
    <w:rsid w:val="00005F8F"/>
    <w:rsid w:val="00021E3C"/>
    <w:rsid w:val="00037106"/>
    <w:rsid w:val="00055B45"/>
    <w:rsid w:val="00055E04"/>
    <w:rsid w:val="00056EB9"/>
    <w:rsid w:val="00061213"/>
    <w:rsid w:val="00063943"/>
    <w:rsid w:val="00085431"/>
    <w:rsid w:val="000904A7"/>
    <w:rsid w:val="000C112B"/>
    <w:rsid w:val="000F2D19"/>
    <w:rsid w:val="00132210"/>
    <w:rsid w:val="00136CA1"/>
    <w:rsid w:val="00140418"/>
    <w:rsid w:val="001519ED"/>
    <w:rsid w:val="00162A60"/>
    <w:rsid w:val="001978ED"/>
    <w:rsid w:val="001B65A9"/>
    <w:rsid w:val="001D2AF7"/>
    <w:rsid w:val="001E0A4E"/>
    <w:rsid w:val="00201D6B"/>
    <w:rsid w:val="00202E0E"/>
    <w:rsid w:val="0022287C"/>
    <w:rsid w:val="002263A3"/>
    <w:rsid w:val="0022641B"/>
    <w:rsid w:val="002314C1"/>
    <w:rsid w:val="0023459D"/>
    <w:rsid w:val="00236AE3"/>
    <w:rsid w:val="00251200"/>
    <w:rsid w:val="002829C4"/>
    <w:rsid w:val="002846D4"/>
    <w:rsid w:val="002928AC"/>
    <w:rsid w:val="002B3CB2"/>
    <w:rsid w:val="002C087C"/>
    <w:rsid w:val="002D72C0"/>
    <w:rsid w:val="002E5444"/>
    <w:rsid w:val="002E6614"/>
    <w:rsid w:val="002F0240"/>
    <w:rsid w:val="002F5F08"/>
    <w:rsid w:val="002F711C"/>
    <w:rsid w:val="00306A0E"/>
    <w:rsid w:val="00313EFF"/>
    <w:rsid w:val="00342DCA"/>
    <w:rsid w:val="00345CDE"/>
    <w:rsid w:val="00350D58"/>
    <w:rsid w:val="003A4343"/>
    <w:rsid w:val="003D181A"/>
    <w:rsid w:val="003D1958"/>
    <w:rsid w:val="003E3E01"/>
    <w:rsid w:val="003F5936"/>
    <w:rsid w:val="0040553C"/>
    <w:rsid w:val="00435941"/>
    <w:rsid w:val="004426A2"/>
    <w:rsid w:val="00457A12"/>
    <w:rsid w:val="00477AC2"/>
    <w:rsid w:val="00481871"/>
    <w:rsid w:val="004A4395"/>
    <w:rsid w:val="004D313A"/>
    <w:rsid w:val="004F6E18"/>
    <w:rsid w:val="00503CE7"/>
    <w:rsid w:val="005075FC"/>
    <w:rsid w:val="00520E91"/>
    <w:rsid w:val="00535EB3"/>
    <w:rsid w:val="005457ED"/>
    <w:rsid w:val="00585897"/>
    <w:rsid w:val="005954BB"/>
    <w:rsid w:val="005F366E"/>
    <w:rsid w:val="005F7719"/>
    <w:rsid w:val="00602524"/>
    <w:rsid w:val="00611CCF"/>
    <w:rsid w:val="00625774"/>
    <w:rsid w:val="00667893"/>
    <w:rsid w:val="00684C22"/>
    <w:rsid w:val="006A7CAC"/>
    <w:rsid w:val="006C481B"/>
    <w:rsid w:val="00701A97"/>
    <w:rsid w:val="00731018"/>
    <w:rsid w:val="00746D1F"/>
    <w:rsid w:val="007A544F"/>
    <w:rsid w:val="007A5B1B"/>
    <w:rsid w:val="007A6DDC"/>
    <w:rsid w:val="007B6C7A"/>
    <w:rsid w:val="007C74E4"/>
    <w:rsid w:val="008039F0"/>
    <w:rsid w:val="00807BC5"/>
    <w:rsid w:val="00821A14"/>
    <w:rsid w:val="008732CF"/>
    <w:rsid w:val="00876536"/>
    <w:rsid w:val="00876C0E"/>
    <w:rsid w:val="008B6DE9"/>
    <w:rsid w:val="008E002E"/>
    <w:rsid w:val="008F121A"/>
    <w:rsid w:val="008F76AE"/>
    <w:rsid w:val="00900BDC"/>
    <w:rsid w:val="009234FA"/>
    <w:rsid w:val="00953C9F"/>
    <w:rsid w:val="00956064"/>
    <w:rsid w:val="0096103D"/>
    <w:rsid w:val="00963A16"/>
    <w:rsid w:val="00997284"/>
    <w:rsid w:val="009A1A2E"/>
    <w:rsid w:val="009B3EAF"/>
    <w:rsid w:val="009B789E"/>
    <w:rsid w:val="009C64E7"/>
    <w:rsid w:val="009E0A18"/>
    <w:rsid w:val="009E39CC"/>
    <w:rsid w:val="00AC0CEC"/>
    <w:rsid w:val="00AC6151"/>
    <w:rsid w:val="00AD0ECA"/>
    <w:rsid w:val="00AE4786"/>
    <w:rsid w:val="00B247BD"/>
    <w:rsid w:val="00B25A5C"/>
    <w:rsid w:val="00B348F8"/>
    <w:rsid w:val="00B433C3"/>
    <w:rsid w:val="00B620D5"/>
    <w:rsid w:val="00B72DAF"/>
    <w:rsid w:val="00BA41AA"/>
    <w:rsid w:val="00BC45AD"/>
    <w:rsid w:val="00BE2AC2"/>
    <w:rsid w:val="00C129E5"/>
    <w:rsid w:val="00C531A1"/>
    <w:rsid w:val="00CA6A0C"/>
    <w:rsid w:val="00CB0A49"/>
    <w:rsid w:val="00CB72B0"/>
    <w:rsid w:val="00CC35A4"/>
    <w:rsid w:val="00CE3774"/>
    <w:rsid w:val="00CF2F3F"/>
    <w:rsid w:val="00D06147"/>
    <w:rsid w:val="00D12BCC"/>
    <w:rsid w:val="00D24178"/>
    <w:rsid w:val="00D57F97"/>
    <w:rsid w:val="00D74ADA"/>
    <w:rsid w:val="00D80DAE"/>
    <w:rsid w:val="00D872DF"/>
    <w:rsid w:val="00D919B6"/>
    <w:rsid w:val="00D96369"/>
    <w:rsid w:val="00DD312D"/>
    <w:rsid w:val="00DE445C"/>
    <w:rsid w:val="00E0231A"/>
    <w:rsid w:val="00E03D47"/>
    <w:rsid w:val="00E068F7"/>
    <w:rsid w:val="00E25A01"/>
    <w:rsid w:val="00E547DC"/>
    <w:rsid w:val="00E61DB7"/>
    <w:rsid w:val="00E80F51"/>
    <w:rsid w:val="00EB67EC"/>
    <w:rsid w:val="00EC175F"/>
    <w:rsid w:val="00EC6E05"/>
    <w:rsid w:val="00EC75A7"/>
    <w:rsid w:val="00EE310B"/>
    <w:rsid w:val="00EF0BC2"/>
    <w:rsid w:val="00F01AE5"/>
    <w:rsid w:val="00F11E87"/>
    <w:rsid w:val="00F24E6E"/>
    <w:rsid w:val="00F45592"/>
    <w:rsid w:val="00F66870"/>
    <w:rsid w:val="00F70B95"/>
    <w:rsid w:val="00F75E12"/>
    <w:rsid w:val="00F8057C"/>
    <w:rsid w:val="00F90F4F"/>
    <w:rsid w:val="00FA6129"/>
    <w:rsid w:val="00FC4C1B"/>
    <w:rsid w:val="00FE0487"/>
    <w:rsid w:val="00FE1416"/>
    <w:rsid w:val="00FE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6CBA"/>
  <w15:chartTrackingRefBased/>
  <w15:docId w15:val="{CCBF85A4-B7E5-4A2D-A513-182F8F3C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6C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C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55E04"/>
    <w:pPr>
      <w:ind w:left="720"/>
      <w:contextualSpacing/>
    </w:pPr>
  </w:style>
  <w:style w:type="paragraph" w:styleId="Header">
    <w:name w:val="header"/>
    <w:basedOn w:val="Normal"/>
    <w:link w:val="HeaderChar"/>
    <w:uiPriority w:val="99"/>
    <w:semiHidden/>
    <w:unhideWhenUsed/>
    <w:rsid w:val="00B348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8F8"/>
  </w:style>
  <w:style w:type="paragraph" w:styleId="Footer">
    <w:name w:val="footer"/>
    <w:basedOn w:val="Normal"/>
    <w:link w:val="FooterChar"/>
    <w:uiPriority w:val="99"/>
    <w:semiHidden/>
    <w:unhideWhenUsed/>
    <w:rsid w:val="00B34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4324">
      <w:bodyDiv w:val="1"/>
      <w:marLeft w:val="0"/>
      <w:marRight w:val="0"/>
      <w:marTop w:val="0"/>
      <w:marBottom w:val="0"/>
      <w:divBdr>
        <w:top w:val="none" w:sz="0" w:space="0" w:color="auto"/>
        <w:left w:val="none" w:sz="0" w:space="0" w:color="auto"/>
        <w:bottom w:val="none" w:sz="0" w:space="0" w:color="auto"/>
        <w:right w:val="none" w:sz="0" w:space="0" w:color="auto"/>
      </w:divBdr>
    </w:div>
    <w:div w:id="1279335997">
      <w:bodyDiv w:val="1"/>
      <w:marLeft w:val="0"/>
      <w:marRight w:val="0"/>
      <w:marTop w:val="0"/>
      <w:marBottom w:val="0"/>
      <w:divBdr>
        <w:top w:val="none" w:sz="0" w:space="0" w:color="auto"/>
        <w:left w:val="none" w:sz="0" w:space="0" w:color="auto"/>
        <w:bottom w:val="none" w:sz="0" w:space="0" w:color="auto"/>
        <w:right w:val="none" w:sz="0" w:space="0" w:color="auto"/>
      </w:divBdr>
    </w:div>
    <w:div w:id="1645961706">
      <w:bodyDiv w:val="1"/>
      <w:marLeft w:val="0"/>
      <w:marRight w:val="0"/>
      <w:marTop w:val="0"/>
      <w:marBottom w:val="0"/>
      <w:divBdr>
        <w:top w:val="none" w:sz="0" w:space="0" w:color="auto"/>
        <w:left w:val="none" w:sz="0" w:space="0" w:color="auto"/>
        <w:bottom w:val="none" w:sz="0" w:space="0" w:color="auto"/>
        <w:right w:val="none" w:sz="0" w:space="0" w:color="auto"/>
      </w:divBdr>
    </w:div>
    <w:div w:id="21192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24</cp:revision>
  <cp:lastPrinted>2021-10-17T11:50:00Z</cp:lastPrinted>
  <dcterms:created xsi:type="dcterms:W3CDTF">2021-10-31T11:29:00Z</dcterms:created>
  <dcterms:modified xsi:type="dcterms:W3CDTF">2021-10-31T11:50:00Z</dcterms:modified>
</cp:coreProperties>
</file>