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FD4E" w14:textId="77777777" w:rsidR="007437FA" w:rsidRDefault="001755CE" w:rsidP="001755CE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CHAPEL HAPPENINGS</w:t>
      </w:r>
    </w:p>
    <w:p w14:paraId="425D72BA" w14:textId="77777777" w:rsidR="001755CE" w:rsidRDefault="00EB1F66" w:rsidP="001755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November 12</w:t>
      </w:r>
      <w:r w:rsidR="001755CE">
        <w:rPr>
          <w:rFonts w:ascii="Arial" w:hAnsi="Arial" w:cs="Arial"/>
          <w:b/>
          <w:color w:val="FF0000"/>
          <w:sz w:val="28"/>
          <w:szCs w:val="28"/>
        </w:rPr>
        <w:t>, 2021</w:t>
      </w:r>
    </w:p>
    <w:p w14:paraId="160717CC" w14:textId="77777777" w:rsidR="001755CE" w:rsidRDefault="001755CE" w:rsidP="001755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928B8DD" w14:textId="77777777" w:rsidR="001755CE" w:rsidRDefault="001755CE" w:rsidP="001755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Catholic Mass – Saturdays – 5 pm</w:t>
      </w:r>
    </w:p>
    <w:p w14:paraId="1A48C244" w14:textId="77777777" w:rsidR="001755CE" w:rsidRDefault="001755CE" w:rsidP="001755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Sunday Worship – 9:30 am</w:t>
      </w:r>
    </w:p>
    <w:p w14:paraId="74516538" w14:textId="77777777" w:rsidR="001755CE" w:rsidRDefault="001755CE" w:rsidP="001755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1A51039" w14:textId="77777777" w:rsidR="001755CE" w:rsidRDefault="001755CE" w:rsidP="001755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46C56B6" w14:textId="77777777" w:rsidR="001755CE" w:rsidRDefault="001755CE" w:rsidP="001755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1B5FFAD0" wp14:editId="4C25B36F">
            <wp:extent cx="1874520" cy="70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734" cy="72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775A3" w14:textId="77777777" w:rsidR="001755CE" w:rsidRDefault="001755CE" w:rsidP="001755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F78A8CE" w14:textId="77777777" w:rsidR="001755CE" w:rsidRDefault="001755CE" w:rsidP="001755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Special Music</w:t>
      </w:r>
    </w:p>
    <w:p w14:paraId="02F0E8B1" w14:textId="77777777" w:rsidR="001755CE" w:rsidRPr="000C644D" w:rsidRDefault="001755CE" w:rsidP="001755C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6F1B7988" w14:textId="77777777" w:rsidR="001755CE" w:rsidRPr="000C644D" w:rsidRDefault="001755CE" w:rsidP="001755C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C644D">
        <w:rPr>
          <w:rFonts w:ascii="Arial" w:hAnsi="Arial" w:cs="Arial"/>
          <w:b/>
          <w:color w:val="0070C0"/>
          <w:sz w:val="28"/>
          <w:szCs w:val="28"/>
        </w:rPr>
        <w:t>Sunday, November 14</w:t>
      </w:r>
      <w:r w:rsidRPr="000C644D">
        <w:rPr>
          <w:rFonts w:ascii="Arial" w:hAnsi="Arial" w:cs="Arial"/>
          <w:b/>
          <w:color w:val="0070C0"/>
          <w:sz w:val="28"/>
          <w:szCs w:val="28"/>
          <w:vertAlign w:val="superscript"/>
        </w:rPr>
        <w:t>th</w:t>
      </w:r>
      <w:r w:rsidRPr="000C644D">
        <w:rPr>
          <w:rFonts w:ascii="Arial" w:hAnsi="Arial" w:cs="Arial"/>
          <w:b/>
          <w:color w:val="0070C0"/>
          <w:sz w:val="28"/>
          <w:szCs w:val="28"/>
        </w:rPr>
        <w:t>, 9:30 am</w:t>
      </w:r>
    </w:p>
    <w:p w14:paraId="0C124F32" w14:textId="77777777" w:rsidR="001755CE" w:rsidRPr="000C644D" w:rsidRDefault="001755CE" w:rsidP="001755C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3574F43A" w14:textId="77777777" w:rsidR="001755CE" w:rsidRPr="000C644D" w:rsidRDefault="001755CE" w:rsidP="001755CE">
      <w:pPr>
        <w:pStyle w:val="NoSpacing"/>
        <w:rPr>
          <w:rFonts w:ascii="Arial" w:hAnsi="Arial" w:cs="Arial"/>
          <w:color w:val="0070C0"/>
          <w:sz w:val="28"/>
          <w:szCs w:val="28"/>
        </w:rPr>
      </w:pPr>
      <w:r w:rsidRPr="000C644D">
        <w:rPr>
          <w:rFonts w:ascii="Arial" w:hAnsi="Arial" w:cs="Arial"/>
          <w:color w:val="0070C0"/>
          <w:sz w:val="28"/>
          <w:szCs w:val="28"/>
        </w:rPr>
        <w:t xml:space="preserve">Erika </w:t>
      </w:r>
      <w:proofErr w:type="spellStart"/>
      <w:r w:rsidRPr="000C644D">
        <w:rPr>
          <w:rFonts w:ascii="Arial" w:hAnsi="Arial" w:cs="Arial"/>
          <w:color w:val="0070C0"/>
          <w:sz w:val="28"/>
          <w:szCs w:val="28"/>
        </w:rPr>
        <w:t>Vasallo</w:t>
      </w:r>
      <w:proofErr w:type="spellEnd"/>
      <w:r w:rsidRPr="000C644D">
        <w:rPr>
          <w:rFonts w:ascii="Arial" w:hAnsi="Arial" w:cs="Arial"/>
          <w:color w:val="0070C0"/>
          <w:sz w:val="28"/>
          <w:szCs w:val="28"/>
        </w:rPr>
        <w:t xml:space="preserve"> and Mary Kruger – opera singers, will be guest singers during our worship service.  Come join us for this special musical presentation.</w:t>
      </w:r>
    </w:p>
    <w:p w14:paraId="62CA1E59" w14:textId="77777777" w:rsidR="001755CE" w:rsidRPr="000C644D" w:rsidRDefault="001755CE" w:rsidP="001755CE">
      <w:pPr>
        <w:pStyle w:val="NoSpacing"/>
        <w:rPr>
          <w:rFonts w:ascii="Arial" w:hAnsi="Arial" w:cs="Arial"/>
          <w:color w:val="0070C0"/>
          <w:sz w:val="28"/>
          <w:szCs w:val="28"/>
        </w:rPr>
      </w:pPr>
    </w:p>
    <w:p w14:paraId="7EFB2EE5" w14:textId="77777777" w:rsidR="001755CE" w:rsidRPr="000C644D" w:rsidRDefault="001755CE" w:rsidP="001755CE">
      <w:pPr>
        <w:pStyle w:val="NoSpacing"/>
        <w:jc w:val="center"/>
        <w:rPr>
          <w:rFonts w:ascii="Arial" w:hAnsi="Arial" w:cs="Arial"/>
          <w:color w:val="0070C0"/>
          <w:sz w:val="28"/>
          <w:szCs w:val="28"/>
        </w:rPr>
      </w:pPr>
    </w:p>
    <w:p w14:paraId="0542FCFC" w14:textId="77777777" w:rsidR="001755CE" w:rsidRDefault="001755CE" w:rsidP="0017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EFF156" w14:textId="77777777" w:rsidR="00B46750" w:rsidRDefault="00E2248B" w:rsidP="00E2248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5D619A2A" wp14:editId="04642C3B">
            <wp:extent cx="593475" cy="5105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ite-dove-159498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8275" cy="53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5CE" w:rsidRPr="006D68E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WHITE DOVE TREE IN </w:t>
      </w:r>
      <w:r w:rsidR="001755CE">
        <w:rPr>
          <w:rFonts w:ascii="Arial" w:eastAsia="Times New Roman" w:hAnsi="Arial" w:cs="Arial"/>
          <w:b/>
          <w:color w:val="FF0000"/>
          <w:sz w:val="24"/>
          <w:szCs w:val="24"/>
        </w:rPr>
        <w:t>CHAPEL</w:t>
      </w:r>
    </w:p>
    <w:p w14:paraId="110A6D60" w14:textId="77777777" w:rsidR="00B46750" w:rsidRDefault="00B46750" w:rsidP="001755C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5812BC89" w14:textId="77777777" w:rsidR="00B46750" w:rsidRDefault="00B46750" w:rsidP="00E2248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12018749" wp14:editId="5FAFC9AB">
            <wp:extent cx="1226820" cy="9596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-and-white-christmas-tree-car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23" cy="98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7CA9B" w14:textId="77777777" w:rsidR="001755CE" w:rsidRPr="006D68EE" w:rsidRDefault="001755CE" w:rsidP="001755C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2E84794C" w14:textId="77777777" w:rsidR="0000342D" w:rsidRDefault="0000342D" w:rsidP="001755C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Choose a Dove </w:t>
      </w:r>
    </w:p>
    <w:p w14:paraId="2B2E1C0C" w14:textId="77777777" w:rsidR="001755CE" w:rsidRPr="00B46750" w:rsidRDefault="0000342D" w:rsidP="001755C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Sundays, 9-11 am and Fridays, </w:t>
      </w:r>
      <w:r w:rsidR="001755CE" w:rsidRPr="00B46750">
        <w:rPr>
          <w:rFonts w:ascii="Arial" w:eastAsia="Times New Roman" w:hAnsi="Arial" w:cs="Arial"/>
          <w:b/>
          <w:color w:val="FF0000"/>
          <w:sz w:val="28"/>
          <w:szCs w:val="28"/>
        </w:rPr>
        <w:t>1-4 pm</w:t>
      </w:r>
      <w:r w:rsidR="00B46750" w:rsidRPr="00B46750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</w:p>
    <w:p w14:paraId="22F6BE1F" w14:textId="77777777" w:rsidR="00B46750" w:rsidRDefault="00B46750" w:rsidP="001755C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F4DCC00" w14:textId="77777777" w:rsidR="000C644D" w:rsidRDefault="001755CE" w:rsidP="00B46750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 w:rsidRPr="000C644D">
        <w:rPr>
          <w:rFonts w:ascii="Arial" w:eastAsia="Times New Roman" w:hAnsi="Arial" w:cs="Arial"/>
          <w:color w:val="0070C0"/>
          <w:sz w:val="24"/>
          <w:szCs w:val="24"/>
        </w:rPr>
        <w:t>The Doves are numbered</w:t>
      </w:r>
      <w:r w:rsidRPr="00504932">
        <w:rPr>
          <w:rFonts w:ascii="Arial" w:eastAsia="Times New Roman" w:hAnsi="Arial" w:cs="Arial"/>
          <w:sz w:val="24"/>
          <w:szCs w:val="24"/>
        </w:rPr>
        <w:t xml:space="preserve">.  </w:t>
      </w:r>
      <w:r w:rsidR="0000342D">
        <w:rPr>
          <w:rFonts w:ascii="Arial" w:eastAsia="Times New Roman" w:hAnsi="Arial" w:cs="Arial"/>
          <w:color w:val="FF0000"/>
          <w:sz w:val="24"/>
          <w:szCs w:val="24"/>
        </w:rPr>
        <w:t>The Dove’s number, your name and your contact information</w:t>
      </w:r>
      <w:r w:rsidRPr="00504932">
        <w:rPr>
          <w:rFonts w:ascii="Arial" w:eastAsia="Times New Roman" w:hAnsi="Arial" w:cs="Arial"/>
          <w:color w:val="FF0000"/>
          <w:sz w:val="24"/>
          <w:szCs w:val="24"/>
        </w:rPr>
        <w:t xml:space="preserve"> must be recorded by the committee before taking.  </w:t>
      </w:r>
      <w:r w:rsidRPr="000C644D">
        <w:rPr>
          <w:rFonts w:ascii="Arial" w:eastAsia="Times New Roman" w:hAnsi="Arial" w:cs="Arial"/>
          <w:color w:val="0070C0"/>
          <w:sz w:val="24"/>
          <w:szCs w:val="24"/>
        </w:rPr>
        <w:t>Help make a child’s Christmas extra-special this year.</w:t>
      </w:r>
      <w:r w:rsidR="0000342D" w:rsidRPr="000C644D">
        <w:rPr>
          <w:rFonts w:ascii="Arial" w:eastAsia="Times New Roman" w:hAnsi="Arial" w:cs="Arial"/>
          <w:color w:val="0070C0"/>
          <w:sz w:val="24"/>
          <w:szCs w:val="24"/>
        </w:rPr>
        <w:t xml:space="preserve">  If you do</w:t>
      </w:r>
      <w:r w:rsidR="00B46750" w:rsidRPr="000C644D">
        <w:rPr>
          <w:rFonts w:ascii="Arial" w:eastAsia="Times New Roman" w:hAnsi="Arial" w:cs="Arial"/>
          <w:color w:val="0070C0"/>
          <w:sz w:val="24"/>
          <w:szCs w:val="24"/>
        </w:rPr>
        <w:t xml:space="preserve">n’t </w:t>
      </w:r>
      <w:r w:rsidR="0000342D" w:rsidRPr="000C644D">
        <w:rPr>
          <w:rFonts w:ascii="Arial" w:eastAsia="Times New Roman" w:hAnsi="Arial" w:cs="Arial"/>
          <w:color w:val="0070C0"/>
          <w:sz w:val="24"/>
          <w:szCs w:val="24"/>
        </w:rPr>
        <w:t xml:space="preserve">care to </w:t>
      </w:r>
      <w:r w:rsidR="00B46750" w:rsidRPr="000C644D">
        <w:rPr>
          <w:rFonts w:ascii="Arial" w:eastAsia="Times New Roman" w:hAnsi="Arial" w:cs="Arial"/>
          <w:color w:val="0070C0"/>
          <w:sz w:val="24"/>
          <w:szCs w:val="24"/>
        </w:rPr>
        <w:t>shop, please consider making a donation to Mariner Sands Chapel and write “White Dove” in the memo line and one of our elves will shop for you.</w:t>
      </w:r>
      <w:r w:rsidR="0000342D" w:rsidRPr="000C644D">
        <w:rPr>
          <w:rFonts w:ascii="Arial" w:eastAsia="Times New Roman" w:hAnsi="Arial" w:cs="Arial"/>
          <w:color w:val="0070C0"/>
          <w:sz w:val="24"/>
          <w:szCs w:val="24"/>
        </w:rPr>
        <w:t xml:space="preserve">  The check may be dropped off at the Chapel drop box by the Library door, or left in the Sunday collection plate.  </w:t>
      </w:r>
      <w:r w:rsidR="006228DC" w:rsidRPr="000C644D">
        <w:rPr>
          <w:rFonts w:ascii="Arial" w:eastAsia="Times New Roman" w:hAnsi="Arial" w:cs="Arial"/>
          <w:color w:val="0070C0"/>
          <w:sz w:val="24"/>
          <w:szCs w:val="24"/>
        </w:rPr>
        <w:t xml:space="preserve">Questions?  </w:t>
      </w:r>
    </w:p>
    <w:p w14:paraId="2EB0AB6D" w14:textId="77777777" w:rsidR="000C644D" w:rsidRPr="000C644D" w:rsidRDefault="006228DC" w:rsidP="00B46750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0C644D">
        <w:rPr>
          <w:rFonts w:ascii="Arial" w:eastAsia="Times New Roman" w:hAnsi="Arial" w:cs="Arial"/>
          <w:color w:val="0070C0"/>
          <w:sz w:val="24"/>
          <w:szCs w:val="24"/>
        </w:rPr>
        <w:t xml:space="preserve">Contact </w:t>
      </w:r>
      <w:r w:rsidRPr="000C644D">
        <w:rPr>
          <w:rFonts w:ascii="Arial" w:eastAsia="Times New Roman" w:hAnsi="Arial" w:cs="Arial"/>
          <w:b/>
          <w:bCs/>
          <w:color w:val="0070C0"/>
          <w:sz w:val="24"/>
          <w:szCs w:val="24"/>
        </w:rPr>
        <w:t>Michele Ames, 201-602-7657, m</w:t>
      </w:r>
      <w:r w:rsidR="00761769" w:rsidRPr="000C644D">
        <w:rPr>
          <w:rFonts w:ascii="Arial" w:eastAsia="Times New Roman" w:hAnsi="Arial" w:cs="Arial"/>
          <w:b/>
          <w:bCs/>
          <w:color w:val="0070C0"/>
          <w:sz w:val="24"/>
          <w:szCs w:val="24"/>
        </w:rPr>
        <w:t>icheleames@icloud.</w:t>
      </w:r>
      <w:r w:rsidRPr="000C644D">
        <w:rPr>
          <w:rFonts w:ascii="Arial" w:eastAsia="Times New Roman" w:hAnsi="Arial" w:cs="Arial"/>
          <w:b/>
          <w:bCs/>
          <w:color w:val="0070C0"/>
          <w:sz w:val="24"/>
          <w:szCs w:val="24"/>
        </w:rPr>
        <w:t>com</w:t>
      </w:r>
      <w:r w:rsidR="004C7EC9" w:rsidRPr="000C644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or </w:t>
      </w:r>
    </w:p>
    <w:p w14:paraId="6EE862DB" w14:textId="2697F577" w:rsidR="008B2BBC" w:rsidRPr="000C644D" w:rsidRDefault="004C7EC9" w:rsidP="00B46750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0C644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Sandy </w:t>
      </w:r>
      <w:proofErr w:type="spellStart"/>
      <w:r w:rsidRPr="000C644D">
        <w:rPr>
          <w:rFonts w:ascii="Arial" w:eastAsia="Times New Roman" w:hAnsi="Arial" w:cs="Arial"/>
          <w:b/>
          <w:bCs/>
          <w:color w:val="0070C0"/>
          <w:sz w:val="24"/>
          <w:szCs w:val="24"/>
        </w:rPr>
        <w:t>Lappe</w:t>
      </w:r>
      <w:r w:rsidR="006228DC" w:rsidRPr="000C644D">
        <w:rPr>
          <w:rFonts w:ascii="Arial" w:eastAsia="Times New Roman" w:hAnsi="Arial" w:cs="Arial"/>
          <w:b/>
          <w:bCs/>
          <w:color w:val="0070C0"/>
          <w:sz w:val="24"/>
          <w:szCs w:val="24"/>
        </w:rPr>
        <w:t>n</w:t>
      </w:r>
      <w:proofErr w:type="spellEnd"/>
      <w:r w:rsidR="006228DC" w:rsidRPr="000C644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, 860-680-3301, </w:t>
      </w:r>
      <w:r w:rsidR="00761769" w:rsidRPr="000C644D">
        <w:rPr>
          <w:rFonts w:ascii="Arial" w:eastAsia="Times New Roman" w:hAnsi="Arial" w:cs="Arial"/>
          <w:b/>
          <w:bCs/>
          <w:color w:val="0070C0"/>
          <w:sz w:val="24"/>
          <w:szCs w:val="24"/>
        </w:rPr>
        <w:t>smlappen@gmail.</w:t>
      </w:r>
      <w:r w:rsidR="008B2BBC" w:rsidRPr="000C644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com </w:t>
      </w:r>
    </w:p>
    <w:p w14:paraId="64256338" w14:textId="77777777" w:rsidR="001755CE" w:rsidRPr="000C644D" w:rsidRDefault="0000342D" w:rsidP="00B46750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0C644D">
        <w:rPr>
          <w:rFonts w:ascii="Arial" w:eastAsia="Times New Roman" w:hAnsi="Arial" w:cs="Arial"/>
          <w:color w:val="0070C0"/>
          <w:sz w:val="24"/>
          <w:szCs w:val="24"/>
        </w:rPr>
        <w:t>Thank you.</w:t>
      </w:r>
    </w:p>
    <w:p w14:paraId="095C3855" w14:textId="77777777" w:rsidR="0000342D" w:rsidRDefault="0000342D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31E9D851" w14:textId="77777777" w:rsidR="0000342D" w:rsidRDefault="0000342D" w:rsidP="004C7EC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31C612E" w14:textId="77777777" w:rsidR="00915E53" w:rsidRDefault="00915E53" w:rsidP="004C7EC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2C92609" w14:textId="77777777" w:rsidR="00915E53" w:rsidRDefault="00915E53" w:rsidP="004C7EC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9C4F8B8" w14:textId="77777777" w:rsidR="00915E53" w:rsidRDefault="00915E53" w:rsidP="004C7EC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5D89044" wp14:editId="1023772B">
            <wp:extent cx="1493520" cy="1152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faith-Thanksgiving_2015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59" cy="116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66F54" w14:textId="77777777" w:rsidR="00915E53" w:rsidRDefault="00915E53" w:rsidP="004C7EC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469C41B" w14:textId="77777777" w:rsidR="00915E53" w:rsidRDefault="00915E53" w:rsidP="004C7EC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Thursday, November 25</w:t>
      </w:r>
      <w:r w:rsidRPr="00915E5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9:30</w:t>
      </w:r>
      <w:r w:rsidR="00AB49B3">
        <w:rPr>
          <w:rFonts w:ascii="Arial" w:hAnsi="Arial" w:cs="Arial"/>
          <w:sz w:val="28"/>
          <w:szCs w:val="28"/>
        </w:rPr>
        <w:t>-10 am</w:t>
      </w:r>
      <w:r>
        <w:rPr>
          <w:rFonts w:ascii="Arial" w:hAnsi="Arial" w:cs="Arial"/>
          <w:sz w:val="28"/>
          <w:szCs w:val="28"/>
        </w:rPr>
        <w:t xml:space="preserve"> at the Chapel</w:t>
      </w:r>
    </w:p>
    <w:p w14:paraId="08950A71" w14:textId="77777777" w:rsidR="00915E53" w:rsidRDefault="00915E53" w:rsidP="004C7EC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8BE413A" w14:textId="77777777" w:rsidR="00915E53" w:rsidRDefault="00915E53" w:rsidP="004C7EC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5D94668" w14:textId="77777777" w:rsidR="00915E53" w:rsidRPr="004C7EC9" w:rsidRDefault="00915E53" w:rsidP="004C7EC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B6ED2AE" w14:textId="77777777" w:rsidR="001755CE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B9F66D7" wp14:editId="6D39251D">
            <wp:extent cx="1049020" cy="786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-2-calendar-png-hd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4150" w14:textId="77777777" w:rsid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79F78DAC" w14:textId="77777777" w:rsidR="00DD0D31" w:rsidRDefault="0000342D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Calendar </w:t>
      </w:r>
      <w:r w:rsidR="00DD0D31">
        <w:rPr>
          <w:rFonts w:ascii="Arial" w:eastAsia="Times New Roman" w:hAnsi="Arial" w:cs="Arial"/>
          <w:b/>
          <w:color w:val="FF0000"/>
          <w:sz w:val="28"/>
          <w:szCs w:val="28"/>
        </w:rPr>
        <w:t>Reminders</w:t>
      </w:r>
    </w:p>
    <w:p w14:paraId="29030A2E" w14:textId="77777777" w:rsid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14:paraId="74AA4293" w14:textId="77777777" w:rsid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Mondays –Women’s Bible Study </w:t>
      </w:r>
    </w:p>
    <w:p w14:paraId="42C906A0" w14:textId="77777777" w:rsidR="00DD0D31" w:rsidRPr="00DD0D31" w:rsidRDefault="006228DC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 am in the South Chapel</w:t>
      </w:r>
      <w:r w:rsidR="00DD0D31" w:rsidRPr="00DD0D31">
        <w:rPr>
          <w:rFonts w:ascii="Arial" w:eastAsia="Times New Roman" w:hAnsi="Arial" w:cs="Arial"/>
          <w:sz w:val="24"/>
          <w:szCs w:val="24"/>
        </w:rPr>
        <w:t xml:space="preserve"> with Karen </w:t>
      </w:r>
      <w:proofErr w:type="spellStart"/>
      <w:r w:rsidR="00DD0D31" w:rsidRPr="00DD0D31">
        <w:rPr>
          <w:rFonts w:ascii="Arial" w:eastAsia="Times New Roman" w:hAnsi="Arial" w:cs="Arial"/>
          <w:sz w:val="24"/>
          <w:szCs w:val="24"/>
        </w:rPr>
        <w:t>Carr</w:t>
      </w:r>
      <w:proofErr w:type="spellEnd"/>
    </w:p>
    <w:p w14:paraId="35100077" w14:textId="77777777" w:rsidR="00DD0D31" w:rsidRP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D0D31">
        <w:rPr>
          <w:rFonts w:ascii="Arial" w:eastAsia="Times New Roman" w:hAnsi="Arial" w:cs="Arial"/>
          <w:sz w:val="24"/>
          <w:szCs w:val="24"/>
        </w:rPr>
        <w:t xml:space="preserve">9 am on Zoom with Tanya </w:t>
      </w:r>
      <w:proofErr w:type="spellStart"/>
      <w:r w:rsidRPr="00DD0D31">
        <w:rPr>
          <w:rFonts w:ascii="Arial" w:eastAsia="Times New Roman" w:hAnsi="Arial" w:cs="Arial"/>
          <w:sz w:val="24"/>
          <w:szCs w:val="24"/>
        </w:rPr>
        <w:t>Condello</w:t>
      </w:r>
      <w:proofErr w:type="spellEnd"/>
    </w:p>
    <w:p w14:paraId="41EEB4FD" w14:textId="77777777" w:rsid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DA22CFE" w14:textId="77777777" w:rsid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Tuesdays – Men’s Bible Study</w:t>
      </w:r>
    </w:p>
    <w:p w14:paraId="51A4F95E" w14:textId="77777777" w:rsid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 am in the Board R</w:t>
      </w:r>
      <w:r w:rsidRPr="00DD0D31">
        <w:rPr>
          <w:rFonts w:ascii="Arial" w:eastAsia="Times New Roman" w:hAnsi="Arial" w:cs="Arial"/>
          <w:sz w:val="24"/>
          <w:szCs w:val="24"/>
        </w:rPr>
        <w:t>oom</w:t>
      </w:r>
    </w:p>
    <w:p w14:paraId="40FF76F8" w14:textId="77777777" w:rsid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383F08C" w14:textId="77777777" w:rsid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Wednesdays – Shawl Ministry</w:t>
      </w:r>
    </w:p>
    <w:p w14:paraId="17AFE648" w14:textId="77777777" w:rsidR="00DD0D31" w:rsidRP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 pm in the Board Room</w:t>
      </w:r>
    </w:p>
    <w:p w14:paraId="52220D34" w14:textId="77777777" w:rsid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F6174CE" w14:textId="77777777" w:rsid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DD0D31">
        <w:rPr>
          <w:rFonts w:ascii="Arial" w:eastAsia="Times New Roman" w:hAnsi="Arial" w:cs="Arial"/>
          <w:b/>
          <w:color w:val="FF0000"/>
          <w:sz w:val="24"/>
          <w:szCs w:val="24"/>
        </w:rPr>
        <w:t>Hand Bell Rehearsals</w:t>
      </w:r>
    </w:p>
    <w:p w14:paraId="58CAF8C6" w14:textId="77777777" w:rsid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 pm in the Sanctuary</w:t>
      </w:r>
    </w:p>
    <w:p w14:paraId="7DB69A2B" w14:textId="77777777" w:rsid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1456672" w14:textId="77777777" w:rsidR="00DD0D31" w:rsidRDefault="00DD0D31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Choir Rehearsals</w:t>
      </w:r>
    </w:p>
    <w:p w14:paraId="3E7802F3" w14:textId="77777777" w:rsidR="00EB1F66" w:rsidRDefault="00EB1F66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4:30 pm in the upstairs choir Room</w:t>
      </w:r>
    </w:p>
    <w:p w14:paraId="1D15EE75" w14:textId="77777777" w:rsidR="00EB1F66" w:rsidRDefault="00EB1F66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D69D199" w14:textId="77777777" w:rsidR="00EB1F66" w:rsidRDefault="00EB1F66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Fun Fridays</w:t>
      </w:r>
    </w:p>
    <w:p w14:paraId="0F9AC548" w14:textId="77777777" w:rsidR="00EB1F66" w:rsidRDefault="00EB1F66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1F66">
        <w:rPr>
          <w:rFonts w:ascii="Arial" w:eastAsia="Times New Roman" w:hAnsi="Arial" w:cs="Arial"/>
          <w:sz w:val="24"/>
          <w:szCs w:val="24"/>
        </w:rPr>
        <w:t>10 am-12 noon</w:t>
      </w:r>
      <w:r>
        <w:rPr>
          <w:rFonts w:ascii="Arial" w:eastAsia="Times New Roman" w:hAnsi="Arial" w:cs="Arial"/>
          <w:sz w:val="24"/>
          <w:szCs w:val="24"/>
        </w:rPr>
        <w:t xml:space="preserve"> in the Board Room</w:t>
      </w:r>
    </w:p>
    <w:p w14:paraId="3F8F27CF" w14:textId="77777777" w:rsidR="00EB1F66" w:rsidRDefault="00EB1F66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fun place for seniors, a break for caretakers</w:t>
      </w:r>
    </w:p>
    <w:p w14:paraId="71F70311" w14:textId="77777777" w:rsidR="00EB1F66" w:rsidRDefault="00EB1F66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C3D9F55" w14:textId="77777777" w:rsidR="00EB1F66" w:rsidRDefault="00EB1F66" w:rsidP="00DD0D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Faith and Promise Sunday</w:t>
      </w:r>
    </w:p>
    <w:p w14:paraId="531658F8" w14:textId="77777777" w:rsidR="001755CE" w:rsidRPr="008B2BBC" w:rsidRDefault="00EB1F66" w:rsidP="008B2B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B1F66">
        <w:rPr>
          <w:rFonts w:ascii="Arial" w:eastAsia="Times New Roman" w:hAnsi="Arial" w:cs="Arial"/>
          <w:sz w:val="24"/>
          <w:szCs w:val="24"/>
        </w:rPr>
        <w:t>November 14, 9:30 am</w:t>
      </w:r>
    </w:p>
    <w:sectPr w:rsidR="001755CE" w:rsidRPr="008B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CE"/>
    <w:rsid w:val="0000342D"/>
    <w:rsid w:val="000C644D"/>
    <w:rsid w:val="00143032"/>
    <w:rsid w:val="001755CE"/>
    <w:rsid w:val="00435F13"/>
    <w:rsid w:val="004C7EC9"/>
    <w:rsid w:val="006228DC"/>
    <w:rsid w:val="007437FA"/>
    <w:rsid w:val="00761769"/>
    <w:rsid w:val="008B2BBC"/>
    <w:rsid w:val="00915E53"/>
    <w:rsid w:val="00AB49B3"/>
    <w:rsid w:val="00B46750"/>
    <w:rsid w:val="00DD0D31"/>
    <w:rsid w:val="00E2248B"/>
    <w:rsid w:val="00E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D66A"/>
  <w15:chartTrackingRefBased/>
  <w15:docId w15:val="{61FCD299-389F-4AD0-BF0E-9CC83127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5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4</cp:revision>
  <cp:lastPrinted>2021-11-11T15:58:00Z</cp:lastPrinted>
  <dcterms:created xsi:type="dcterms:W3CDTF">2021-11-11T15:48:00Z</dcterms:created>
  <dcterms:modified xsi:type="dcterms:W3CDTF">2021-11-11T17:18:00Z</dcterms:modified>
</cp:coreProperties>
</file>