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49BED" w14:textId="77777777" w:rsidR="00D84E16" w:rsidRDefault="00D84E16" w:rsidP="00D84E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Understanding the Person and Work of the Antichrist in the End Times</w:t>
      </w:r>
    </w:p>
    <w:p w14:paraId="377E9410" w14:textId="77777777" w:rsidR="00D84E16" w:rsidRDefault="00D84E16" w:rsidP="00D84E16">
      <w:pPr>
        <w:jc w:val="center"/>
        <w:rPr>
          <w:i/>
          <w:iCs/>
        </w:rPr>
      </w:pP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</w:p>
    <w:p w14:paraId="0E02EFCD" w14:textId="601B2A26" w:rsidR="00F86228" w:rsidRPr="005F242D" w:rsidRDefault="00D84E16">
      <w:r w:rsidRPr="005F242D">
        <w:rPr>
          <w:b/>
          <w:bCs/>
        </w:rPr>
        <w:t>CHAP 2:</w:t>
      </w:r>
      <w:r w:rsidR="00ED125A" w:rsidRPr="005F242D">
        <w:rPr>
          <w:b/>
          <w:bCs/>
        </w:rPr>
        <w:t xml:space="preserve"> Antichrist Revealed in Daniel Is Genuine Prophecy</w:t>
      </w:r>
      <w:r w:rsidR="005F242D">
        <w:rPr>
          <w:b/>
          <w:bCs/>
        </w:rPr>
        <w:t xml:space="preserve"> </w:t>
      </w:r>
      <w:r w:rsidR="005F242D">
        <w:t>(lesson 4)</w:t>
      </w:r>
    </w:p>
    <w:p w14:paraId="21B6319D" w14:textId="3E5189FA" w:rsidR="00ED125A" w:rsidRDefault="00ED125A">
      <w:r w:rsidRPr="004E35EB">
        <w:rPr>
          <w:b/>
          <w:bCs/>
        </w:rPr>
        <w:t>P</w:t>
      </w:r>
      <w:r w:rsidR="00A91AA9" w:rsidRPr="004E35EB">
        <w:rPr>
          <w:b/>
          <w:bCs/>
        </w:rPr>
        <w:t>art</w:t>
      </w:r>
      <w:r w:rsidRPr="004E35EB">
        <w:rPr>
          <w:b/>
          <w:bCs/>
        </w:rPr>
        <w:t xml:space="preserve"> 1</w:t>
      </w:r>
      <w:r>
        <w:t>: Daniel Belongs to the 6</w:t>
      </w:r>
      <w:r w:rsidRPr="00ED125A">
        <w:rPr>
          <w:vertAlign w:val="superscript"/>
        </w:rPr>
        <w:t>th</w:t>
      </w:r>
      <w:r>
        <w:t xml:space="preserve"> Century (not 2</w:t>
      </w:r>
      <w:r w:rsidRPr="00ED125A">
        <w:rPr>
          <w:vertAlign w:val="superscript"/>
        </w:rPr>
        <w:t>nd</w:t>
      </w:r>
      <w:r>
        <w:t xml:space="preserve">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77F0">
        <w:t>*</w:t>
      </w:r>
      <w:r>
        <w:t>1. Why is th</w:t>
      </w:r>
      <w:r w:rsidR="00630EC2">
        <w:t>e dating of Daniel</w:t>
      </w:r>
      <w:r>
        <w:t xml:space="preserve"> important? </w:t>
      </w:r>
      <w:r w:rsidR="00630EC2">
        <w:t>p</w:t>
      </w:r>
      <w:r>
        <w:t>p 60-61</w:t>
      </w:r>
    </w:p>
    <w:p w14:paraId="659A18F8" w14:textId="77777777" w:rsidR="00ED125A" w:rsidRDefault="00ED125A"/>
    <w:p w14:paraId="63BCC020" w14:textId="77777777" w:rsidR="002F0D61" w:rsidRDefault="002F0D61"/>
    <w:p w14:paraId="5B238A41" w14:textId="5926FECE" w:rsidR="00ED125A" w:rsidRDefault="002777F0">
      <w:r>
        <w:t>*</w:t>
      </w:r>
      <w:r w:rsidR="00ED125A">
        <w:t>2. What support is there for dating Daniel in the 6</w:t>
      </w:r>
      <w:r w:rsidR="00ED125A" w:rsidRPr="00ED125A">
        <w:rPr>
          <w:vertAlign w:val="superscript"/>
        </w:rPr>
        <w:t>th</w:t>
      </w:r>
      <w:r w:rsidR="00ED125A">
        <w:t xml:space="preserve"> century? </w:t>
      </w:r>
      <w:r w:rsidR="00630EC2">
        <w:t>p</w:t>
      </w:r>
      <w:r w:rsidR="00ED125A">
        <w:t>p 62-</w:t>
      </w:r>
      <w:r w:rsidR="00630EC2">
        <w:t>69</w:t>
      </w:r>
    </w:p>
    <w:p w14:paraId="7D7BB866" w14:textId="77777777" w:rsidR="00630EC2" w:rsidRDefault="00630EC2"/>
    <w:p w14:paraId="0E5E2AA0" w14:textId="77777777" w:rsidR="00630EC2" w:rsidRDefault="00630EC2"/>
    <w:p w14:paraId="4D96027B" w14:textId="77777777" w:rsidR="00630EC2" w:rsidRDefault="00630EC2"/>
    <w:p w14:paraId="0EEA1808" w14:textId="480A0D83" w:rsidR="00630EC2" w:rsidRDefault="002777F0">
      <w:r>
        <w:t>*</w:t>
      </w:r>
      <w:r w:rsidR="00630EC2">
        <w:t>3. What is the real issue involved regarding the dating of Daniel? p 69</w:t>
      </w:r>
    </w:p>
    <w:p w14:paraId="45A89B3C" w14:textId="77777777" w:rsidR="00630EC2" w:rsidRDefault="00630EC2"/>
    <w:p w14:paraId="70582CB4" w14:textId="44B52AEA" w:rsidR="00630EC2" w:rsidRDefault="002777F0" w:rsidP="00630EC2">
      <w:pPr>
        <w:ind w:right="-630"/>
      </w:pPr>
      <w:r>
        <w:t>*</w:t>
      </w:r>
      <w:r w:rsidR="00630EC2">
        <w:t>4. How does the Greek version of Daniel (the LXX) differ from the Hebrew version? pp 71-72</w:t>
      </w:r>
    </w:p>
    <w:p w14:paraId="01B7E26A" w14:textId="77777777" w:rsidR="00630EC2" w:rsidRDefault="00630EC2" w:rsidP="00630EC2">
      <w:pPr>
        <w:ind w:right="-630"/>
      </w:pPr>
    </w:p>
    <w:p w14:paraId="0675BB14" w14:textId="77777777" w:rsidR="00630EC2" w:rsidRDefault="00630EC2" w:rsidP="00630EC2">
      <w:pPr>
        <w:ind w:right="-630"/>
      </w:pPr>
    </w:p>
    <w:p w14:paraId="6D969514" w14:textId="77777777" w:rsidR="00630EC2" w:rsidRPr="004E35EB" w:rsidRDefault="00630EC2" w:rsidP="00630EC2">
      <w:pPr>
        <w:ind w:right="-630"/>
      </w:pPr>
      <w:r w:rsidRPr="004E35EB">
        <w:rPr>
          <w:b/>
          <w:bCs/>
        </w:rPr>
        <w:t>Part 2</w:t>
      </w:r>
      <w:r w:rsidRPr="004E35EB">
        <w:t>: Author</w:t>
      </w:r>
      <w:r w:rsidR="004E35EB">
        <w:t>ity</w:t>
      </w:r>
      <w:r w:rsidRPr="004E35EB">
        <w:t>/Reliability of the Bible; Promises of the Return of Christ Ha</w:t>
      </w:r>
      <w:r w:rsidR="00A91AA9" w:rsidRPr="004E35EB">
        <w:t>ve Not Failed</w:t>
      </w:r>
    </w:p>
    <w:p w14:paraId="44E2148C" w14:textId="48715187" w:rsidR="00A91AA9" w:rsidRDefault="002777F0" w:rsidP="00630EC2">
      <w:pPr>
        <w:ind w:right="-630"/>
      </w:pPr>
      <w:r>
        <w:t>*</w:t>
      </w:r>
      <w:r w:rsidR="00A91AA9">
        <w:t>5. Issue #3: How reliable is the Bible? Can we trust it to be true?</w:t>
      </w:r>
      <w:r w:rsidR="002F0D61">
        <w:t xml:space="preserve"> pp 72ff</w:t>
      </w:r>
    </w:p>
    <w:p w14:paraId="303B05F8" w14:textId="77777777" w:rsidR="002F0D61" w:rsidRDefault="002F0D61" w:rsidP="00630EC2">
      <w:pPr>
        <w:ind w:right="-630"/>
      </w:pPr>
    </w:p>
    <w:p w14:paraId="6360BD07" w14:textId="77777777" w:rsidR="002F0D61" w:rsidRDefault="002F0D61" w:rsidP="00630EC2">
      <w:pPr>
        <w:ind w:right="-630"/>
      </w:pPr>
    </w:p>
    <w:p w14:paraId="1140AFC1" w14:textId="77777777" w:rsidR="002F0D61" w:rsidRDefault="002F0D61" w:rsidP="00630EC2">
      <w:pPr>
        <w:ind w:right="-630"/>
      </w:pPr>
      <w:r>
        <w:t>6. What are the claims of liberal theology? pp 74ff</w:t>
      </w:r>
    </w:p>
    <w:p w14:paraId="79A33C67" w14:textId="77777777" w:rsidR="002F0D61" w:rsidRDefault="002F0D61" w:rsidP="00630EC2">
      <w:pPr>
        <w:ind w:right="-630"/>
      </w:pPr>
    </w:p>
    <w:p w14:paraId="06512B97" w14:textId="77777777" w:rsidR="002F0D61" w:rsidRDefault="002F0D61" w:rsidP="00630EC2">
      <w:pPr>
        <w:ind w:right="-630"/>
      </w:pPr>
    </w:p>
    <w:p w14:paraId="7301F02E" w14:textId="7662D424" w:rsidR="002F0D61" w:rsidRDefault="002777F0" w:rsidP="00630EC2">
      <w:pPr>
        <w:ind w:right="-630"/>
      </w:pPr>
      <w:r>
        <w:t>*</w:t>
      </w:r>
      <w:r w:rsidR="002F0D61">
        <w:t>7. How is the interpretation of the Bible like the US Constitution? pp 75ff</w:t>
      </w:r>
    </w:p>
    <w:p w14:paraId="2C681AFC" w14:textId="77777777" w:rsidR="002F0D61" w:rsidRDefault="002F0D61" w:rsidP="00630EC2">
      <w:pPr>
        <w:ind w:right="-630"/>
      </w:pPr>
    </w:p>
    <w:p w14:paraId="30DFFC35" w14:textId="77777777" w:rsidR="004E35EB" w:rsidRDefault="004E35EB" w:rsidP="00630EC2">
      <w:pPr>
        <w:ind w:right="-630"/>
      </w:pPr>
    </w:p>
    <w:p w14:paraId="1BDB3BBF" w14:textId="7DF5C6CA" w:rsidR="002F0D61" w:rsidRDefault="002777F0" w:rsidP="00630EC2">
      <w:pPr>
        <w:ind w:right="-630"/>
      </w:pPr>
      <w:r>
        <w:t>*</w:t>
      </w:r>
      <w:r w:rsidR="002F0D61">
        <w:t>8. What is the claim of liberalism about the Lord’s return and what to obey in the Bible? p 76f</w:t>
      </w:r>
    </w:p>
    <w:p w14:paraId="448FD498" w14:textId="77777777" w:rsidR="004E35EB" w:rsidRDefault="004E35EB" w:rsidP="00630EC2">
      <w:pPr>
        <w:ind w:right="-630"/>
      </w:pPr>
    </w:p>
    <w:p w14:paraId="5CDBACA0" w14:textId="77777777" w:rsidR="002F0D61" w:rsidRDefault="002F0D61" w:rsidP="00630EC2">
      <w:pPr>
        <w:ind w:right="-63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7A550E" w14:textId="5FAFB74D" w:rsidR="00ED125A" w:rsidRDefault="002777F0" w:rsidP="002F0D61">
      <w:pPr>
        <w:ind w:right="-630"/>
      </w:pPr>
      <w:r>
        <w:t>*</w:t>
      </w:r>
      <w:r w:rsidR="002F0D61">
        <w:t>9. Issue #4: What evidence shows that prophecy</w:t>
      </w:r>
      <w:r w:rsidR="00566BC6">
        <w:t xml:space="preserve"> of Christ’s return</w:t>
      </w:r>
      <w:r w:rsidR="002F0D61">
        <w:t xml:space="preserve"> has not failed? pp 78-81</w:t>
      </w:r>
    </w:p>
    <w:sectPr w:rsidR="00ED125A" w:rsidSect="004E35E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16"/>
    <w:rsid w:val="002777F0"/>
    <w:rsid w:val="002F0D61"/>
    <w:rsid w:val="004E35EB"/>
    <w:rsid w:val="00566BC6"/>
    <w:rsid w:val="005F242D"/>
    <w:rsid w:val="00630EC2"/>
    <w:rsid w:val="00686E95"/>
    <w:rsid w:val="00A91AA9"/>
    <w:rsid w:val="00D84E16"/>
    <w:rsid w:val="00ED125A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D186"/>
  <w15:chartTrackingRefBased/>
  <w15:docId w15:val="{C6ABB8C9-E852-4EA3-9646-C88D1DF0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E1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6</cp:revision>
  <dcterms:created xsi:type="dcterms:W3CDTF">2021-01-08T05:22:00Z</dcterms:created>
  <dcterms:modified xsi:type="dcterms:W3CDTF">2021-02-11T05:38:00Z</dcterms:modified>
</cp:coreProperties>
</file>