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31B54" w14:textId="77777777" w:rsidR="00F16CAE" w:rsidRDefault="00F16CAE" w:rsidP="00F16C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Understanding the Person and Work of the Antichrist in the End Times</w:t>
      </w:r>
    </w:p>
    <w:p w14:paraId="1D1C468D" w14:textId="77777777" w:rsidR="00F16CAE" w:rsidRDefault="00F16CAE" w:rsidP="00F16CAE">
      <w:pPr>
        <w:jc w:val="center"/>
        <w:rPr>
          <w:i/>
          <w:iCs/>
        </w:rPr>
      </w:pPr>
      <w:r>
        <w:t>A Guide to</w:t>
      </w:r>
      <w:r>
        <w:rPr>
          <w:i/>
          <w:iCs/>
        </w:rPr>
        <w:t xml:space="preserve"> The Apocalypse Is Coming: The Rise of the Antichrist, The Restrainer Removed, and Jesus Christ Victorious at Armageddon </w:t>
      </w:r>
    </w:p>
    <w:p w14:paraId="60CB4B50" w14:textId="466ECA59" w:rsidR="00F86228" w:rsidRPr="00881ADB" w:rsidRDefault="00F16CAE">
      <w:r w:rsidRPr="005E7D5D">
        <w:rPr>
          <w:b/>
          <w:bCs/>
        </w:rPr>
        <w:t xml:space="preserve">Chapter 3: Mystery Reveals Antichrist As the Toe of the Image Whom the Divine </w:t>
      </w:r>
      <w:r w:rsidRPr="005E7D5D">
        <w:rPr>
          <w:b/>
          <w:bCs/>
        </w:rPr>
        <w:tab/>
      </w:r>
      <w:r w:rsidRPr="005E7D5D">
        <w:rPr>
          <w:b/>
          <w:bCs/>
        </w:rPr>
        <w:tab/>
      </w:r>
      <w:r w:rsidRPr="005E7D5D">
        <w:rPr>
          <w:b/>
          <w:bCs/>
        </w:rPr>
        <w:tab/>
        <w:t>“Stone” Will Crush</w:t>
      </w:r>
      <w:r w:rsidR="00881ADB">
        <w:rPr>
          <w:b/>
          <w:bCs/>
        </w:rPr>
        <w:t xml:space="preserve">  (Daniel 2).   </w:t>
      </w:r>
      <w:r w:rsidR="00881ADB">
        <w:t>Lesson 5</w:t>
      </w:r>
    </w:p>
    <w:p w14:paraId="72152FD3" w14:textId="77777777" w:rsidR="00F16CAE" w:rsidRDefault="00F16CAE" w:rsidP="00F16CAE">
      <w:pPr>
        <w:ind w:firstLine="0"/>
      </w:pPr>
      <w:r>
        <w:t>1. Who is Nebuchadnezzar and whom did he conquer in 605 BC before he attacked Judah? p 87</w:t>
      </w:r>
      <w:r w:rsidR="009C59FA">
        <w:t xml:space="preserve"> </w:t>
      </w:r>
    </w:p>
    <w:p w14:paraId="31D8A3D8" w14:textId="77777777" w:rsidR="00F16CAE" w:rsidRDefault="00F16CAE" w:rsidP="00F16CAE">
      <w:pPr>
        <w:ind w:firstLine="0"/>
      </w:pPr>
    </w:p>
    <w:p w14:paraId="5F12686A" w14:textId="77777777" w:rsidR="00F16CAE" w:rsidRDefault="00F16CAE" w:rsidP="00F16CAE">
      <w:pPr>
        <w:ind w:firstLine="0"/>
      </w:pPr>
      <w:r>
        <w:t>2. How many times and when did Nebuchadnezzar attack Judah? p 87</w:t>
      </w:r>
    </w:p>
    <w:p w14:paraId="603C8744" w14:textId="77777777" w:rsidR="003647D1" w:rsidRDefault="003647D1" w:rsidP="00F16CAE">
      <w:pPr>
        <w:ind w:firstLine="0"/>
      </w:pPr>
    </w:p>
    <w:p w14:paraId="0D1E36F7" w14:textId="77777777" w:rsidR="00F16CAE" w:rsidRDefault="00F16CAE" w:rsidP="00F16CAE">
      <w:pPr>
        <w:ind w:firstLine="0"/>
      </w:pPr>
    </w:p>
    <w:p w14:paraId="5B2F4D7D" w14:textId="03D64CD0" w:rsidR="00F16CAE" w:rsidRDefault="00AB148C" w:rsidP="00F16CAE">
      <w:pPr>
        <w:ind w:firstLine="0"/>
      </w:pPr>
      <w:r>
        <w:t>*</w:t>
      </w:r>
      <w:r w:rsidR="00F16CAE">
        <w:t>3. What is the “mystery” of Daniel 2, i.e., how is it connected to the dream of the king? p 91</w:t>
      </w:r>
    </w:p>
    <w:p w14:paraId="40BC913F" w14:textId="77777777" w:rsidR="00F16CAE" w:rsidRDefault="00F16CAE" w:rsidP="00F16CAE">
      <w:pPr>
        <w:ind w:firstLine="0"/>
      </w:pPr>
    </w:p>
    <w:p w14:paraId="1D1CF9C0" w14:textId="77777777" w:rsidR="009C59FA" w:rsidRDefault="009C59FA" w:rsidP="00F16CAE">
      <w:pPr>
        <w:ind w:firstLine="0"/>
      </w:pPr>
    </w:p>
    <w:p w14:paraId="7BA608BF" w14:textId="4F4D7891" w:rsidR="00F16CAE" w:rsidRDefault="00AB148C" w:rsidP="00F16CAE">
      <w:pPr>
        <w:ind w:firstLine="0"/>
      </w:pPr>
      <w:r>
        <w:t>*</w:t>
      </w:r>
      <w:r w:rsidR="009C59FA">
        <w:t>4. What are the five parts of Nebuchadnezzar’s dream and their meaning? p 89-90</w:t>
      </w:r>
    </w:p>
    <w:p w14:paraId="2BAA8AF6" w14:textId="77777777" w:rsidR="009C59FA" w:rsidRDefault="009C59FA" w:rsidP="00F16CAE">
      <w:pPr>
        <w:ind w:firstLine="0"/>
      </w:pPr>
    </w:p>
    <w:p w14:paraId="48A1D7B5" w14:textId="77777777" w:rsidR="009C59FA" w:rsidRDefault="009C59FA" w:rsidP="00F16CAE">
      <w:pPr>
        <w:ind w:firstLine="0"/>
      </w:pPr>
    </w:p>
    <w:p w14:paraId="03DD1A84" w14:textId="77777777" w:rsidR="009C59FA" w:rsidRDefault="009C59FA" w:rsidP="00F16CAE">
      <w:pPr>
        <w:ind w:firstLine="0"/>
      </w:pPr>
    </w:p>
    <w:p w14:paraId="544EF2AC" w14:textId="6A172492" w:rsidR="009C59FA" w:rsidRDefault="00AB148C" w:rsidP="009C59FA">
      <w:pPr>
        <w:ind w:firstLine="0"/>
      </w:pPr>
      <w:r>
        <w:t>*</w:t>
      </w:r>
      <w:r w:rsidR="009C59FA">
        <w:t>5. Where is Jesus Christ and his kingdom in Daniel 2? p 89</w:t>
      </w:r>
    </w:p>
    <w:p w14:paraId="73C09D94" w14:textId="77777777" w:rsidR="009C59FA" w:rsidRDefault="009C59FA" w:rsidP="00F16CAE">
      <w:pPr>
        <w:ind w:firstLine="0"/>
      </w:pPr>
    </w:p>
    <w:p w14:paraId="3F6A2296" w14:textId="77777777" w:rsidR="009C59FA" w:rsidRDefault="009C59FA" w:rsidP="00F16CAE">
      <w:pPr>
        <w:ind w:firstLine="0"/>
      </w:pPr>
    </w:p>
    <w:p w14:paraId="65BDBD04" w14:textId="5532873E" w:rsidR="009C59FA" w:rsidRDefault="009C59FA" w:rsidP="00F16CAE">
      <w:pPr>
        <w:ind w:firstLine="0"/>
      </w:pPr>
      <w:r>
        <w:t>6. How did Daniel come to know the meaning of the parts of the statu</w:t>
      </w:r>
      <w:r w:rsidR="005E7D5D">
        <w:t>e</w:t>
      </w:r>
      <w:r>
        <w:t>? pp 91-92</w:t>
      </w:r>
    </w:p>
    <w:p w14:paraId="3B092B34" w14:textId="77777777" w:rsidR="009C59FA" w:rsidRDefault="009C59FA" w:rsidP="00F16CAE">
      <w:pPr>
        <w:ind w:firstLine="0"/>
      </w:pPr>
    </w:p>
    <w:p w14:paraId="69CB412E" w14:textId="77777777" w:rsidR="009C59FA" w:rsidRDefault="009C59FA" w:rsidP="00F16CAE">
      <w:pPr>
        <w:ind w:firstLine="0"/>
      </w:pPr>
    </w:p>
    <w:p w14:paraId="35907301" w14:textId="14E2E356" w:rsidR="009C59FA" w:rsidRDefault="00AB148C" w:rsidP="00F16CAE">
      <w:pPr>
        <w:ind w:firstLine="0"/>
      </w:pPr>
      <w:r>
        <w:t>*</w:t>
      </w:r>
      <w:r w:rsidR="009C59FA">
        <w:t>7. Where is the Antichrist on the statue? p</w:t>
      </w:r>
      <w:r w:rsidR="003647D1">
        <w:t>p</w:t>
      </w:r>
      <w:r w:rsidR="009C59FA">
        <w:t xml:space="preserve"> </w:t>
      </w:r>
      <w:r w:rsidR="003647D1">
        <w:t>94-95</w:t>
      </w:r>
    </w:p>
    <w:p w14:paraId="0198B96B" w14:textId="77777777" w:rsidR="003647D1" w:rsidRDefault="003647D1" w:rsidP="00F16CAE">
      <w:pPr>
        <w:ind w:firstLine="0"/>
      </w:pPr>
    </w:p>
    <w:p w14:paraId="5B0DFF5B" w14:textId="5F381C1A" w:rsidR="003647D1" w:rsidRDefault="00AB148C" w:rsidP="00F16CAE">
      <w:pPr>
        <w:ind w:firstLine="0"/>
      </w:pPr>
      <w:r>
        <w:t>*</w:t>
      </w:r>
      <w:r w:rsidR="003647D1">
        <w:t xml:space="preserve">8. How does the premillennial interpretation of prophecy accord better with the interpretation of </w:t>
      </w:r>
      <w:r w:rsidR="003647D1">
        <w:tab/>
        <w:t>Daniel 2 than amillennialism? pp 95-99</w:t>
      </w:r>
    </w:p>
    <w:p w14:paraId="430A3CD2" w14:textId="77777777" w:rsidR="003647D1" w:rsidRDefault="003647D1" w:rsidP="00F16CAE">
      <w:pPr>
        <w:ind w:firstLine="0"/>
      </w:pPr>
    </w:p>
    <w:p w14:paraId="7ACC25C4" w14:textId="77777777" w:rsidR="003647D1" w:rsidRDefault="003647D1" w:rsidP="00F16CAE">
      <w:pPr>
        <w:ind w:firstLine="0"/>
      </w:pPr>
    </w:p>
    <w:p w14:paraId="04D1DC79" w14:textId="069B04B0" w:rsidR="003647D1" w:rsidRDefault="00AB148C" w:rsidP="00F16CAE">
      <w:pPr>
        <w:ind w:firstLine="0"/>
      </w:pPr>
      <w:r>
        <w:t>*</w:t>
      </w:r>
      <w:r w:rsidR="003647D1">
        <w:t>9. When will the Antichrist appear? p 99</w:t>
      </w:r>
    </w:p>
    <w:sectPr w:rsidR="003647D1" w:rsidSect="003647D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AE"/>
    <w:rsid w:val="003647D1"/>
    <w:rsid w:val="005E7D5D"/>
    <w:rsid w:val="00881ADB"/>
    <w:rsid w:val="009C59FA"/>
    <w:rsid w:val="00AB148C"/>
    <w:rsid w:val="00F16CAE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8EED"/>
  <w15:chartTrackingRefBased/>
  <w15:docId w15:val="{F60DE41B-E619-4199-89FF-62BE1622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A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1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B. De Young</dc:creator>
  <cp:keywords/>
  <dc:description/>
  <cp:lastModifiedBy>James B. De Young</cp:lastModifiedBy>
  <cp:revision>4</cp:revision>
  <dcterms:created xsi:type="dcterms:W3CDTF">2021-01-08T06:45:00Z</dcterms:created>
  <dcterms:modified xsi:type="dcterms:W3CDTF">2021-01-24T07:02:00Z</dcterms:modified>
</cp:coreProperties>
</file>