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DE6" w14:textId="38C2BB7F" w:rsidR="00C567C7" w:rsidRDefault="00C567C7" w:rsidP="00C567C7">
      <w:pPr>
        <w:rPr>
          <w:b/>
          <w:bCs/>
        </w:rPr>
      </w:pPr>
      <w:r>
        <w:rPr>
          <w:b/>
          <w:bCs/>
          <w:sz w:val="28"/>
          <w:szCs w:val="28"/>
        </w:rPr>
        <w:t xml:space="preserve">Understanding the Person and Work of the Antichrist in the End Times </w:t>
      </w:r>
      <w:r>
        <w:t>A Guide to</w:t>
      </w:r>
      <w:r>
        <w:rPr>
          <w:i/>
          <w:iCs/>
        </w:rPr>
        <w:t xml:space="preserve"> The Apocalypse Is Coming: The Rise of the Antichrist, The Restrainer Removed, and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Chap 13: Antichrist Is the Beast Who Seeks to Destroy Jesus Christ:  Part 2: pp 325-35</w:t>
      </w:r>
      <w:r w:rsidR="00A51179">
        <w:rPr>
          <w:b/>
          <w:bCs/>
        </w:rPr>
        <w:t xml:space="preserve"> </w:t>
      </w:r>
    </w:p>
    <w:p w14:paraId="7B0935E7" w14:textId="4D398357" w:rsidR="00F86228" w:rsidRDefault="00A52AF8" w:rsidP="00C567C7">
      <w:pPr>
        <w:ind w:firstLine="0"/>
      </w:pPr>
      <w:r>
        <w:t>28</w:t>
      </w:r>
      <w:r w:rsidR="00C567C7">
        <w:t>.</w:t>
      </w:r>
      <w:r>
        <w:t xml:space="preserve"> In the 2</w:t>
      </w:r>
      <w:r w:rsidRPr="00A52AF8">
        <w:rPr>
          <w:vertAlign w:val="superscript"/>
        </w:rPr>
        <w:t>nd</w:t>
      </w:r>
      <w:r>
        <w:t xml:space="preserve"> part of chap 13 the companion</w:t>
      </w:r>
      <w:r w:rsidR="00C567C7">
        <w:t xml:space="preserve"> </w:t>
      </w:r>
      <w:r>
        <w:t>of the Antichrist, the _____ ______ , appears. 325</w:t>
      </w:r>
    </w:p>
    <w:p w14:paraId="05D95733" w14:textId="01132B42" w:rsidR="00A52AF8" w:rsidRDefault="00A52AF8" w:rsidP="00C567C7">
      <w:pPr>
        <w:ind w:firstLine="0"/>
      </w:pPr>
      <w:r>
        <w:t>29. The false prophet will arise from the Jewish people or from the ___________. 326</w:t>
      </w:r>
    </w:p>
    <w:p w14:paraId="576F2D03" w14:textId="0B829419" w:rsidR="00A52AF8" w:rsidRDefault="00A52AF8" w:rsidP="00C567C7">
      <w:pPr>
        <w:ind w:firstLine="0"/>
      </w:pPr>
      <w:r>
        <w:t xml:space="preserve">30. </w:t>
      </w:r>
      <w:r w:rsidR="00A51179">
        <w:t>V</w:t>
      </w:r>
      <w:r>
        <w:t>arious features of the false prophet (2 horns</w:t>
      </w:r>
      <w:r w:rsidR="00A51179">
        <w:t xml:space="preserve"> like a lamb, etc) </w:t>
      </w:r>
      <w:r>
        <w:t xml:space="preserve">emphasize </w:t>
      </w:r>
      <w:r w:rsidR="00A51179">
        <w:t>his</w:t>
      </w:r>
      <w:r>
        <w:t xml:space="preserve"> _________</w:t>
      </w:r>
      <w:r w:rsidR="00A51179">
        <w:t>. 326</w:t>
      </w:r>
    </w:p>
    <w:p w14:paraId="2B784372" w14:textId="639BF066" w:rsidR="00A51179" w:rsidRDefault="00A51179" w:rsidP="00C567C7">
      <w:pPr>
        <w:ind w:firstLine="0"/>
      </w:pPr>
      <w:r>
        <w:t>31. In the 4</w:t>
      </w:r>
      <w:r w:rsidRPr="00A51179">
        <w:rPr>
          <w:vertAlign w:val="superscript"/>
        </w:rPr>
        <w:t>th</w:t>
      </w:r>
      <w:r>
        <w:t xml:space="preserve"> of the 5 actions of the false prophet he gives life to an _______ of the _______. 327</w:t>
      </w:r>
    </w:p>
    <w:p w14:paraId="70625464" w14:textId="7276925E" w:rsidR="00A51179" w:rsidRDefault="00A51179" w:rsidP="00A0771A">
      <w:pPr>
        <w:ind w:right="-720" w:firstLine="0"/>
      </w:pPr>
      <w:r>
        <w:t>32</w:t>
      </w:r>
      <w:r w:rsidR="00A0771A">
        <w:t>. In the 5</w:t>
      </w:r>
      <w:r w:rsidR="00A0771A" w:rsidRPr="00A0771A">
        <w:rPr>
          <w:vertAlign w:val="superscript"/>
        </w:rPr>
        <w:t>th</w:t>
      </w:r>
      <w:r w:rsidR="00A0771A">
        <w:t xml:space="preserve"> action, false prophet compels all to take no. 666 whose meaning is clear. T or F. 328</w:t>
      </w:r>
    </w:p>
    <w:p w14:paraId="44D2B91C" w14:textId="77777777" w:rsidR="007D69AC" w:rsidRDefault="00A0771A" w:rsidP="00A0771A">
      <w:pPr>
        <w:ind w:right="-720" w:firstLine="0"/>
      </w:pPr>
      <w:r>
        <w:t xml:space="preserve">33. </w:t>
      </w:r>
      <w:r w:rsidR="007D69AC">
        <w:t>In contrast to the mark of the Beast God has his ________ on his own people for protection. 328</w:t>
      </w:r>
    </w:p>
    <w:p w14:paraId="49DA0AD9" w14:textId="5C8B2F04" w:rsidR="00A0771A" w:rsidRDefault="007D69AC" w:rsidP="00A0771A">
      <w:pPr>
        <w:ind w:right="-720" w:firstLine="0"/>
      </w:pPr>
      <w:r>
        <w:t xml:space="preserve">34. </w:t>
      </w:r>
      <w:r w:rsidR="00A0771A">
        <w:t xml:space="preserve">The Bible’s severest expression of </w:t>
      </w:r>
      <w:r>
        <w:t>___ ______</w:t>
      </w:r>
      <w:r w:rsidR="00A0771A">
        <w:t xml:space="preserve"> and torment comes on worshippers of Antichrist 329</w:t>
      </w:r>
    </w:p>
    <w:p w14:paraId="7F75B732" w14:textId="2B3824A9" w:rsidR="00A0771A" w:rsidRDefault="00A0771A" w:rsidP="00A0771A">
      <w:pPr>
        <w:ind w:right="-720" w:firstLine="0"/>
      </w:pPr>
      <w:r>
        <w:t>3</w:t>
      </w:r>
      <w:r w:rsidR="007D69AC">
        <w:t xml:space="preserve">5. Two pictures of _________ </w:t>
      </w:r>
      <w:r w:rsidR="00C11131">
        <w:t xml:space="preserve">(ch 14) </w:t>
      </w:r>
      <w:r w:rsidR="007D69AC">
        <w:t>describe the judgment of the wicked at the end of the GT 329-30</w:t>
      </w:r>
    </w:p>
    <w:p w14:paraId="36C81986" w14:textId="3C6EC7F8" w:rsidR="00C11131" w:rsidRDefault="00C11131" w:rsidP="00A0771A">
      <w:pPr>
        <w:ind w:right="-720" w:firstLine="0"/>
      </w:pPr>
      <w:r>
        <w:t>36. Rev 15 is a fore view of the defeat, destruction of the Antichrist and the _______ of the saints.330</w:t>
      </w:r>
    </w:p>
    <w:p w14:paraId="00FA529C" w14:textId="7A3E153C" w:rsidR="00C11131" w:rsidRDefault="00C11131" w:rsidP="00A0771A">
      <w:pPr>
        <w:ind w:right="-720" w:firstLine="0"/>
      </w:pPr>
      <w:r>
        <w:t xml:space="preserve">37. 7 bowl judmnts (Rev 16) are final, </w:t>
      </w:r>
      <w:r w:rsidR="00D472AF">
        <w:t>_________</w:t>
      </w:r>
      <w:r>
        <w:t xml:space="preserve"> expressions of God’s wrath and target Antichrist. 331</w:t>
      </w:r>
    </w:p>
    <w:p w14:paraId="3AC19868" w14:textId="7C459E83" w:rsidR="00D472AF" w:rsidRDefault="00D472AF" w:rsidP="00A0771A">
      <w:pPr>
        <w:ind w:right="-720" w:firstLine="0"/>
      </w:pPr>
      <w:r>
        <w:t>38. Five bowl judmnts include terrible sores, water turned to blood, sun scorching, and _________. 331</w:t>
      </w:r>
    </w:p>
    <w:p w14:paraId="6BFAD92F" w14:textId="27298E10" w:rsidR="00D472AF" w:rsidRDefault="00D472AF" w:rsidP="00A0771A">
      <w:pPr>
        <w:ind w:right="-720" w:firstLine="0"/>
      </w:pPr>
      <w:r>
        <w:t>39. The 6</w:t>
      </w:r>
      <w:r w:rsidRPr="00D472AF">
        <w:rPr>
          <w:vertAlign w:val="superscript"/>
        </w:rPr>
        <w:t>th</w:t>
      </w:r>
      <w:r>
        <w:t xml:space="preserve"> judgmt gives the demonic impetus behind the B of __________ under God’s permission. 332</w:t>
      </w:r>
    </w:p>
    <w:p w14:paraId="003BC360" w14:textId="351A1442" w:rsidR="00D472AF" w:rsidRDefault="00D472AF" w:rsidP="00A0771A">
      <w:pPr>
        <w:ind w:right="-720" w:firstLine="0"/>
      </w:pPr>
      <w:r>
        <w:t>40. This B is the final event/battle in the _________ of the world. World history comes to an end. 332</w:t>
      </w:r>
    </w:p>
    <w:p w14:paraId="44880124" w14:textId="3751F955" w:rsidR="00D472AF" w:rsidRDefault="00D472AF" w:rsidP="00A0771A">
      <w:pPr>
        <w:ind w:right="-720" w:firstLine="0"/>
      </w:pPr>
      <w:r>
        <w:t xml:space="preserve">41. The outcome of this final B is </w:t>
      </w:r>
      <w:r w:rsidR="005E38A2">
        <w:t>given</w:t>
      </w:r>
      <w:r>
        <w:t xml:space="preserve"> in Rev 19</w:t>
      </w:r>
      <w:r w:rsidR="005E38A2">
        <w:t>: Jesus Christ as _________ returns, destroys all. 332</w:t>
      </w:r>
    </w:p>
    <w:p w14:paraId="5ED71036" w14:textId="6704DE10" w:rsidR="005E38A2" w:rsidRDefault="005E38A2" w:rsidP="00A0771A">
      <w:pPr>
        <w:ind w:right="-720" w:firstLine="0"/>
      </w:pPr>
      <w:r>
        <w:t>42. The 6</w:t>
      </w:r>
      <w:r w:rsidRPr="005E38A2">
        <w:rPr>
          <w:vertAlign w:val="superscript"/>
        </w:rPr>
        <w:t>th</w:t>
      </w:r>
      <w:r>
        <w:t xml:space="preserve"> bowl judmt is similar to 5</w:t>
      </w:r>
      <w:r w:rsidRPr="005E38A2">
        <w:rPr>
          <w:vertAlign w:val="superscript"/>
        </w:rPr>
        <w:t>th</w:t>
      </w:r>
      <w:r>
        <w:t xml:space="preserve"> and 6</w:t>
      </w:r>
      <w:r w:rsidRPr="005E38A2">
        <w:rPr>
          <w:vertAlign w:val="superscript"/>
        </w:rPr>
        <w:t>th</w:t>
      </w:r>
      <w:r>
        <w:t xml:space="preserve"> _____ judmts (ch 9) involving demons, R Euphrates. 333</w:t>
      </w:r>
    </w:p>
    <w:p w14:paraId="40C8062C" w14:textId="2C11B74C" w:rsidR="005E38A2" w:rsidRDefault="005E38A2" w:rsidP="00A0771A">
      <w:pPr>
        <w:ind w:right="-720" w:firstLine="0"/>
      </w:pPr>
      <w:r>
        <w:t xml:space="preserve">43. </w:t>
      </w:r>
      <w:r w:rsidR="008D365F">
        <w:t>The 7</w:t>
      </w:r>
      <w:r w:rsidR="008D365F" w:rsidRPr="008D365F">
        <w:rPr>
          <w:vertAlign w:val="superscript"/>
        </w:rPr>
        <w:t>th</w:t>
      </w:r>
      <w:r w:rsidR="008D365F">
        <w:t xml:space="preserve"> bowl brings an end to all the GT judmts: a loud voice from heaven proclaims: it is _____ 333</w:t>
      </w:r>
    </w:p>
    <w:p w14:paraId="3EB1AA70" w14:textId="2F589F8E" w:rsidR="008D365F" w:rsidRDefault="008D365F" w:rsidP="00A0771A">
      <w:pPr>
        <w:ind w:right="-720" w:firstLine="0"/>
      </w:pPr>
      <w:r>
        <w:t xml:space="preserve">44. Since humanity has engaged a level of evil that is unredeemable, rejecting God and killing his     </w:t>
      </w:r>
      <w:r>
        <w:tab/>
        <w:t xml:space="preserve">people, we should not be surprised that _______ _________ the _______ ________ of </w:t>
      </w:r>
      <w:r>
        <w:tab/>
        <w:t>humankind. 333</w:t>
      </w:r>
    </w:p>
    <w:p w14:paraId="75EDDE47" w14:textId="00E580D0" w:rsidR="0065115B" w:rsidRDefault="0065115B" w:rsidP="00A0771A">
      <w:pPr>
        <w:ind w:right="-720" w:firstLine="0"/>
      </w:pPr>
      <w:r>
        <w:t>45. The judgments that fall on the Antichrist</w:t>
      </w:r>
      <w:r w:rsidR="00C806EB">
        <w:t xml:space="preserve"> and his worshippers</w:t>
      </w:r>
      <w:r>
        <w:t xml:space="preserve"> are _____________. 334</w:t>
      </w:r>
    </w:p>
    <w:p w14:paraId="4DD7C6E1" w14:textId="27BE737C" w:rsidR="0065115B" w:rsidRDefault="0065115B" w:rsidP="00A0771A">
      <w:pPr>
        <w:ind w:right="-720" w:firstLine="0"/>
      </w:pPr>
      <w:r>
        <w:t xml:space="preserve">46. Because the Antichrist goes directly to the lake of fire without _______ it is possible that he has a </w:t>
      </w:r>
      <w:r>
        <w:tab/>
        <w:t>________ body during the GT to deceive the world into believing that he is ______ ____. 334-5</w:t>
      </w:r>
    </w:p>
    <w:sectPr w:rsidR="0065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C7"/>
    <w:rsid w:val="005E38A2"/>
    <w:rsid w:val="0065115B"/>
    <w:rsid w:val="007D69AC"/>
    <w:rsid w:val="008D365F"/>
    <w:rsid w:val="00A0771A"/>
    <w:rsid w:val="00A51179"/>
    <w:rsid w:val="00A52AF8"/>
    <w:rsid w:val="00C11131"/>
    <w:rsid w:val="00C567C7"/>
    <w:rsid w:val="00C806EB"/>
    <w:rsid w:val="00D472AF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631D"/>
  <w15:chartTrackingRefBased/>
  <w15:docId w15:val="{B45DFAC5-1A98-4B5F-A2C1-DEEF3A0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5</cp:revision>
  <dcterms:created xsi:type="dcterms:W3CDTF">2021-05-20T19:36:00Z</dcterms:created>
  <dcterms:modified xsi:type="dcterms:W3CDTF">2021-05-22T00:14:00Z</dcterms:modified>
</cp:coreProperties>
</file>