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FB5E" w14:textId="4D1E4692" w:rsidR="0008154D" w:rsidRPr="0008154D" w:rsidRDefault="0008154D" w:rsidP="00E64CD6">
      <w:pPr>
        <w:pBdr>
          <w:top w:val="single" w:sz="4" w:space="1" w:color="auto"/>
          <w:left w:val="single" w:sz="4" w:space="4" w:color="auto"/>
          <w:bottom w:val="single" w:sz="4" w:space="1" w:color="auto"/>
          <w:right w:val="single" w:sz="4" w:space="4" w:color="auto"/>
        </w:pBdr>
        <w:rPr>
          <w:rFonts w:ascii="Arial" w:hAnsi="Arial" w:cs="Arial"/>
        </w:rPr>
      </w:pPr>
      <w:r w:rsidRPr="0008154D">
        <w:rPr>
          <w:rFonts w:ascii="Arial" w:hAnsi="Arial" w:cs="Arial"/>
        </w:rPr>
        <w:t>Exodus 17:11-12</w:t>
      </w:r>
    </w:p>
    <w:p w14:paraId="5FA3DEAE" w14:textId="77777777" w:rsidR="0008154D" w:rsidRPr="0008154D" w:rsidRDefault="0008154D" w:rsidP="00E64CD6">
      <w:pPr>
        <w:pBdr>
          <w:top w:val="single" w:sz="4" w:space="1" w:color="auto"/>
          <w:left w:val="single" w:sz="4" w:space="4" w:color="auto"/>
          <w:bottom w:val="single" w:sz="4" w:space="1" w:color="auto"/>
          <w:right w:val="single" w:sz="4" w:space="4" w:color="auto"/>
        </w:pBdr>
        <w:rPr>
          <w:rFonts w:ascii="Arial" w:hAnsi="Arial" w:cs="Arial"/>
        </w:rPr>
      </w:pPr>
      <w:r w:rsidRPr="0008154D">
        <w:rPr>
          <w:rFonts w:ascii="Arial" w:hAnsi="Arial" w:cs="Arial"/>
        </w:rPr>
        <w:t>11 And it came to pass, when Moses held up his hand, that Israel prevailed: and when he let down his hand, Amalek prevailed.</w:t>
      </w:r>
    </w:p>
    <w:p w14:paraId="22B70B84" w14:textId="74D900EB" w:rsidR="0008154D" w:rsidRPr="0008154D" w:rsidRDefault="0008154D" w:rsidP="00E64CD6">
      <w:pPr>
        <w:pBdr>
          <w:top w:val="single" w:sz="4" w:space="1" w:color="auto"/>
          <w:left w:val="single" w:sz="4" w:space="4" w:color="auto"/>
          <w:bottom w:val="single" w:sz="4" w:space="1" w:color="auto"/>
          <w:right w:val="single" w:sz="4" w:space="4" w:color="auto"/>
        </w:pBdr>
        <w:rPr>
          <w:rFonts w:ascii="Arial" w:hAnsi="Arial" w:cs="Arial"/>
        </w:rPr>
      </w:pPr>
      <w:r w:rsidRPr="0008154D">
        <w:rPr>
          <w:rFonts w:ascii="Arial" w:hAnsi="Arial" w:cs="Arial"/>
        </w:rPr>
        <w:t xml:space="preserve">12 But Moses hands were heavy; and they took a stone, and put it under him, and he sat thereon; and Aaron and </w:t>
      </w:r>
      <w:proofErr w:type="spellStart"/>
      <w:r w:rsidRPr="0008154D">
        <w:rPr>
          <w:rFonts w:ascii="Arial" w:hAnsi="Arial" w:cs="Arial"/>
        </w:rPr>
        <w:t>Hur</w:t>
      </w:r>
      <w:proofErr w:type="spellEnd"/>
      <w:r w:rsidRPr="0008154D">
        <w:rPr>
          <w:rFonts w:ascii="Arial" w:hAnsi="Arial" w:cs="Arial"/>
        </w:rPr>
        <w:t xml:space="preserve"> stayed up his hands, the one on the one side, and the other on the other side; and his hands were steady until the going down of the sun.</w:t>
      </w:r>
    </w:p>
    <w:p w14:paraId="62CB2CFB" w14:textId="25C1FA0F" w:rsidR="0008154D" w:rsidRDefault="00E64CD6" w:rsidP="0008154D">
      <w:r>
        <w:rPr>
          <w:rFonts w:ascii="Arial" w:hAnsi="Arial" w:cs="Arial"/>
        </w:rPr>
        <w:t>Satan would love nothing more tha</w:t>
      </w:r>
      <w:r w:rsidR="00DA5BC1">
        <w:rPr>
          <w:rFonts w:ascii="Arial" w:hAnsi="Arial" w:cs="Arial"/>
        </w:rPr>
        <w:t>n</w:t>
      </w:r>
      <w:r>
        <w:rPr>
          <w:rFonts w:ascii="Arial" w:hAnsi="Arial" w:cs="Arial"/>
        </w:rPr>
        <w:t xml:space="preserve"> to see a </w:t>
      </w:r>
      <w:r w:rsidR="00DA5BC1">
        <w:rPr>
          <w:rFonts w:ascii="Arial" w:hAnsi="Arial" w:cs="Arial"/>
        </w:rPr>
        <w:t xml:space="preserve">pastor and his </w:t>
      </w:r>
      <w:r>
        <w:rPr>
          <w:rFonts w:ascii="Arial" w:hAnsi="Arial" w:cs="Arial"/>
        </w:rPr>
        <w:t xml:space="preserve">church fall apart. Churches all around </w:t>
      </w:r>
      <w:r w:rsidR="00DA5BC1">
        <w:rPr>
          <w:rFonts w:ascii="Arial" w:hAnsi="Arial" w:cs="Arial"/>
        </w:rPr>
        <w:t xml:space="preserve">us </w:t>
      </w:r>
      <w:r>
        <w:rPr>
          <w:rFonts w:ascii="Arial" w:hAnsi="Arial" w:cs="Arial"/>
        </w:rPr>
        <w:t xml:space="preserve">are </w:t>
      </w:r>
      <w:r w:rsidR="00DA5BC1">
        <w:rPr>
          <w:rFonts w:ascii="Arial" w:hAnsi="Arial" w:cs="Arial"/>
        </w:rPr>
        <w:t xml:space="preserve">currently </w:t>
      </w:r>
      <w:r>
        <w:rPr>
          <w:rFonts w:ascii="Arial" w:hAnsi="Arial" w:cs="Arial"/>
        </w:rPr>
        <w:t xml:space="preserve">experiencing </w:t>
      </w:r>
      <w:r w:rsidR="00DA5BC1">
        <w:rPr>
          <w:rFonts w:ascii="Arial" w:hAnsi="Arial" w:cs="Arial"/>
        </w:rPr>
        <w:t xml:space="preserve">such </w:t>
      </w:r>
      <w:r>
        <w:rPr>
          <w:rFonts w:ascii="Arial" w:hAnsi="Arial" w:cs="Arial"/>
        </w:rPr>
        <w:t xml:space="preserve">onslaughts like </w:t>
      </w:r>
      <w:r w:rsidR="00DA5BC1">
        <w:rPr>
          <w:rFonts w:ascii="Arial" w:hAnsi="Arial" w:cs="Arial"/>
        </w:rPr>
        <w:t xml:space="preserve">constant </w:t>
      </w:r>
      <w:r>
        <w:rPr>
          <w:rFonts w:ascii="Arial" w:hAnsi="Arial" w:cs="Arial"/>
        </w:rPr>
        <w:t xml:space="preserve">waves of the ocean. </w:t>
      </w:r>
      <w:r w:rsidR="00DA5BC1">
        <w:rPr>
          <w:rFonts w:ascii="Arial" w:hAnsi="Arial" w:cs="Arial"/>
        </w:rPr>
        <w:t>W</w:t>
      </w:r>
      <w:r>
        <w:rPr>
          <w:rFonts w:ascii="Arial" w:hAnsi="Arial" w:cs="Arial"/>
        </w:rPr>
        <w:t xml:space="preserve">e </w:t>
      </w:r>
      <w:r w:rsidR="00DA5BC1">
        <w:rPr>
          <w:rFonts w:ascii="Arial" w:hAnsi="Arial" w:cs="Arial"/>
        </w:rPr>
        <w:t xml:space="preserve">must </w:t>
      </w:r>
      <w:r>
        <w:rPr>
          <w:rFonts w:ascii="Arial" w:hAnsi="Arial" w:cs="Arial"/>
        </w:rPr>
        <w:t xml:space="preserve">come together in prayer for our </w:t>
      </w:r>
      <w:r w:rsidR="00406966">
        <w:rPr>
          <w:rFonts w:ascii="Arial" w:hAnsi="Arial" w:cs="Arial"/>
        </w:rPr>
        <w:t xml:space="preserve">pastors that they receive the strength, courage, wisdom, and support that they need to continue the </w:t>
      </w:r>
      <w:r w:rsidR="00924B21">
        <w:rPr>
          <w:rFonts w:ascii="Arial" w:hAnsi="Arial" w:cs="Arial"/>
        </w:rPr>
        <w:t>course</w:t>
      </w:r>
      <w:r w:rsidR="00406966">
        <w:rPr>
          <w:rFonts w:ascii="Arial" w:hAnsi="Arial" w:cs="Arial"/>
        </w:rPr>
        <w:t xml:space="preserve"> to reach souls for the kingdom of God</w:t>
      </w:r>
      <w:r w:rsidR="002211AD">
        <w:rPr>
          <w:rFonts w:ascii="Arial" w:hAnsi="Arial" w:cs="Arial"/>
        </w:rPr>
        <w:t xml:space="preserve">. </w:t>
      </w:r>
    </w:p>
    <w:p w14:paraId="644A0295" w14:textId="10AB1372" w:rsidR="0008154D" w:rsidRPr="00406966" w:rsidRDefault="002211AD" w:rsidP="0008154D">
      <w:pPr>
        <w:rPr>
          <w:b/>
          <w:bCs/>
        </w:rPr>
      </w:pPr>
      <w:r w:rsidRPr="00406966">
        <w:rPr>
          <w:b/>
          <w:bCs/>
        </w:rPr>
        <w:t>PRAY FOR OUR PASTORS</w:t>
      </w:r>
    </w:p>
    <w:p w14:paraId="29AA8C8B" w14:textId="51696D60" w:rsidR="00C506F8" w:rsidRDefault="002211AD" w:rsidP="00C506F8">
      <w:pPr>
        <w:pStyle w:val="ListParagraph"/>
        <w:numPr>
          <w:ilvl w:val="0"/>
          <w:numId w:val="2"/>
        </w:numPr>
      </w:pPr>
      <w:r>
        <w:t xml:space="preserve">Pray their calling and election remain sure and that their destinies </w:t>
      </w:r>
      <w:r w:rsidR="00394F08">
        <w:t xml:space="preserve">in Christ continue to </w:t>
      </w:r>
      <w:r>
        <w:t>be fulfilled</w:t>
      </w:r>
      <w:r w:rsidR="00394F08">
        <w:t xml:space="preserve"> in abundance. </w:t>
      </w:r>
      <w:r w:rsidR="00A13B7D">
        <w:t xml:space="preserve"> </w:t>
      </w:r>
      <w:r w:rsidR="00C506F8">
        <w:t xml:space="preserve">Pray against all distractions or diversions of their attentions from the Jesus, </w:t>
      </w:r>
      <w:r w:rsidR="000D7C70">
        <w:t xml:space="preserve">the truth of the gospel, the ministry, </w:t>
      </w:r>
      <w:r w:rsidR="00C506F8">
        <w:t xml:space="preserve">or their calling.  </w:t>
      </w:r>
    </w:p>
    <w:p w14:paraId="5A2C405C" w14:textId="77777777" w:rsidR="00702CCC" w:rsidRDefault="00394F08" w:rsidP="00406966">
      <w:pPr>
        <w:pStyle w:val="ListParagraph"/>
        <w:numPr>
          <w:ilvl w:val="0"/>
          <w:numId w:val="2"/>
        </w:numPr>
      </w:pPr>
      <w:r>
        <w:t>Pray their consecration to prayer and the Word of God remain unshaken.</w:t>
      </w:r>
      <w:r w:rsidR="008962B4">
        <w:t xml:space="preserve"> </w:t>
      </w:r>
      <w:r w:rsidR="00A13B7D">
        <w:t xml:space="preserve"> </w:t>
      </w:r>
    </w:p>
    <w:p w14:paraId="631ADC5F" w14:textId="7B36D04D" w:rsidR="00742B30" w:rsidRDefault="00702CCC" w:rsidP="00702CCC">
      <w:pPr>
        <w:pStyle w:val="ListParagraph"/>
        <w:numPr>
          <w:ilvl w:val="0"/>
          <w:numId w:val="2"/>
        </w:numPr>
      </w:pPr>
      <w:r>
        <w:t xml:space="preserve">Pray our pastors be strong in the Lord and in the power of his might.  Pray </w:t>
      </w:r>
      <w:r w:rsidR="00DA5BC1">
        <w:t xml:space="preserve">our pastors put on </w:t>
      </w:r>
      <w:r>
        <w:t xml:space="preserve">the armor of God </w:t>
      </w:r>
      <w:r w:rsidR="00DA5BC1">
        <w:t xml:space="preserve">daily </w:t>
      </w:r>
      <w:r>
        <w:t>that they can stand against the day of evil. (</w:t>
      </w:r>
      <w:r w:rsidRPr="00DA5BC1">
        <w:rPr>
          <w:rFonts w:ascii="Acumin Pro" w:hAnsi="Acumin Pro" w:cs="Tahoma"/>
        </w:rPr>
        <w:t>loins girt about with truth, the breastplate of righteousness</w:t>
      </w:r>
      <w:r w:rsidR="00DA5BC1">
        <w:rPr>
          <w:rFonts w:ascii="Acumin Pro" w:hAnsi="Acumin Pro" w:cs="Tahoma"/>
        </w:rPr>
        <w:t xml:space="preserve">, </w:t>
      </w:r>
      <w:r w:rsidRPr="00DA5BC1">
        <w:rPr>
          <w:rFonts w:ascii="Acumin Pro" w:hAnsi="Acumin Pro" w:cs="Tahoma"/>
        </w:rPr>
        <w:t xml:space="preserve">feet shod with the preparation of the gospel of </w:t>
      </w:r>
      <w:proofErr w:type="gramStart"/>
      <w:r w:rsidRPr="00DA5BC1">
        <w:rPr>
          <w:rFonts w:ascii="Acumin Pro" w:hAnsi="Acumin Pro" w:cs="Tahoma"/>
        </w:rPr>
        <w:t>peace</w:t>
      </w:r>
      <w:r w:rsidR="00DA5BC1">
        <w:rPr>
          <w:rFonts w:ascii="Acumin Pro" w:hAnsi="Acumin Pro" w:cs="Tahoma"/>
        </w:rPr>
        <w:t>,</w:t>
      </w:r>
      <w:r w:rsidRPr="00DA5BC1">
        <w:rPr>
          <w:rFonts w:ascii="Acumin Pro" w:hAnsi="Acumin Pro" w:cs="Tahoma"/>
        </w:rPr>
        <w:t xml:space="preserve"> </w:t>
      </w:r>
      <w:r w:rsidR="00DA5BC1">
        <w:rPr>
          <w:rFonts w:ascii="Acumin Pro" w:hAnsi="Acumin Pro" w:cs="Tahoma"/>
        </w:rPr>
        <w:t xml:space="preserve"> </w:t>
      </w:r>
      <w:r w:rsidRPr="00DA5BC1">
        <w:rPr>
          <w:rFonts w:ascii="Acumin Pro" w:hAnsi="Acumin Pro" w:cs="Tahoma"/>
        </w:rPr>
        <w:t>taking</w:t>
      </w:r>
      <w:proofErr w:type="gramEnd"/>
      <w:r w:rsidRPr="00DA5BC1">
        <w:rPr>
          <w:rFonts w:ascii="Acumin Pro" w:hAnsi="Acumin Pro" w:cs="Tahoma"/>
        </w:rPr>
        <w:t xml:space="preserve"> the shield of faith</w:t>
      </w:r>
      <w:r w:rsidR="00DA5BC1">
        <w:rPr>
          <w:rFonts w:ascii="Acumin Pro" w:hAnsi="Acumin Pro" w:cs="Tahoma"/>
        </w:rPr>
        <w:t xml:space="preserve"> to quinch </w:t>
      </w:r>
      <w:r w:rsidRPr="00DA5BC1">
        <w:rPr>
          <w:rFonts w:ascii="Acumin Pro" w:hAnsi="Acumin Pro" w:cs="Tahoma"/>
        </w:rPr>
        <w:t>all the fiery darts of the wicked</w:t>
      </w:r>
      <w:r w:rsidR="00DA5BC1">
        <w:rPr>
          <w:rFonts w:ascii="Acumin Pro" w:hAnsi="Acumin Pro" w:cs="Tahoma"/>
        </w:rPr>
        <w:t>,</w:t>
      </w:r>
      <w:r w:rsidR="00DA5BC1" w:rsidRPr="00DA5BC1">
        <w:rPr>
          <w:rFonts w:ascii="Acumin Pro" w:hAnsi="Acumin Pro" w:cs="Tahoma"/>
        </w:rPr>
        <w:t xml:space="preserve"> </w:t>
      </w:r>
      <w:r w:rsidRPr="00DA5BC1">
        <w:rPr>
          <w:rFonts w:ascii="Acumin Pro" w:hAnsi="Acumin Pro"/>
        </w:rPr>
        <w:t>the helmet of salvation, and the sword of the Spirit, which is the word of God</w:t>
      </w:r>
      <w:r w:rsidR="00DA5BC1">
        <w:rPr>
          <w:rFonts w:ascii="Acumin Pro" w:hAnsi="Acumin Pro"/>
        </w:rPr>
        <w:t>)</w:t>
      </w:r>
    </w:p>
    <w:p w14:paraId="02070BE2" w14:textId="3623DA52" w:rsidR="00742B30" w:rsidRDefault="00A13B7D" w:rsidP="00406966">
      <w:pPr>
        <w:pStyle w:val="ListParagraph"/>
        <w:numPr>
          <w:ilvl w:val="0"/>
          <w:numId w:val="2"/>
        </w:numPr>
      </w:pPr>
      <w:r>
        <w:t xml:space="preserve">Pray our pastors become more sensitive to the voice of God, flow in the gifts of the Spirit, </w:t>
      </w:r>
      <w:r w:rsidR="008C50D6">
        <w:t xml:space="preserve">receive </w:t>
      </w:r>
      <w:r w:rsidR="00B469B1">
        <w:t xml:space="preserve">continuous </w:t>
      </w:r>
      <w:r w:rsidR="008C50D6">
        <w:t xml:space="preserve">revelations of Truth, and </w:t>
      </w:r>
      <w:r w:rsidR="00B469B1">
        <w:t>be endowed with</w:t>
      </w:r>
      <w:r w:rsidR="008C50D6">
        <w:t xml:space="preserve"> angelic assistance in abundance. </w:t>
      </w:r>
    </w:p>
    <w:p w14:paraId="79BE4FBD" w14:textId="77777777" w:rsidR="000D7C70" w:rsidRDefault="00742B30" w:rsidP="00406966">
      <w:pPr>
        <w:pStyle w:val="ListParagraph"/>
        <w:numPr>
          <w:ilvl w:val="0"/>
          <w:numId w:val="2"/>
        </w:numPr>
      </w:pPr>
      <w:r>
        <w:t xml:space="preserve">Pray our pastors have courage to preach </w:t>
      </w:r>
      <w:r w:rsidR="00C506F8">
        <w:t xml:space="preserve">all </w:t>
      </w:r>
      <w:r w:rsidR="00B469B1">
        <w:t>messages</w:t>
      </w:r>
      <w:r>
        <w:t xml:space="preserve"> </w:t>
      </w:r>
      <w:r w:rsidR="00B469B1">
        <w:t xml:space="preserve">with obedience and love, </w:t>
      </w:r>
      <w:r w:rsidR="00C506F8">
        <w:t xml:space="preserve">including the difficult or </w:t>
      </w:r>
      <w:r w:rsidR="00B469B1">
        <w:t>hard</w:t>
      </w:r>
      <w:r w:rsidR="00C506F8">
        <w:t xml:space="preserve"> ones</w:t>
      </w:r>
      <w:r w:rsidR="00B469B1">
        <w:t xml:space="preserve">.  </w:t>
      </w:r>
    </w:p>
    <w:p w14:paraId="6616691F" w14:textId="0F4C227F" w:rsidR="008962B4" w:rsidRDefault="000D7C70" w:rsidP="00406966">
      <w:pPr>
        <w:pStyle w:val="ListParagraph"/>
        <w:numPr>
          <w:ilvl w:val="0"/>
          <w:numId w:val="2"/>
        </w:numPr>
      </w:pPr>
      <w:r>
        <w:t xml:space="preserve">Pray against </w:t>
      </w:r>
      <w:r w:rsidR="005F5B17">
        <w:t xml:space="preserve">our pastors opening up to any measure of </w:t>
      </w:r>
      <w:r>
        <w:t xml:space="preserve">false teaching. </w:t>
      </w:r>
    </w:p>
    <w:p w14:paraId="3043CB9E" w14:textId="77777777" w:rsidR="00C506F8" w:rsidRDefault="008962B4" w:rsidP="00406966">
      <w:pPr>
        <w:pStyle w:val="ListParagraph"/>
        <w:numPr>
          <w:ilvl w:val="0"/>
          <w:numId w:val="2"/>
        </w:numPr>
      </w:pPr>
      <w:r>
        <w:t xml:space="preserve">Pray against the temptation to fall into sin.  Pray against the temptation to </w:t>
      </w:r>
      <w:r w:rsidR="00C51BEC">
        <w:t xml:space="preserve">for the pastor to </w:t>
      </w:r>
      <w:r>
        <w:t>compare themselves with others successes, popularity</w:t>
      </w:r>
      <w:r w:rsidR="00C51BEC">
        <w:t>, or blessings</w:t>
      </w:r>
      <w:r>
        <w:t xml:space="preserve">. </w:t>
      </w:r>
      <w:r w:rsidR="008C50D6">
        <w:t xml:space="preserve"> </w:t>
      </w:r>
      <w:r w:rsidR="00742B30">
        <w:t xml:space="preserve">Pray against spiritual attacks of lust, pride, and haughtiness. </w:t>
      </w:r>
      <w:r w:rsidR="00C506F8">
        <w:t xml:space="preserve"> </w:t>
      </w:r>
    </w:p>
    <w:p w14:paraId="6AE4FDEE" w14:textId="3E42E20F" w:rsidR="00742B30" w:rsidRDefault="00C506F8" w:rsidP="00406966">
      <w:pPr>
        <w:pStyle w:val="ListParagraph"/>
        <w:numPr>
          <w:ilvl w:val="0"/>
          <w:numId w:val="2"/>
        </w:numPr>
      </w:pPr>
      <w:r>
        <w:t xml:space="preserve">Pray against bitterness and unforgiveness that would try to consume our pastors. </w:t>
      </w:r>
      <w:r w:rsidR="00742B30">
        <w:t xml:space="preserve"> </w:t>
      </w:r>
    </w:p>
    <w:p w14:paraId="3A5E9EF3" w14:textId="7B659A5C" w:rsidR="00394F08" w:rsidRDefault="00394F08" w:rsidP="00406966">
      <w:pPr>
        <w:pStyle w:val="ListParagraph"/>
        <w:numPr>
          <w:ilvl w:val="0"/>
          <w:numId w:val="2"/>
        </w:numPr>
      </w:pPr>
      <w:r>
        <w:t>Pray against</w:t>
      </w:r>
      <w:r w:rsidR="00845327">
        <w:t xml:space="preserve"> spiritual attacks on the</w:t>
      </w:r>
      <w:r w:rsidR="00945860">
        <w:t xml:space="preserve"> </w:t>
      </w:r>
      <w:r w:rsidR="000D31A9">
        <w:t>pastors’</w:t>
      </w:r>
      <w:r w:rsidR="00845327">
        <w:t xml:space="preserve"> </w:t>
      </w:r>
      <w:r w:rsidR="005A12AC">
        <w:t>mental wellbeing</w:t>
      </w:r>
      <w:r w:rsidR="00845327">
        <w:t xml:space="preserve">: </w:t>
      </w:r>
      <w:r w:rsidR="00945860">
        <w:t xml:space="preserve"> Pray against w</w:t>
      </w:r>
      <w:r>
        <w:t>eariness, depression, despair, distraction</w:t>
      </w:r>
      <w:r w:rsidR="00845327">
        <w:t>,</w:t>
      </w:r>
      <w:r w:rsidR="008962B4">
        <w:t xml:space="preserve"> isolation /</w:t>
      </w:r>
      <w:r w:rsidR="00845327">
        <w:t xml:space="preserve"> </w:t>
      </w:r>
      <w:r w:rsidR="00945860">
        <w:t xml:space="preserve">loneliness, rejection, </w:t>
      </w:r>
      <w:r w:rsidR="00845327">
        <w:t xml:space="preserve">etc. </w:t>
      </w:r>
      <w:r w:rsidR="008962B4">
        <w:t xml:space="preserve"> Pray angels minister to their souls should there be any spiritual wounds they’re presently carrying.  </w:t>
      </w:r>
    </w:p>
    <w:p w14:paraId="0075CD06" w14:textId="5803B4B1" w:rsidR="000D31A9" w:rsidRDefault="00845327" w:rsidP="00945860">
      <w:pPr>
        <w:pStyle w:val="ListParagraph"/>
        <w:numPr>
          <w:ilvl w:val="0"/>
          <w:numId w:val="2"/>
        </w:numPr>
      </w:pPr>
      <w:r>
        <w:t xml:space="preserve">Pray against spiritual attacks against their families: </w:t>
      </w:r>
      <w:r w:rsidR="00945860">
        <w:t xml:space="preserve">Pray against </w:t>
      </w:r>
      <w:r w:rsidR="000D31A9">
        <w:t xml:space="preserve">every manner of </w:t>
      </w:r>
      <w:r w:rsidR="00945860">
        <w:t xml:space="preserve">division in the </w:t>
      </w:r>
      <w:r w:rsidR="000D31A9">
        <w:t>pastor’s household</w:t>
      </w:r>
      <w:r w:rsidR="00945860">
        <w:t xml:space="preserve">. Pray against </w:t>
      </w:r>
      <w:r w:rsidR="000D31A9">
        <w:t xml:space="preserve">divisions between saints and the pastor’s families.  </w:t>
      </w:r>
      <w:r w:rsidR="005F5B17">
        <w:t xml:space="preserve">Pray unity in abundance to surround our pastors. Pray our pastors remain strong in the faith even though they may currently be facing divisions in their families or congregations. </w:t>
      </w:r>
    </w:p>
    <w:p w14:paraId="37CB19A6" w14:textId="3779957B" w:rsidR="005A12AC" w:rsidRDefault="000D31A9" w:rsidP="00945860">
      <w:pPr>
        <w:pStyle w:val="ListParagraph"/>
        <w:numPr>
          <w:ilvl w:val="0"/>
          <w:numId w:val="2"/>
        </w:numPr>
      </w:pPr>
      <w:r>
        <w:t>Pray against</w:t>
      </w:r>
      <w:r w:rsidR="00845327">
        <w:t xml:space="preserve"> </w:t>
      </w:r>
      <w:r w:rsidR="005A12AC">
        <w:t xml:space="preserve">spiritual </w:t>
      </w:r>
      <w:r>
        <w:t xml:space="preserve">attacks on the </w:t>
      </w:r>
      <w:r w:rsidR="005A12AC">
        <w:t>pastors’</w:t>
      </w:r>
      <w:r>
        <w:t xml:space="preserve"> finances</w:t>
      </w:r>
      <w:r w:rsidR="00A13B7D">
        <w:t>, both personally and for the success of the church</w:t>
      </w:r>
      <w:r w:rsidR="005A12AC">
        <w:t>.</w:t>
      </w:r>
      <w:r>
        <w:t xml:space="preserve"> </w:t>
      </w:r>
      <w:r w:rsidR="00A13B7D">
        <w:t xml:space="preserve">Pray the pastor receive in abundance all necessary tools to accomplish the tasks God has called him to.  </w:t>
      </w:r>
    </w:p>
    <w:p w14:paraId="5BFA5404" w14:textId="018607D3" w:rsidR="00C51BEC" w:rsidRDefault="005A12AC" w:rsidP="00945860">
      <w:pPr>
        <w:pStyle w:val="ListParagraph"/>
        <w:numPr>
          <w:ilvl w:val="0"/>
          <w:numId w:val="2"/>
        </w:numPr>
      </w:pPr>
      <w:r>
        <w:t xml:space="preserve">Pray against spiritual attacks on the pastor’s </w:t>
      </w:r>
      <w:r w:rsidR="000D31A9">
        <w:t>physical health</w:t>
      </w:r>
      <w:r>
        <w:t xml:space="preserve">. </w:t>
      </w:r>
      <w:r w:rsidR="00C51BEC">
        <w:t>Pray pastors make necessary changes that would support a healthy body.  Pray pastors take necessary breaks to rest and recover</w:t>
      </w:r>
      <w:r w:rsidR="00A13B7D">
        <w:t xml:space="preserve"> both physically and mentally from all that they pour out. </w:t>
      </w:r>
    </w:p>
    <w:p w14:paraId="2E6E6F28" w14:textId="11469622" w:rsidR="005A12AC" w:rsidRDefault="00945860" w:rsidP="00945860">
      <w:pPr>
        <w:pStyle w:val="ListParagraph"/>
        <w:numPr>
          <w:ilvl w:val="0"/>
          <w:numId w:val="2"/>
        </w:numPr>
      </w:pPr>
      <w:r>
        <w:lastRenderedPageBreak/>
        <w:t xml:space="preserve">Pray </w:t>
      </w:r>
      <w:r w:rsidR="005A12AC">
        <w:t xml:space="preserve">against spiritual attacks between the pastor and </w:t>
      </w:r>
      <w:r>
        <w:t xml:space="preserve">saints: Pray the saints come together in unity to </w:t>
      </w:r>
      <w:r w:rsidR="005A12AC">
        <w:t xml:space="preserve">support and </w:t>
      </w:r>
      <w:r>
        <w:t>help the pastor with the vision and dut</w:t>
      </w:r>
      <w:r w:rsidR="005A12AC">
        <w:t>ies</w:t>
      </w:r>
      <w:r>
        <w:t xml:space="preserve"> that God has placed upon him.  </w:t>
      </w:r>
    </w:p>
    <w:p w14:paraId="3D644182" w14:textId="77777777" w:rsidR="000D7C70" w:rsidRDefault="000D7C70" w:rsidP="000D7C70">
      <w:pPr>
        <w:pStyle w:val="ListParagraph"/>
        <w:numPr>
          <w:ilvl w:val="0"/>
          <w:numId w:val="2"/>
        </w:numPr>
      </w:pPr>
      <w:r>
        <w:t xml:space="preserve">Pray our pastors become more accountable one to another. </w:t>
      </w:r>
    </w:p>
    <w:p w14:paraId="4A31F0B7" w14:textId="1DC9F0C2" w:rsidR="000D7C70" w:rsidRDefault="000D7C70" w:rsidP="000D7C70">
      <w:pPr>
        <w:pStyle w:val="ListParagraph"/>
        <w:numPr>
          <w:ilvl w:val="0"/>
          <w:numId w:val="2"/>
        </w:numPr>
      </w:pPr>
      <w:r>
        <w:t xml:space="preserve">Pray our pastors work well with other pastors and leaders. </w:t>
      </w:r>
    </w:p>
    <w:p w14:paraId="6725F174" w14:textId="57DF8FDD" w:rsidR="000D7C70" w:rsidRDefault="000D7C70" w:rsidP="000D7C70">
      <w:pPr>
        <w:pStyle w:val="ListParagraph"/>
        <w:numPr>
          <w:ilvl w:val="0"/>
          <w:numId w:val="2"/>
        </w:numPr>
      </w:pPr>
      <w:r>
        <w:t xml:space="preserve">Pray our pastors receive favor in their communities and regions. </w:t>
      </w:r>
    </w:p>
    <w:p w14:paraId="4AC9BFCB" w14:textId="759F65EF" w:rsidR="00945860" w:rsidRDefault="00945860" w:rsidP="00945860">
      <w:pPr>
        <w:pStyle w:val="ListParagraph"/>
        <w:numPr>
          <w:ilvl w:val="0"/>
          <w:numId w:val="2"/>
        </w:numPr>
      </w:pPr>
      <w:r>
        <w:t>Pray for laborers in abundance</w:t>
      </w:r>
      <w:r w:rsidR="005A12AC">
        <w:t xml:space="preserve"> with hearts to serve to walk in unity with the pastor.</w:t>
      </w:r>
      <w:r w:rsidR="003C40AE">
        <w:t xml:space="preserve">  Pray against false</w:t>
      </w:r>
      <w:r w:rsidR="00743AF0">
        <w:t xml:space="preserve"> or deceiving</w:t>
      </w:r>
      <w:r w:rsidR="003C40AE">
        <w:t xml:space="preserve"> motives</w:t>
      </w:r>
      <w:r w:rsidR="00743AF0">
        <w:t xml:space="preserve"> within our fellowships. Pray for commitment – pray against complacency, for unity – against contentiousness</w:t>
      </w:r>
      <w:r w:rsidR="00702CCC">
        <w:t>.</w:t>
      </w:r>
      <w:r w:rsidR="00743AF0">
        <w:t xml:space="preserve"> </w:t>
      </w:r>
    </w:p>
    <w:p w14:paraId="3059C8A8" w14:textId="77777777" w:rsidR="008962B4" w:rsidRDefault="005A12AC" w:rsidP="00406966">
      <w:pPr>
        <w:pStyle w:val="ListParagraph"/>
        <w:numPr>
          <w:ilvl w:val="0"/>
          <w:numId w:val="2"/>
        </w:numPr>
      </w:pPr>
      <w:r>
        <w:t xml:space="preserve">Pray for intercessors in abundance with hearts to stand in the gap and cover their pastor with prayer.  Pray these intercessors be sensitive </w:t>
      </w:r>
      <w:r w:rsidR="008962B4">
        <w:t xml:space="preserve">as armorbearers to their spiritual leaders. </w:t>
      </w:r>
    </w:p>
    <w:p w14:paraId="0E15AFE5" w14:textId="252BCA08" w:rsidR="002211AD" w:rsidRDefault="005F5B17" w:rsidP="00406966">
      <w:pPr>
        <w:pStyle w:val="ListParagraph"/>
        <w:numPr>
          <w:ilvl w:val="0"/>
          <w:numId w:val="2"/>
        </w:numPr>
      </w:pPr>
      <w:r>
        <w:t>Pray for our ‘retired’ pastors.  Pray they remain resourceful tools in the kingdom of God</w:t>
      </w:r>
      <w:r w:rsidR="003C40AE">
        <w:t xml:space="preserve">, no matter their age or circumstance. </w:t>
      </w:r>
      <w:r w:rsidR="008962B4">
        <w:t xml:space="preserve"> </w:t>
      </w:r>
    </w:p>
    <w:p w14:paraId="4739F75F" w14:textId="278995F1" w:rsidR="0008154D" w:rsidRPr="00DA5BC1" w:rsidRDefault="0008154D" w:rsidP="0008154D">
      <w:pPr>
        <w:rPr>
          <w:b/>
          <w:bCs/>
        </w:rPr>
      </w:pPr>
      <w:r w:rsidRPr="00DA5BC1">
        <w:rPr>
          <w:b/>
          <w:bCs/>
        </w:rPr>
        <w:t>ADDITIONAL PRAYER REQUESTS</w:t>
      </w:r>
    </w:p>
    <w:p w14:paraId="15D3D121" w14:textId="61F44478" w:rsidR="0008154D" w:rsidRDefault="0008154D" w:rsidP="0008154D">
      <w:pPr>
        <w:tabs>
          <w:tab w:val="left" w:pos="0"/>
        </w:tabs>
      </w:pPr>
      <w:r>
        <w:t>Healing/Recovery:  Pray no pestilence or disease come near our dwelling.  Pray for an increase in the immune systems of God’s people in our region.</w:t>
      </w:r>
    </w:p>
    <w:p w14:paraId="7A0A9BC0" w14:textId="15F74685" w:rsidR="0008154D" w:rsidRDefault="0008154D" w:rsidP="0008154D">
      <w:r>
        <w:t xml:space="preserve">Comfort:  </w:t>
      </w:r>
      <w:r w:rsidR="003C40AE">
        <w:t xml:space="preserve">Pray for Rev. </w:t>
      </w:r>
      <w:r w:rsidR="003C40AE" w:rsidRPr="003C40AE">
        <w:t>William &amp; Maria McDaniel</w:t>
      </w:r>
      <w:r w:rsidR="003C40AE">
        <w:t xml:space="preserve"> (recently lost their home in a fire).  Pray for the safety and protection our troops in the presence of the recent attacks on Ukraine.  Pray for our missionaries in both Russia and Ukraine.  </w:t>
      </w:r>
      <w:r>
        <w:t xml:space="preserve"> </w:t>
      </w:r>
    </w:p>
    <w:p w14:paraId="040620DF" w14:textId="1F9BD2F4" w:rsidR="0008154D" w:rsidRDefault="0008154D" w:rsidP="0008154D">
      <w:r>
        <w:t xml:space="preserve">Restoration:  Pray for our wayward family members. Pray they become aware of their rebellion, sin, &amp; spiritual blindness. Pray especially for the younger generation as their being spiritually challenged the most in these days. Pray against every evil spirit behind the sins of 2Tim 3:1-5.   </w:t>
      </w:r>
    </w:p>
    <w:p w14:paraId="7A27B1E5" w14:textId="571493B0" w:rsidR="0008154D" w:rsidRDefault="0008154D" w:rsidP="0008154D">
      <w:r>
        <w:t xml:space="preserve">N.C. District:  Pray for additional church plants, ministers, and those with ministries of helps for newly planted churches in N.C.  </w:t>
      </w:r>
    </w:p>
    <w:p w14:paraId="48B8E889" w14:textId="77777777" w:rsidR="0008154D" w:rsidRDefault="0008154D" w:rsidP="0008154D">
      <w:r>
        <w:t xml:space="preserve">Please share this prayer agenda with your prayer teams and congregations. If you have an urgent prayer request, please notify us so we can keep everyone informed.  Keep me updated of any contact changes you may have at office@harbor4u.com.  </w:t>
      </w:r>
    </w:p>
    <w:p w14:paraId="593D796D" w14:textId="1DA2CF91" w:rsidR="00934A01" w:rsidRDefault="0008154D" w:rsidP="00924B21">
      <w:pPr>
        <w:spacing w:after="0"/>
      </w:pPr>
      <w:r>
        <w:t>Thank you!</w:t>
      </w:r>
    </w:p>
    <w:sectPr w:rsidR="00934A0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F8966" w14:textId="77777777" w:rsidR="00CF6984" w:rsidRDefault="00CF6984" w:rsidP="0008154D">
      <w:pPr>
        <w:spacing w:after="0" w:line="240" w:lineRule="auto"/>
      </w:pPr>
      <w:r>
        <w:separator/>
      </w:r>
    </w:p>
  </w:endnote>
  <w:endnote w:type="continuationSeparator" w:id="0">
    <w:p w14:paraId="7F531A77" w14:textId="77777777" w:rsidR="00CF6984" w:rsidRDefault="00CF6984" w:rsidP="00081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w:altName w:val="Calibri"/>
    <w:panose1 w:val="00000000000000000000"/>
    <w:charset w:val="00"/>
    <w:family w:val="swiss"/>
    <w:notTrueType/>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49FF" w14:textId="77777777" w:rsidR="00DC468C" w:rsidRDefault="00DC4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5D32" w14:textId="77777777" w:rsidR="00DC468C" w:rsidRDefault="00DC46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7D8A" w14:textId="77777777" w:rsidR="00DC468C" w:rsidRDefault="00DC4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8A48E" w14:textId="77777777" w:rsidR="00CF6984" w:rsidRDefault="00CF6984" w:rsidP="0008154D">
      <w:pPr>
        <w:spacing w:after="0" w:line="240" w:lineRule="auto"/>
      </w:pPr>
      <w:r>
        <w:separator/>
      </w:r>
    </w:p>
  </w:footnote>
  <w:footnote w:type="continuationSeparator" w:id="0">
    <w:p w14:paraId="0E01EA49" w14:textId="77777777" w:rsidR="00CF6984" w:rsidRDefault="00CF6984" w:rsidP="00081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3963" w14:textId="77777777" w:rsidR="00DC468C" w:rsidRDefault="00DC4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0C92" w14:textId="7D170D08" w:rsidR="0008154D" w:rsidRDefault="0008154D" w:rsidP="0008154D">
    <w:pPr>
      <w:pStyle w:val="Header"/>
    </w:pPr>
    <w:r>
      <w:t>NC DISTRICT PRAYER FOCUS</w:t>
    </w:r>
    <w:r>
      <w:tab/>
      <w:t xml:space="preserve">MARCH </w:t>
    </w:r>
    <w:r>
      <w:t>202</w:t>
    </w:r>
    <w:r w:rsidR="00DC468C">
      <w:t>2</w:t>
    </w:r>
    <w:r>
      <w:tab/>
      <w:t>Rev. Billy Cochran</w:t>
    </w:r>
  </w:p>
  <w:p w14:paraId="579A0A1D" w14:textId="38F94410" w:rsidR="0008154D" w:rsidRDefault="0008154D" w:rsidP="0008154D">
    <w:pPr>
      <w:pStyle w:val="Header"/>
    </w:pPr>
    <w:r>
      <w:t>ATTENTION: NC DISTRICT MINISTERS</w:t>
    </w:r>
    <w:r>
      <w:tab/>
    </w:r>
    <w:r>
      <w:tab/>
      <w:t>NC DISTRICT PRAYER COORDINATOR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2389" w14:textId="77777777" w:rsidR="00DC468C" w:rsidRDefault="00DC4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C004C"/>
    <w:multiLevelType w:val="hybridMultilevel"/>
    <w:tmpl w:val="30DC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F6C56"/>
    <w:multiLevelType w:val="hybridMultilevel"/>
    <w:tmpl w:val="DB4EF85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4D"/>
    <w:rsid w:val="0008154D"/>
    <w:rsid w:val="000D31A9"/>
    <w:rsid w:val="000D7C70"/>
    <w:rsid w:val="002211AD"/>
    <w:rsid w:val="00394F08"/>
    <w:rsid w:val="003C40AE"/>
    <w:rsid w:val="00406966"/>
    <w:rsid w:val="005A12AC"/>
    <w:rsid w:val="005F5B17"/>
    <w:rsid w:val="00702CCC"/>
    <w:rsid w:val="00742B30"/>
    <w:rsid w:val="00743AF0"/>
    <w:rsid w:val="00845327"/>
    <w:rsid w:val="008962B4"/>
    <w:rsid w:val="008C50D6"/>
    <w:rsid w:val="00924B21"/>
    <w:rsid w:val="00934A01"/>
    <w:rsid w:val="00945860"/>
    <w:rsid w:val="00995BA2"/>
    <w:rsid w:val="00A13B7D"/>
    <w:rsid w:val="00B469B1"/>
    <w:rsid w:val="00C506F8"/>
    <w:rsid w:val="00C51BEC"/>
    <w:rsid w:val="00CF6984"/>
    <w:rsid w:val="00DA5BC1"/>
    <w:rsid w:val="00DC468C"/>
    <w:rsid w:val="00E64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B3F8C"/>
  <w15:chartTrackingRefBased/>
  <w15:docId w15:val="{216DA7B2-3A7D-465C-8B8A-92B2AEF1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54D"/>
  </w:style>
  <w:style w:type="paragraph" w:styleId="Footer">
    <w:name w:val="footer"/>
    <w:basedOn w:val="Normal"/>
    <w:link w:val="FooterChar"/>
    <w:uiPriority w:val="99"/>
    <w:unhideWhenUsed/>
    <w:rsid w:val="00081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54D"/>
  </w:style>
  <w:style w:type="paragraph" w:styleId="ListParagraph">
    <w:name w:val="List Paragraph"/>
    <w:basedOn w:val="Normal"/>
    <w:uiPriority w:val="34"/>
    <w:qFormat/>
    <w:rsid w:val="00221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Cochran</dc:creator>
  <cp:keywords/>
  <dc:description/>
  <cp:lastModifiedBy>Philip Beck</cp:lastModifiedBy>
  <cp:revision>2</cp:revision>
  <dcterms:created xsi:type="dcterms:W3CDTF">2022-03-04T16:17:00Z</dcterms:created>
  <dcterms:modified xsi:type="dcterms:W3CDTF">2022-03-05T03:23:00Z</dcterms:modified>
</cp:coreProperties>
</file>