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5311" w14:textId="5326280A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 w:rsidRPr="007D665D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DA9681A" wp14:editId="37614870">
            <wp:simplePos x="0" y="0"/>
            <wp:positionH relativeFrom="margin">
              <wp:posOffset>2377440</wp:posOffset>
            </wp:positionH>
            <wp:positionV relativeFrom="paragraph">
              <wp:posOffset>0</wp:posOffset>
            </wp:positionV>
            <wp:extent cx="113601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371" y="21196"/>
                <wp:lineTo x="21371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71DBE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A7EDF9C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3EE3D642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0FF3CE68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F319316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C1AE09B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1B787B0" w14:textId="0BE49AFF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Sunday Grade School (Ages K- 5th) Lead Teacher</w:t>
      </w:r>
    </w:p>
    <w:p w14:paraId="18DD27B5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April 2022</w:t>
      </w:r>
    </w:p>
    <w:p w14:paraId="4816FA8B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bdr w:val="none" w:sz="0" w:space="0" w:color="auto"/>
        </w:rPr>
        <w:t> </w:t>
      </w:r>
    </w:p>
    <w:p w14:paraId="34967CE4" w14:textId="0137CFC7" w:rsidR="00AE245C" w:rsidRPr="00AE245C" w:rsidRDefault="00AE245C" w:rsidP="007D6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Friendly Street Church is looking to hire a Lead Teacher for our Sunday children’s programming during our main Sunday worship service. This would be a part-time position (5 hrs-7 hrs./week, paid hourly). We are also happy to work with and mentor interns for college credit.</w:t>
      </w:r>
    </w:p>
    <w:p w14:paraId="0C41FADE" w14:textId="77777777" w:rsidR="00AE245C" w:rsidRPr="00AE245C" w:rsidRDefault="00AE245C" w:rsidP="007D6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We desire to have someone passionate about Children’s Ministries with experience in lesson planning, organizing teams, and scheduling and is a team player with experience teaching grade school children. For this role, the Grade School Lead Teacher would provide and teach lessons and activities for ages Kindergarten – 5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 grade, a ministry we are wanting to re-start and grow. Grade School ministries meet the second half of our Sunday worship service, with the expectation of being at the church from 9:30 am – 12:30 pm each Sunday (Programming needed 11:15-12:15). We currently have volunteers for ages 0-Preschool, and could discuss paying for additional hours should the applicant desire to oversee the curriculum for this younger age group.</w:t>
      </w:r>
    </w:p>
    <w:p w14:paraId="5A41C76D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Applicants must attend a weekly one-hour staff meeting, occasional attendance to yearly church calendar planning meetings, and have additional paid opportunities to provide child care for special events.</w:t>
      </w:r>
    </w:p>
    <w:p w14:paraId="288C83F4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</w:rPr>
        <w:t>Job Description:</w:t>
      </w:r>
    </w:p>
    <w:p w14:paraId="31AEFBF0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AE245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Serve as the Grade School Lead Teacher for worship services at Friendly Street Church of God on Sundays and other special services and/or activities as available. Duties include:</w:t>
      </w:r>
    </w:p>
    <w:p w14:paraId="2103E6EE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</w:p>
    <w:p w14:paraId="2DBEE98A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1. Welcome new families and greet families and children ages K-5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 in a friendly manner. </w:t>
      </w:r>
    </w:p>
    <w:p w14:paraId="10122C00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2. Help facilitate the check-in/check-out system for children ages K-5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grade.</w:t>
      </w:r>
    </w:p>
    <w:p w14:paraId="242EBFD0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3. Create a safe environment for the children in the classrooms, and ensure health and safety guidelines are being followed by volunteers.</w:t>
      </w:r>
    </w:p>
    <w:p w14:paraId="308150CD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4. Make sure there are appropriate church-provided snacks and supplies available, including cups, plates, and napkins.</w:t>
      </w:r>
    </w:p>
    <w:p w14:paraId="6C0591D3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5. Make an effort to participate in educational opportunities that relate to your area of service.</w:t>
      </w:r>
    </w:p>
    <w:p w14:paraId="2CB84530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6. Establish and facilitate a cleanup policy for toys, countertops, activities, etc.</w:t>
      </w:r>
    </w:p>
    <w:p w14:paraId="34430DE4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7. Communicate any building issues that need to be addressed with a member of the Board of Trustees.</w:t>
      </w:r>
    </w:p>
    <w:p w14:paraId="0B78BA4D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8. Coordinate the curriculum and teach children Bible lessons, crafts, and/or activities with church-supplied resources.</w:t>
      </w:r>
    </w:p>
    <w:p w14:paraId="318FC09D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9. Oversee and distribute assistant volunteer scheduling.</w:t>
      </w:r>
    </w:p>
    <w:p w14:paraId="72DD1A0E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10. Abide by the policies as outlined in the Children’s Ministries Code of Conduct, signing annually.</w:t>
      </w:r>
    </w:p>
    <w:p w14:paraId="273D6ED1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lastRenderedPageBreak/>
        <w:t>11. Attend weekly one-hour staff meetings and additional quarterly event planning meetings as needed.</w:t>
      </w:r>
    </w:p>
    <w:p w14:paraId="7AD118C5" w14:textId="77777777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</w:p>
    <w:p w14:paraId="014DB297" w14:textId="725C601D" w:rsidR="009D2C8E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ascii="Arial" w:hAnsi="Arial" w:cs="Arial"/>
          <w:sz w:val="22"/>
          <w:szCs w:val="22"/>
        </w:rPr>
      </w:pP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To express interest, please email Pastor Jenny Elliot at </w:t>
      </w:r>
      <w:hyperlink r:id="rId8" w:history="1">
        <w:r w:rsidRPr="00AE245C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/>
          </w:rPr>
          <w:t>friendlystreetchurch@gmail.com</w:t>
        </w:r>
      </w:hyperlink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  <w:r w:rsidRPr="00AE245C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with “Grade School Lead Teacher” in the subject heading. Applicants will need to have an active faith in Jesus Christ, have experience working with grade school-aged children, pass a background check, and provide two references.</w:t>
      </w:r>
    </w:p>
    <w:sectPr w:rsidR="009D2C8E" w:rsidRPr="00AE245C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7EA9" w14:textId="77777777" w:rsidR="00CA1F3D" w:rsidRDefault="00CA1F3D">
      <w:r>
        <w:separator/>
      </w:r>
    </w:p>
  </w:endnote>
  <w:endnote w:type="continuationSeparator" w:id="0">
    <w:p w14:paraId="56806F80" w14:textId="77777777" w:rsidR="00CA1F3D" w:rsidRDefault="00C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5B7E" w14:textId="77777777" w:rsidR="00CA1F3D" w:rsidRDefault="00CA1F3D">
      <w:r>
        <w:separator/>
      </w:r>
    </w:p>
  </w:footnote>
  <w:footnote w:type="continuationSeparator" w:id="0">
    <w:p w14:paraId="55F589E9" w14:textId="77777777" w:rsidR="00CA1F3D" w:rsidRDefault="00CA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763" w14:textId="77777777" w:rsidR="007D665D" w:rsidRDefault="007D665D" w:rsidP="007D665D">
    <w:pPr>
      <w:pStyle w:val="Header"/>
      <w:jc w:val="center"/>
      <w:rPr>
        <w:rFonts w:ascii="Georgia" w:hAnsi="Georgia"/>
        <w:b/>
        <w:bCs/>
        <w:color w:val="222222"/>
        <w:sz w:val="28"/>
        <w:szCs w:val="28"/>
        <w:shd w:val="clear" w:color="auto" w:fill="FFFFFF"/>
      </w:rPr>
    </w:pPr>
    <w:r w:rsidRPr="007D665D">
      <w:rPr>
        <w:rFonts w:ascii="Georgia" w:hAnsi="Georgia"/>
        <w:b/>
        <w:bCs/>
        <w:color w:val="222222"/>
        <w:sz w:val="28"/>
        <w:szCs w:val="28"/>
        <w:shd w:val="clear" w:color="auto" w:fill="FFFFFF"/>
      </w:rPr>
      <w:t>Friendly Street Church of God  </w:t>
    </w:r>
  </w:p>
  <w:p w14:paraId="667B64BA" w14:textId="6E013E9E" w:rsidR="007D665D" w:rsidRPr="007D665D" w:rsidRDefault="007D665D" w:rsidP="007D665D">
    <w:pPr>
      <w:pStyle w:val="Header"/>
      <w:jc w:val="center"/>
      <w:rPr>
        <w:b/>
        <w:bCs/>
        <w:sz w:val="28"/>
        <w:szCs w:val="28"/>
      </w:rPr>
    </w:pPr>
    <w:r w:rsidRPr="007D665D">
      <w:rPr>
        <w:rFonts w:ascii="Georgia" w:hAnsi="Georgia"/>
        <w:b/>
        <w:bCs/>
        <w:color w:val="222222"/>
        <w:sz w:val="28"/>
        <w:szCs w:val="28"/>
        <w:shd w:val="clear" w:color="auto" w:fill="FFFFFF"/>
      </w:rPr>
      <w:t>Eugene, OR</w:t>
    </w:r>
  </w:p>
  <w:p w14:paraId="3D721426" w14:textId="77777777" w:rsidR="007D665D" w:rsidRDefault="007D6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832"/>
    <w:multiLevelType w:val="multilevel"/>
    <w:tmpl w:val="487AC794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170A89"/>
    <w:multiLevelType w:val="multilevel"/>
    <w:tmpl w:val="AF6C4200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85886938">
    <w:abstractNumId w:val="1"/>
  </w:num>
  <w:num w:numId="2" w16cid:durableId="3609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D"/>
    <w:rsid w:val="00065B20"/>
    <w:rsid w:val="00117C1F"/>
    <w:rsid w:val="00590E4D"/>
    <w:rsid w:val="005C4B52"/>
    <w:rsid w:val="0067792B"/>
    <w:rsid w:val="007154AD"/>
    <w:rsid w:val="007D665D"/>
    <w:rsid w:val="00837BF1"/>
    <w:rsid w:val="008B73B6"/>
    <w:rsid w:val="00972BD2"/>
    <w:rsid w:val="009809FF"/>
    <w:rsid w:val="009D2C8E"/>
    <w:rsid w:val="00A01BEE"/>
    <w:rsid w:val="00AE245C"/>
    <w:rsid w:val="00BD055D"/>
    <w:rsid w:val="00C300FA"/>
    <w:rsid w:val="00CA1F3D"/>
    <w:rsid w:val="00E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3E39"/>
  <w15:docId w15:val="{B279461A-6A99-415F-98A3-E419D05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NoSpacing">
    <w:name w:val="No Spacing"/>
    <w:uiPriority w:val="1"/>
    <w:qFormat/>
    <w:rsid w:val="00A01B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C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lystreetchu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Susan Fredericksen</cp:lastModifiedBy>
  <cp:revision>3</cp:revision>
  <dcterms:created xsi:type="dcterms:W3CDTF">2022-04-14T03:03:00Z</dcterms:created>
  <dcterms:modified xsi:type="dcterms:W3CDTF">2022-04-14T03:06:00Z</dcterms:modified>
</cp:coreProperties>
</file>