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BF0D" w14:textId="77777777" w:rsidR="00445EEA" w:rsidRPr="005361A6" w:rsidRDefault="00445EEA" w:rsidP="00445EE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CHAPEL HAPPENINGS</w:t>
      </w:r>
    </w:p>
    <w:p w14:paraId="0F90DFA4" w14:textId="77FE579E" w:rsidR="00445EEA" w:rsidRPr="005361A6" w:rsidRDefault="00445EEA" w:rsidP="005361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May 20, 2022</w:t>
      </w:r>
    </w:p>
    <w:p w14:paraId="43E04782" w14:textId="77777777" w:rsidR="00445EEA" w:rsidRPr="005361A6" w:rsidRDefault="00BF2296" w:rsidP="00445EEA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“</w:t>
      </w:r>
      <w:r w:rsidR="00445EEA" w:rsidRPr="005361A6">
        <w:rPr>
          <w:rFonts w:ascii="Arial" w:hAnsi="Arial" w:cs="Arial"/>
          <w:b/>
          <w:color w:val="FF0000"/>
          <w:sz w:val="24"/>
          <w:szCs w:val="24"/>
        </w:rPr>
        <w:t xml:space="preserve">This is the day the Lord has </w:t>
      </w:r>
      <w:proofErr w:type="gramStart"/>
      <w:r w:rsidR="00445EEA" w:rsidRPr="005361A6">
        <w:rPr>
          <w:rFonts w:ascii="Arial" w:hAnsi="Arial" w:cs="Arial"/>
          <w:b/>
          <w:color w:val="FF0000"/>
          <w:sz w:val="24"/>
          <w:szCs w:val="24"/>
        </w:rPr>
        <w:t>mad</w:t>
      </w:r>
      <w:r w:rsidRPr="005361A6">
        <w:rPr>
          <w:rFonts w:ascii="Arial" w:hAnsi="Arial" w:cs="Arial"/>
          <w:b/>
          <w:color w:val="FF0000"/>
          <w:sz w:val="24"/>
          <w:szCs w:val="24"/>
        </w:rPr>
        <w:t>e;</w:t>
      </w:r>
      <w:proofErr w:type="gramEnd"/>
    </w:p>
    <w:p w14:paraId="0E241129" w14:textId="77777777" w:rsidR="00445EEA" w:rsidRDefault="00445EEA" w:rsidP="00445EEA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8B2F796" w14:textId="77777777" w:rsidR="00445EEA" w:rsidRDefault="00445EEA" w:rsidP="00445EEA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44DEE7BD" wp14:editId="35EB2D58">
            <wp:extent cx="14478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rise_img_309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19" cy="109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0F6FB" w14:textId="77777777" w:rsidR="00445EEA" w:rsidRDefault="00445EEA" w:rsidP="00445EEA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F9FCB94" w14:textId="77777777" w:rsidR="00BF2296" w:rsidRPr="005361A6" w:rsidRDefault="00BF2296" w:rsidP="00BF229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Let us be glad and rejoice in it.”  Psalm 118:24</w:t>
      </w:r>
    </w:p>
    <w:p w14:paraId="3051E926" w14:textId="77777777" w:rsidR="00BF2296" w:rsidRPr="005361A6" w:rsidRDefault="00BF2296" w:rsidP="00BF229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283A56D" w14:textId="4D38E898" w:rsidR="00BF2296" w:rsidRPr="005361A6" w:rsidRDefault="00BF2296" w:rsidP="005361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Worship service – May 22, 2020, 9:30 am</w:t>
      </w:r>
    </w:p>
    <w:p w14:paraId="5F6E023D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1A58CE7B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Continuing All Summer –</w:t>
      </w:r>
    </w:p>
    <w:p w14:paraId="5BF602DF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F16D06E" w14:textId="1B3FFA25" w:rsidR="00A477DE" w:rsidRPr="005361A6" w:rsidRDefault="00A477DE" w:rsidP="005361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noProof/>
          <w:color w:val="7030A0"/>
          <w:sz w:val="24"/>
          <w:szCs w:val="24"/>
        </w:rPr>
        <w:drawing>
          <wp:inline distT="0" distB="0" distL="0" distR="0" wp14:anchorId="1472EF4F" wp14:editId="452D28D4">
            <wp:extent cx="695325" cy="6707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li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22" cy="6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B4F0" w14:textId="728436D8" w:rsidR="00A477DE" w:rsidRPr="005361A6" w:rsidRDefault="00A477DE" w:rsidP="005361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 xml:space="preserve">Shawl Ministry </w:t>
      </w:r>
    </w:p>
    <w:p w14:paraId="284E2E96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14:paraId="5FF3C7C5" w14:textId="006C18A4" w:rsidR="00A477DE" w:rsidRPr="005361A6" w:rsidRDefault="00A477DE" w:rsidP="005361A6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5361A6">
        <w:rPr>
          <w:rFonts w:ascii="Arial" w:hAnsi="Arial" w:cs="Arial"/>
          <w:b/>
          <w:noProof/>
          <w:color w:val="7030A0"/>
          <w:sz w:val="24"/>
          <w:szCs w:val="24"/>
        </w:rPr>
        <w:drawing>
          <wp:inline distT="0" distB="0" distL="0" distR="0" wp14:anchorId="517DB545" wp14:editId="0D584EF7">
            <wp:extent cx="868680" cy="814387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2701952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27" cy="8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10AF" w14:textId="5538E657" w:rsidR="00A477DE" w:rsidRPr="005361A6" w:rsidRDefault="00A477DE" w:rsidP="005361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 xml:space="preserve">Fun Friday </w:t>
      </w:r>
    </w:p>
    <w:p w14:paraId="1C1BB689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5F39898" w14:textId="4DF9EBB9" w:rsidR="00A477DE" w:rsidRPr="005361A6" w:rsidRDefault="00A477DE" w:rsidP="005361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38554B5C" wp14:editId="2F51DC7B">
            <wp:extent cx="578567" cy="466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ble_study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50" cy="50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D35D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Ladies Zoom Bible Study</w:t>
      </w:r>
    </w:p>
    <w:p w14:paraId="5B866FF3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Mondays, 9 am</w:t>
      </w:r>
    </w:p>
    <w:p w14:paraId="4F819CF6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A6F617C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DFB9CE6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1021D7F4" wp14:editId="70FFA736">
            <wp:extent cx="857250" cy="6429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-112117_128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62" cy="64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0F01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4AF5EF8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Mariner Sands Library</w:t>
      </w:r>
    </w:p>
    <w:p w14:paraId="06DB467C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Open Daily</w:t>
      </w:r>
    </w:p>
    <w:p w14:paraId="252BB63A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8FA84DF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5ECE4BDE" wp14:editId="2B415DF0">
            <wp:extent cx="7315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p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82285" w14:textId="77777777" w:rsidR="00A477DE" w:rsidRPr="005361A6" w:rsidRDefault="00A477DE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361A6">
        <w:rPr>
          <w:rFonts w:ascii="Arial" w:hAnsi="Arial" w:cs="Arial"/>
          <w:b/>
          <w:color w:val="FF0000"/>
          <w:sz w:val="24"/>
          <w:szCs w:val="24"/>
        </w:rPr>
        <w:t>Soup Ministry</w:t>
      </w:r>
    </w:p>
    <w:p w14:paraId="18B0DE9F" w14:textId="77777777" w:rsidR="00A477DE" w:rsidRPr="005361A6" w:rsidRDefault="00A477DE" w:rsidP="005361A6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54594B6F" w14:textId="77777777" w:rsidR="0026792C" w:rsidRPr="005361A6" w:rsidRDefault="0026792C" w:rsidP="00A477DE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AFB1567" w14:textId="77777777" w:rsidR="005361A6" w:rsidRDefault="0026792C" w:rsidP="005361A6">
      <w:pPr>
        <w:jc w:val="center"/>
        <w:rPr>
          <w:b/>
          <w:color w:val="FF0000"/>
          <w:sz w:val="24"/>
          <w:szCs w:val="24"/>
        </w:rPr>
      </w:pPr>
      <w:r w:rsidRPr="005361A6">
        <w:rPr>
          <w:b/>
          <w:color w:val="FF0000"/>
          <w:sz w:val="24"/>
          <w:szCs w:val="24"/>
        </w:rPr>
        <w:t xml:space="preserve">If you are heading to other parts of these wonderful United States or Canada, </w:t>
      </w:r>
    </w:p>
    <w:p w14:paraId="004A7E60" w14:textId="1B496D84" w:rsidR="008F0EDC" w:rsidRPr="005361A6" w:rsidRDefault="0026792C" w:rsidP="005361A6">
      <w:pPr>
        <w:jc w:val="center"/>
        <w:rPr>
          <w:b/>
          <w:color w:val="FF0000"/>
          <w:sz w:val="24"/>
          <w:szCs w:val="24"/>
        </w:rPr>
      </w:pPr>
      <w:r w:rsidRPr="005361A6">
        <w:rPr>
          <w:b/>
          <w:color w:val="FF0000"/>
          <w:sz w:val="24"/>
          <w:szCs w:val="24"/>
        </w:rPr>
        <w:t xml:space="preserve">or traveling abroad, have a blessed, </w:t>
      </w:r>
      <w:proofErr w:type="gramStart"/>
      <w:r w:rsidRPr="005361A6">
        <w:rPr>
          <w:b/>
          <w:color w:val="FF0000"/>
          <w:sz w:val="24"/>
          <w:szCs w:val="24"/>
        </w:rPr>
        <w:t>safe</w:t>
      </w:r>
      <w:proofErr w:type="gramEnd"/>
      <w:r w:rsidRPr="005361A6">
        <w:rPr>
          <w:b/>
          <w:color w:val="FF0000"/>
          <w:sz w:val="24"/>
          <w:szCs w:val="24"/>
        </w:rPr>
        <w:t xml:space="preserve"> and happy summer.</w:t>
      </w:r>
    </w:p>
    <w:sectPr w:rsidR="008F0EDC" w:rsidRPr="005361A6" w:rsidSect="005361A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EA"/>
    <w:rsid w:val="0026792C"/>
    <w:rsid w:val="00445EEA"/>
    <w:rsid w:val="005361A6"/>
    <w:rsid w:val="00551E00"/>
    <w:rsid w:val="008F0EDC"/>
    <w:rsid w:val="00A477DE"/>
    <w:rsid w:val="00B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B85D"/>
  <w15:chartTrackingRefBased/>
  <w15:docId w15:val="{8948DF47-DC23-43DD-B6A8-00144EB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dcterms:created xsi:type="dcterms:W3CDTF">2022-05-20T15:27:00Z</dcterms:created>
  <dcterms:modified xsi:type="dcterms:W3CDTF">2022-05-20T15:27:00Z</dcterms:modified>
</cp:coreProperties>
</file>