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3F0D" w14:textId="0511C0A6" w:rsidR="00EF62CB" w:rsidRPr="00EF62CB" w:rsidRDefault="0062135B" w:rsidP="00EF62CB">
      <w:pPr>
        <w:spacing w:after="480"/>
        <w:rPr>
          <w:b/>
          <w:bCs/>
          <w:sz w:val="24"/>
          <w:szCs w:val="24"/>
        </w:rPr>
      </w:pPr>
      <w:r w:rsidRPr="001419B5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4D7A1FC" wp14:editId="2883642F">
            <wp:simplePos x="0" y="0"/>
            <wp:positionH relativeFrom="column">
              <wp:posOffset>-69850</wp:posOffset>
            </wp:positionH>
            <wp:positionV relativeFrom="paragraph">
              <wp:posOffset>414020</wp:posOffset>
            </wp:positionV>
            <wp:extent cx="508000" cy="508000"/>
            <wp:effectExtent l="0" t="0" r="0" b="6350"/>
            <wp:wrapSquare wrapText="bothSides"/>
            <wp:docPr id="1" name="Graphic 1" descr="Lightbulb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ightbulb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2CB">
        <w:rPr>
          <w:b/>
          <w:bCs/>
          <w:sz w:val="24"/>
          <w:szCs w:val="24"/>
        </w:rPr>
        <w:t>Section of Scripture ____________________________________________________</w:t>
      </w:r>
    </w:p>
    <w:p w14:paraId="7799053E" w14:textId="77777777" w:rsidR="0062135B" w:rsidRPr="00122B92" w:rsidRDefault="0062135B" w:rsidP="0062135B">
      <w:pPr>
        <w:spacing w:after="0"/>
        <w:rPr>
          <w:sz w:val="24"/>
          <w:szCs w:val="24"/>
        </w:rPr>
      </w:pPr>
      <w:r w:rsidRPr="00122B92">
        <w:rPr>
          <w:sz w:val="24"/>
          <w:szCs w:val="24"/>
        </w:rPr>
        <w:t xml:space="preserve">What “shines” out to you? What stands out, impacts you, or seems interesting? </w:t>
      </w:r>
    </w:p>
    <w:p w14:paraId="446B211F" w14:textId="570D049E" w:rsidR="0062135B" w:rsidRPr="00122B92" w:rsidRDefault="0062135B" w:rsidP="0062135B">
      <w:pPr>
        <w:spacing w:after="120"/>
        <w:rPr>
          <w:sz w:val="24"/>
          <w:szCs w:val="24"/>
        </w:rPr>
      </w:pPr>
      <w:r w:rsidRPr="00122B92">
        <w:rPr>
          <w:sz w:val="24"/>
          <w:szCs w:val="24"/>
        </w:rPr>
        <w:t>_____________________________________________________________________</w:t>
      </w:r>
    </w:p>
    <w:p w14:paraId="5CE27701" w14:textId="77777777" w:rsidR="0062135B" w:rsidRPr="00122B92" w:rsidRDefault="0062135B" w:rsidP="0062135B">
      <w:pPr>
        <w:spacing w:after="120"/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76FC4BE9" w14:textId="77777777" w:rsidR="0062135B" w:rsidRPr="00122B92" w:rsidRDefault="0062135B" w:rsidP="0062135B">
      <w:pPr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47F90EB9" w14:textId="77777777" w:rsidR="0062135B" w:rsidRDefault="0062135B" w:rsidP="006213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38B421" wp14:editId="27634FE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82600" cy="482600"/>
            <wp:effectExtent l="0" t="0" r="0" b="0"/>
            <wp:wrapSquare wrapText="bothSides"/>
            <wp:docPr id="2" name="Graphic 2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Question Mark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6AA65" w14:textId="77777777" w:rsidR="0062135B" w:rsidRDefault="0062135B" w:rsidP="006213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not clear to you? What would you ask the author if you could? What would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you ask the Lord if you could? What would you like to understand?</w:t>
      </w:r>
    </w:p>
    <w:p w14:paraId="52B3C0B4" w14:textId="77777777" w:rsidR="0062135B" w:rsidRPr="00122B92" w:rsidRDefault="0062135B" w:rsidP="0062135B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122B92">
        <w:rPr>
          <w:sz w:val="24"/>
          <w:szCs w:val="24"/>
        </w:rPr>
        <w:t>_______________________________________________________________________</w:t>
      </w:r>
    </w:p>
    <w:p w14:paraId="54F49554" w14:textId="77777777" w:rsidR="0062135B" w:rsidRPr="00122B92" w:rsidRDefault="0062135B" w:rsidP="0062135B">
      <w:pPr>
        <w:spacing w:after="120"/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46118C7C" w14:textId="77777777" w:rsidR="0062135B" w:rsidRPr="00122B92" w:rsidRDefault="0062135B" w:rsidP="0062135B">
      <w:pPr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2A474A23" w14:textId="39DDBA21" w:rsidR="0062135B" w:rsidRDefault="00DD581B" w:rsidP="0062135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25F8C5" wp14:editId="2706179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53844" cy="581025"/>
            <wp:effectExtent l="0" t="0" r="3810" b="0"/>
            <wp:wrapNone/>
            <wp:docPr id="6" name="Picture 6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68" cy="584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35B">
        <w:rPr>
          <w:sz w:val="24"/>
          <w:szCs w:val="24"/>
        </w:rPr>
        <w:tab/>
        <w:t xml:space="preserve">    What does the passage say about Jesus? How does it describe him? What names or </w:t>
      </w:r>
      <w:r w:rsidR="0062135B">
        <w:rPr>
          <w:sz w:val="24"/>
          <w:szCs w:val="24"/>
        </w:rPr>
        <w:tab/>
        <w:t xml:space="preserve">      </w:t>
      </w:r>
      <w:r w:rsidR="0062135B">
        <w:rPr>
          <w:sz w:val="24"/>
          <w:szCs w:val="24"/>
        </w:rPr>
        <w:tab/>
        <w:t xml:space="preserve">    </w:t>
      </w:r>
      <w:r w:rsidR="0062135B">
        <w:rPr>
          <w:sz w:val="24"/>
          <w:szCs w:val="24"/>
        </w:rPr>
        <w:tab/>
        <w:t xml:space="preserve">    titles of Christ does it use? What questions does it give you about Jesus? How does it </w:t>
      </w:r>
      <w:r w:rsidR="0062135B">
        <w:rPr>
          <w:sz w:val="24"/>
          <w:szCs w:val="24"/>
        </w:rPr>
        <w:tab/>
        <w:t xml:space="preserve"> </w:t>
      </w:r>
      <w:r w:rsidR="0062135B">
        <w:rPr>
          <w:sz w:val="24"/>
          <w:szCs w:val="24"/>
        </w:rPr>
        <w:tab/>
        <w:t xml:space="preserve">    </w:t>
      </w:r>
      <w:r w:rsidR="0062135B">
        <w:rPr>
          <w:sz w:val="24"/>
          <w:szCs w:val="24"/>
        </w:rPr>
        <w:tab/>
        <w:t xml:space="preserve">    help you understand him?</w:t>
      </w:r>
    </w:p>
    <w:p w14:paraId="0BF3F96F" w14:textId="77777777" w:rsidR="0062135B" w:rsidRPr="00122B92" w:rsidRDefault="0062135B" w:rsidP="0062135B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122B92">
        <w:rPr>
          <w:sz w:val="24"/>
          <w:szCs w:val="24"/>
        </w:rPr>
        <w:t>_______________________________________________________________________</w:t>
      </w:r>
    </w:p>
    <w:p w14:paraId="29B4CD33" w14:textId="77777777" w:rsidR="0062135B" w:rsidRPr="00122B92" w:rsidRDefault="0062135B" w:rsidP="0062135B">
      <w:pPr>
        <w:spacing w:after="120"/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1830E802" w14:textId="77777777" w:rsidR="0062135B" w:rsidRPr="00122B92" w:rsidRDefault="0062135B" w:rsidP="0062135B">
      <w:pPr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27415D55" w14:textId="77777777" w:rsidR="0062135B" w:rsidRPr="00122B92" w:rsidRDefault="0062135B" w:rsidP="0062135B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134B6A" wp14:editId="0D4108EA">
            <wp:extent cx="577850" cy="577850"/>
            <wp:effectExtent l="0" t="0" r="0" b="0"/>
            <wp:docPr id="4" name="Graphic 4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 Righ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How can I apply this passage to my life today? What significance does it have for me? </w:t>
      </w:r>
      <w:r>
        <w:rPr>
          <w:sz w:val="24"/>
          <w:szCs w:val="24"/>
        </w:rPr>
        <w:tab/>
      </w:r>
      <w:r w:rsidRPr="00122B92">
        <w:rPr>
          <w:sz w:val="24"/>
          <w:szCs w:val="24"/>
        </w:rPr>
        <w:t>_______________________________________________________________________</w:t>
      </w:r>
    </w:p>
    <w:p w14:paraId="11A66019" w14:textId="77777777" w:rsidR="0062135B" w:rsidRPr="00122B92" w:rsidRDefault="0062135B" w:rsidP="0062135B">
      <w:pPr>
        <w:spacing w:after="120"/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36C146DF" w14:textId="77777777" w:rsidR="0062135B" w:rsidRPr="00122B92" w:rsidRDefault="0062135B" w:rsidP="0062135B">
      <w:pPr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2FC89DCC" w14:textId="77777777" w:rsidR="0062135B" w:rsidRDefault="0062135B" w:rsidP="0062135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FF9F99" wp14:editId="739A78F6">
            <wp:extent cx="596900" cy="596900"/>
            <wp:effectExtent l="0" t="0" r="0" b="0"/>
            <wp:docPr id="5" name="Graphic 5" descr="Chat bu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hat bubbl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Who would benefit from what I learned from this passage? What can I say about it to </w:t>
      </w:r>
      <w:r>
        <w:rPr>
          <w:sz w:val="24"/>
          <w:szCs w:val="24"/>
        </w:rPr>
        <w:tab/>
        <w:t>someone else?</w:t>
      </w:r>
    </w:p>
    <w:p w14:paraId="3E5A6B35" w14:textId="77777777" w:rsidR="0062135B" w:rsidRPr="00122B92" w:rsidRDefault="0062135B" w:rsidP="0062135B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122B92">
        <w:rPr>
          <w:sz w:val="24"/>
          <w:szCs w:val="24"/>
        </w:rPr>
        <w:t>_______________________________________________________________________</w:t>
      </w:r>
    </w:p>
    <w:p w14:paraId="2DCFB0C3" w14:textId="77777777" w:rsidR="0062135B" w:rsidRPr="00122B92" w:rsidRDefault="0062135B" w:rsidP="0062135B">
      <w:pPr>
        <w:spacing w:after="120"/>
        <w:rPr>
          <w:sz w:val="24"/>
          <w:szCs w:val="24"/>
        </w:rPr>
      </w:pPr>
      <w:r w:rsidRPr="00122B92">
        <w:rPr>
          <w:sz w:val="24"/>
          <w:szCs w:val="24"/>
        </w:rPr>
        <w:tab/>
        <w:t>_______________________________________________________________________</w:t>
      </w:r>
    </w:p>
    <w:p w14:paraId="3AA4EEEB" w14:textId="13BD00E2" w:rsidR="00A9199F" w:rsidRDefault="0062135B" w:rsidP="0062135B">
      <w:r w:rsidRPr="00122B92">
        <w:rPr>
          <w:sz w:val="24"/>
          <w:szCs w:val="24"/>
        </w:rPr>
        <w:tab/>
        <w:t>_______________________________________________________________________</w:t>
      </w:r>
    </w:p>
    <w:sectPr w:rsidR="00A9199F" w:rsidSect="00C729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5BB4"/>
    <w:multiLevelType w:val="hybridMultilevel"/>
    <w:tmpl w:val="BB0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7C21"/>
    <w:multiLevelType w:val="hybridMultilevel"/>
    <w:tmpl w:val="B074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2537"/>
    <w:multiLevelType w:val="hybridMultilevel"/>
    <w:tmpl w:val="E060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1256">
    <w:abstractNumId w:val="0"/>
  </w:num>
  <w:num w:numId="2" w16cid:durableId="1175461079">
    <w:abstractNumId w:val="2"/>
  </w:num>
  <w:num w:numId="3" w16cid:durableId="41748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5B"/>
    <w:rsid w:val="00451D1E"/>
    <w:rsid w:val="00511684"/>
    <w:rsid w:val="0062135B"/>
    <w:rsid w:val="009D0A36"/>
    <w:rsid w:val="00B51497"/>
    <w:rsid w:val="00C34A9B"/>
    <w:rsid w:val="00C72956"/>
    <w:rsid w:val="00DB38DE"/>
    <w:rsid w:val="00DD581B"/>
    <w:rsid w:val="00DF4FF1"/>
    <w:rsid w:val="00E667F6"/>
    <w:rsid w:val="00E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5AD3"/>
  <w15:chartTrackingRefBased/>
  <w15:docId w15:val="{225D6306-753B-47FF-A305-DE9FF3E1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openclipart.org/detail/62767/cross-ii-by-mysti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H. Taylor</dc:creator>
  <cp:keywords/>
  <dc:description/>
  <cp:lastModifiedBy>Lynn Hammel</cp:lastModifiedBy>
  <cp:revision>4</cp:revision>
  <dcterms:created xsi:type="dcterms:W3CDTF">2022-05-18T21:23:00Z</dcterms:created>
  <dcterms:modified xsi:type="dcterms:W3CDTF">2022-05-23T02:49:00Z</dcterms:modified>
</cp:coreProperties>
</file>