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5930" w14:textId="77777777" w:rsidR="00B1368F" w:rsidRDefault="00B1368F" w:rsidP="00B1368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</w:pPr>
      <w:r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  <w:t>Discipleship Group Covenant</w:t>
      </w:r>
    </w:p>
    <w:p w14:paraId="2C064D39" w14:textId="21B13FDD" w:rsidR="00B1368F" w:rsidRPr="00B1368F" w:rsidRDefault="00B1368F" w:rsidP="00B1368F">
      <w:pPr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I will commit myself to this 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>discipleship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group and I agree to the following expectations: </w:t>
      </w:r>
    </w:p>
    <w:p w14:paraId="6EB561A6" w14:textId="39E08B0D" w:rsidR="00B1368F" w:rsidRPr="00B1368F" w:rsidRDefault="00B1368F" w:rsidP="00B1368F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I will meet with my transformation 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>group at our regularly scheduled meeting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unless providentially hindered.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  <w:t xml:space="preserve"> 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</w:p>
    <w:p w14:paraId="47070591" w14:textId="22C1A268" w:rsidR="00B1368F" w:rsidRPr="00B1368F" w:rsidRDefault="00B1368F" w:rsidP="00B1368F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I will complete all a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>greed upon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reading assignments before each group meeting.</w:t>
      </w:r>
    </w:p>
    <w:p w14:paraId="45247E69" w14:textId="7758E093" w:rsidR="00B1368F" w:rsidRPr="00B1368F" w:rsidRDefault="00B1368F" w:rsidP="00B1368F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I will maintain confidentiality, honesty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>,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and transparency 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for the sake of my own spiritual growth and the growth of others. 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</w:p>
    <w:p w14:paraId="71D24806" w14:textId="56206510" w:rsidR="00B1368F" w:rsidRPr="00B1368F" w:rsidRDefault="00B1368F" w:rsidP="00B1368F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I will strive for purity 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>but will confess my failures.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  <w:t xml:space="preserve"> 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</w:p>
    <w:p w14:paraId="521633CD" w14:textId="586E338D" w:rsidR="00B1368F" w:rsidRPr="00B1368F" w:rsidRDefault="00B1368F" w:rsidP="00B1368F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I will pray </w:t>
      </w:r>
      <w:r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for those in my group regularly. </w:t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</w:r>
    </w:p>
    <w:p w14:paraId="124F821A" w14:textId="77777777" w:rsidR="00B3363C" w:rsidRPr="00B3363C" w:rsidRDefault="00B1368F" w:rsidP="00B3363C">
      <w:pPr>
        <w:numPr>
          <w:ilvl w:val="0"/>
          <w:numId w:val="3"/>
        </w:numPr>
        <w:spacing w:after="0" w:line="276" w:lineRule="auto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I will</w:t>
      </w:r>
      <w:r w:rsidR="00B3363C">
        <w:rPr>
          <w:rFonts w:ascii="Source Sans Pro" w:eastAsia="Times New Roman" w:hAnsi="Source Sans Pro" w:cs="Times New Roman"/>
          <w:color w:val="585250"/>
          <w:sz w:val="24"/>
          <w:szCs w:val="24"/>
        </w:rPr>
        <w:t xml:space="preserve"> one day part ways with this regularly scheduled discipleship group to make more disciples. </w:t>
      </w:r>
      <w:r w:rsidRPr="00B3363C">
        <w:rPr>
          <w:sz w:val="28"/>
          <w:szCs w:val="28"/>
        </w:rPr>
        <w:tab/>
      </w:r>
    </w:p>
    <w:p w14:paraId="45CE95AF" w14:textId="339C6806" w:rsidR="00B1368F" w:rsidRPr="00B3363C" w:rsidRDefault="00B1368F" w:rsidP="00B3363C">
      <w:pPr>
        <w:spacing w:after="0" w:line="276" w:lineRule="auto"/>
        <w:ind w:left="720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3363C">
        <w:rPr>
          <w:sz w:val="28"/>
          <w:szCs w:val="28"/>
        </w:rPr>
        <w:tab/>
        <w:t xml:space="preserve"> </w:t>
      </w:r>
      <w:r w:rsidRPr="00B3363C">
        <w:rPr>
          <w:sz w:val="28"/>
          <w:szCs w:val="28"/>
        </w:rPr>
        <w:tab/>
      </w:r>
      <w:r w:rsidRPr="00B3363C">
        <w:rPr>
          <w:sz w:val="28"/>
          <w:szCs w:val="28"/>
        </w:rPr>
        <w:tab/>
      </w:r>
      <w:r w:rsidRPr="00B3363C">
        <w:rPr>
          <w:sz w:val="28"/>
          <w:szCs w:val="28"/>
        </w:rPr>
        <w:tab/>
      </w:r>
      <w:r w:rsidRPr="00B3363C">
        <w:rPr>
          <w:sz w:val="28"/>
          <w:szCs w:val="28"/>
        </w:rPr>
        <w:tab/>
      </w:r>
      <w:r w:rsidRPr="00B3363C">
        <w:rPr>
          <w:sz w:val="28"/>
          <w:szCs w:val="28"/>
        </w:rPr>
        <w:tab/>
      </w:r>
      <w:r w:rsidRPr="00B3363C">
        <w:rPr>
          <w:sz w:val="28"/>
          <w:szCs w:val="28"/>
        </w:rPr>
        <w:tab/>
      </w:r>
    </w:p>
    <w:p w14:paraId="094F3B8C" w14:textId="760A32E8" w:rsidR="00B1368F" w:rsidRPr="00B3363C" w:rsidRDefault="00B1368F" w:rsidP="00B3363C">
      <w:pPr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proofErr w:type="gramStart"/>
      <w:r w:rsidRPr="00B3363C">
        <w:rPr>
          <w:rFonts w:ascii="Source Sans Pro" w:eastAsia="Times New Roman" w:hAnsi="Source Sans Pro" w:cs="Times New Roman"/>
          <w:color w:val="585250"/>
          <w:sz w:val="24"/>
          <w:szCs w:val="24"/>
        </w:rPr>
        <w:t>Signature:_</w:t>
      </w:r>
      <w:proofErr w:type="gramEnd"/>
      <w:r w:rsidRPr="00B3363C">
        <w:rPr>
          <w:rFonts w:ascii="Source Sans Pro" w:eastAsia="Times New Roman" w:hAnsi="Source Sans Pro" w:cs="Times New Roman"/>
          <w:color w:val="585250"/>
          <w:sz w:val="24"/>
          <w:szCs w:val="24"/>
        </w:rPr>
        <w:t>_____________________________________</w:t>
      </w:r>
      <w:r w:rsidRPr="00B3363C">
        <w:rPr>
          <w:rFonts w:ascii="Source Sans Pro" w:eastAsia="Times New Roman" w:hAnsi="Source Sans Pro" w:cs="Times New Roman"/>
          <w:color w:val="585250"/>
          <w:sz w:val="24"/>
          <w:szCs w:val="24"/>
        </w:rPr>
        <w:tab/>
        <w:t>Date:____________________</w:t>
      </w:r>
    </w:p>
    <w:p w14:paraId="4924DB75" w14:textId="27EBB909" w:rsidR="00B1368F" w:rsidRDefault="00B1368F" w:rsidP="00B1368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</w:pPr>
    </w:p>
    <w:p w14:paraId="19264725" w14:textId="77777777" w:rsidR="00100CA3" w:rsidRDefault="00100CA3" w:rsidP="00B1368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</w:pPr>
    </w:p>
    <w:p w14:paraId="166217FB" w14:textId="3FAC1EC2" w:rsidR="00B1368F" w:rsidRDefault="00B1368F" w:rsidP="00B1368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</w:pPr>
      <w:r w:rsidRPr="00B1368F">
        <w:rPr>
          <w:rFonts w:ascii="Source Sans Pro" w:eastAsia="Times New Roman" w:hAnsi="Source Sans Pro" w:cs="Times New Roman"/>
          <w:b/>
          <w:bCs/>
          <w:color w:val="585250"/>
          <w:sz w:val="24"/>
          <w:szCs w:val="24"/>
          <w:u w:val="single"/>
          <w:bdr w:val="none" w:sz="0" w:space="0" w:color="auto" w:frame="1"/>
        </w:rPr>
        <w:t>Discipleship Group Accountability Questions:</w:t>
      </w:r>
    </w:p>
    <w:p w14:paraId="0C9B60BD" w14:textId="77777777" w:rsidR="00B1368F" w:rsidRPr="00B1368F" w:rsidRDefault="00B1368F" w:rsidP="00B1368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</w:p>
    <w:p w14:paraId="4C3EADC2" w14:textId="77777777" w:rsidR="00B1368F" w:rsidRPr="00B1368F" w:rsidRDefault="00B1368F" w:rsidP="00B136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Highs and lows</w:t>
      </w:r>
    </w:p>
    <w:p w14:paraId="1B9CC073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What burdens can we share with one another?</w:t>
      </w:r>
    </w:p>
    <w:p w14:paraId="678FAE80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What joys can we share with one another?</w:t>
      </w:r>
    </w:p>
    <w:p w14:paraId="0E266395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Pray prayers of petition and thanksgiving.</w:t>
      </w:r>
    </w:p>
    <w:p w14:paraId="71C70100" w14:textId="77777777" w:rsidR="00B1368F" w:rsidRPr="00B1368F" w:rsidRDefault="00B1368F" w:rsidP="00B136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Spiritual growth:</w:t>
      </w:r>
    </w:p>
    <w:p w14:paraId="7A7E4DD7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Have you spent time in the word and in prayer this week?</w:t>
      </w:r>
    </w:p>
    <w:p w14:paraId="5A7D2039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What have you learned and what has challenge you?</w:t>
      </w:r>
    </w:p>
    <w:p w14:paraId="0D4A12F0" w14:textId="77777777" w:rsidR="00B1368F" w:rsidRPr="00B1368F" w:rsidRDefault="00B1368F" w:rsidP="00B136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Gospel sharing:</w:t>
      </w:r>
    </w:p>
    <w:p w14:paraId="6DC527B3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Have you shared the gospel with or made progress with an unbeliever this week?</w:t>
      </w:r>
    </w:p>
    <w:p w14:paraId="3F90E5CE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How are you hoping to identify, invest, and invite unbelievers to follow Jesus?</w:t>
      </w:r>
    </w:p>
    <w:p w14:paraId="34CCD957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Pray for these opportunities.</w:t>
      </w:r>
    </w:p>
    <w:p w14:paraId="31BABFB7" w14:textId="77777777" w:rsidR="00B1368F" w:rsidRPr="00B1368F" w:rsidRDefault="00B1368F" w:rsidP="00B136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Fighting sin:</w:t>
      </w:r>
    </w:p>
    <w:p w14:paraId="6459928A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Have you fallen into any temptation this week that you want to confess and seek help with?</w:t>
      </w:r>
    </w:p>
    <w:p w14:paraId="5B57A7C6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Pray for one another’s struggles.</w:t>
      </w:r>
    </w:p>
    <w:p w14:paraId="4CCC497F" w14:textId="77777777" w:rsidR="00B1368F" w:rsidRPr="00B1368F" w:rsidRDefault="00B1368F" w:rsidP="00B1368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Scripture memorization:</w:t>
      </w:r>
    </w:p>
    <w:p w14:paraId="542C5C8F" w14:textId="77777777" w:rsidR="00B1368F" w:rsidRPr="00B1368F" w:rsidRDefault="00B1368F" w:rsidP="00B1368F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585250"/>
          <w:sz w:val="24"/>
          <w:szCs w:val="24"/>
        </w:rPr>
      </w:pPr>
      <w:r w:rsidRPr="00B1368F">
        <w:rPr>
          <w:rFonts w:ascii="Source Sans Pro" w:eastAsia="Times New Roman" w:hAnsi="Source Sans Pro" w:cs="Times New Roman"/>
          <w:color w:val="585250"/>
          <w:sz w:val="24"/>
          <w:szCs w:val="24"/>
        </w:rPr>
        <w:t>Decide what scripture you will be memorizing together and challenge one another each week in scripture memory.</w:t>
      </w:r>
    </w:p>
    <w:p w14:paraId="7E09EB69" w14:textId="77777777" w:rsidR="00BD4A5A" w:rsidRDefault="00BD4A5A"/>
    <w:sectPr w:rsidR="00BD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F77"/>
    <w:multiLevelType w:val="multilevel"/>
    <w:tmpl w:val="FDA2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868F7"/>
    <w:multiLevelType w:val="multilevel"/>
    <w:tmpl w:val="508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D4F70"/>
    <w:multiLevelType w:val="multilevel"/>
    <w:tmpl w:val="762E2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83113500">
    <w:abstractNumId w:val="1"/>
  </w:num>
  <w:num w:numId="2" w16cid:durableId="2127960615">
    <w:abstractNumId w:val="0"/>
  </w:num>
  <w:num w:numId="3" w16cid:durableId="737481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A"/>
    <w:rsid w:val="00100CA3"/>
    <w:rsid w:val="00266361"/>
    <w:rsid w:val="00B1368F"/>
    <w:rsid w:val="00B3363C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7DAC"/>
  <w15:chartTrackingRefBased/>
  <w15:docId w15:val="{0A25A23C-43BF-4A49-A080-B9765C5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Langley</dc:creator>
  <cp:keywords/>
  <dc:description/>
  <cp:lastModifiedBy>Brandon Langley</cp:lastModifiedBy>
  <cp:revision>1</cp:revision>
  <dcterms:created xsi:type="dcterms:W3CDTF">2022-05-24T16:06:00Z</dcterms:created>
  <dcterms:modified xsi:type="dcterms:W3CDTF">2022-05-24T16:34:00Z</dcterms:modified>
</cp:coreProperties>
</file>