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46D0" w14:textId="77777777" w:rsidR="00334A95" w:rsidRPr="000911A7" w:rsidRDefault="00334A95" w:rsidP="00334A95">
      <w:pPr>
        <w:pStyle w:val="Body"/>
        <w:spacing w:line="240" w:lineRule="auto"/>
        <w:rPr>
          <w:rFonts w:ascii="HelveticaNeue BlackCond" w:hAnsi="HelveticaNeue BlackCond"/>
        </w:rPr>
      </w:pPr>
    </w:p>
    <w:p w14:paraId="05761BEC" w14:textId="4D72B70A" w:rsidR="00334A95" w:rsidRPr="00201D13" w:rsidRDefault="00D8184C" w:rsidP="00201D13">
      <w:pPr>
        <w:pStyle w:val="Body"/>
        <w:spacing w:line="240" w:lineRule="auto"/>
        <w:jc w:val="center"/>
        <w:rPr>
          <w:rFonts w:ascii="HelveticaNeue BlackCond" w:hAnsi="HelveticaNeue BlackCond"/>
          <w:b/>
          <w:bCs/>
          <w:i/>
          <w:iCs/>
          <w:sz w:val="44"/>
          <w:szCs w:val="44"/>
        </w:rPr>
      </w:pPr>
      <w:r>
        <w:rPr>
          <w:rFonts w:ascii="HelveticaNeue BlackCond" w:hAnsi="HelveticaNeue BlackCond"/>
          <w:b/>
          <w:bCs/>
          <w:i/>
          <w:iCs/>
          <w:sz w:val="44"/>
          <w:szCs w:val="44"/>
        </w:rPr>
        <w:t>Children’s Ministry Coordinator</w:t>
      </w:r>
    </w:p>
    <w:p w14:paraId="07DDEE45" w14:textId="77777777" w:rsidR="006959F4" w:rsidRPr="00334A95" w:rsidRDefault="009569CF" w:rsidP="00334A95">
      <w:pPr>
        <w:pStyle w:val="Body"/>
        <w:spacing w:line="240" w:lineRule="auto"/>
        <w:rPr>
          <w:rFonts w:ascii="HELVETICA NEUE CONDENSED" w:hAnsi="HELVETICA NEUE CONDENSED"/>
          <w:b/>
          <w:bCs/>
        </w:rPr>
      </w:pPr>
      <w:r w:rsidRPr="00334A95">
        <w:rPr>
          <w:rFonts w:ascii="HELVETICA NEUE CONDENSED" w:hAnsi="HELVETICA NEUE CONDENSED"/>
          <w:b/>
          <w:bCs/>
        </w:rPr>
        <w:t xml:space="preserve">Summary: </w:t>
      </w:r>
    </w:p>
    <w:p w14:paraId="5F5D57DD" w14:textId="01553613" w:rsidR="00201D13" w:rsidRDefault="00201D13" w:rsidP="00201D13">
      <w:pPr>
        <w:pStyle w:val="Body"/>
        <w:spacing w:line="240" w:lineRule="auto"/>
        <w:ind w:firstLine="720"/>
        <w:rPr>
          <w:rFonts w:ascii="HELVETICA 47 LIGHT CONDENSED" w:hAnsi="HELVETICA 47 LIGHT CONDENSED"/>
        </w:rPr>
      </w:pPr>
      <w:r>
        <w:rPr>
          <w:rFonts w:ascii="HELVETICA 47 LIGHT CONDENSED" w:hAnsi="HELVETICA 47 LIGHT CONDENSED"/>
        </w:rPr>
        <w:t xml:space="preserve">The Children’s Ministry at Gateway exists to create a safe space for kids to learn about Jesus. The Children’s Ministry Coordinator facilitates this ministry. </w:t>
      </w:r>
    </w:p>
    <w:p w14:paraId="3D0830F9" w14:textId="6DBF4AAB" w:rsidR="00201D13" w:rsidRDefault="00201D13" w:rsidP="00201D13">
      <w:pPr>
        <w:pStyle w:val="Body"/>
        <w:spacing w:line="240" w:lineRule="auto"/>
        <w:rPr>
          <w:rFonts w:ascii="HELVETICA NEUE CONDENSED" w:hAnsi="HELVETICA NEUE CONDENSED"/>
          <w:b/>
          <w:bCs/>
        </w:rPr>
      </w:pPr>
      <w:r w:rsidRPr="00201D13">
        <w:rPr>
          <w:rFonts w:ascii="HELVETICA NEUE CONDENSED" w:hAnsi="HELVETICA NEUE CONDENSED"/>
          <w:b/>
          <w:bCs/>
        </w:rPr>
        <w:t>Salary</w:t>
      </w:r>
      <w:r>
        <w:rPr>
          <w:rFonts w:ascii="HELVETICA NEUE CONDENSED" w:hAnsi="HELVETICA NEUE CONDENSED"/>
          <w:b/>
          <w:bCs/>
        </w:rPr>
        <w:t>:</w:t>
      </w:r>
    </w:p>
    <w:p w14:paraId="5EA079DB" w14:textId="2C9F3824" w:rsidR="00201D13" w:rsidRDefault="00201D13" w:rsidP="00201D13">
      <w:pPr>
        <w:pStyle w:val="Body"/>
        <w:spacing w:line="240" w:lineRule="auto"/>
        <w:ind w:firstLine="720"/>
        <w:rPr>
          <w:rFonts w:ascii="HELVETICA 47 LIGHT CONDENSED" w:hAnsi="HELVETICA 47 LIGHT CONDENSED"/>
        </w:rPr>
      </w:pPr>
      <w:r w:rsidRPr="00201D13">
        <w:rPr>
          <w:rFonts w:ascii="HELVETICA 47 LIGHT CONDENSED" w:hAnsi="HELVETICA 47 LIGHT CONDENSED"/>
        </w:rPr>
        <w:t>$7</w:t>
      </w:r>
      <w:r w:rsidR="003F0BC0">
        <w:rPr>
          <w:rFonts w:ascii="HELVETICA 47 LIGHT CONDENSED" w:hAnsi="HELVETICA 47 LIGHT CONDENSED"/>
        </w:rPr>
        <w:t>70</w:t>
      </w:r>
      <w:r w:rsidRPr="00201D13">
        <w:rPr>
          <w:rFonts w:ascii="HELVETICA 47 LIGHT CONDENSED" w:hAnsi="HELVETICA 47 LIGHT CONDENSED"/>
        </w:rPr>
        <w:t>/month</w:t>
      </w:r>
    </w:p>
    <w:p w14:paraId="21CF7FF9" w14:textId="743CEEA7" w:rsidR="00201D13" w:rsidRDefault="005E762B" w:rsidP="00201D13">
      <w:pPr>
        <w:pStyle w:val="Body"/>
        <w:spacing w:line="240" w:lineRule="auto"/>
        <w:rPr>
          <w:rFonts w:ascii="HELVETICA NEUE CONDENSED" w:hAnsi="HELVETICA NEUE CONDENSED"/>
          <w:b/>
          <w:bCs/>
        </w:rPr>
      </w:pPr>
      <w:r>
        <w:rPr>
          <w:rFonts w:ascii="HELVETICA NEUE CONDENSED" w:hAnsi="HELVETICA NEUE CONDENSED"/>
          <w:b/>
          <w:bCs/>
        </w:rPr>
        <w:t xml:space="preserve">Time </w:t>
      </w:r>
      <w:r w:rsidR="009569CF" w:rsidRPr="00334A95">
        <w:rPr>
          <w:rFonts w:ascii="HELVETICA NEUE CONDENSED" w:hAnsi="HELVETICA NEUE CONDENSED"/>
          <w:b/>
          <w:bCs/>
        </w:rPr>
        <w:t xml:space="preserve">Commitment: </w:t>
      </w:r>
    </w:p>
    <w:p w14:paraId="62201792" w14:textId="7FDD5BE3" w:rsidR="00136D24" w:rsidRPr="00201D13" w:rsidRDefault="000911A7" w:rsidP="00201D13">
      <w:pPr>
        <w:pStyle w:val="Body"/>
        <w:spacing w:line="240" w:lineRule="auto"/>
        <w:ind w:firstLine="720"/>
        <w:rPr>
          <w:rFonts w:ascii="HELVETICA NEUE CONDENSED" w:hAnsi="HELVETICA NEUE CONDENSED"/>
          <w:b/>
          <w:bCs/>
        </w:rPr>
      </w:pPr>
      <w:r>
        <w:rPr>
          <w:rFonts w:ascii="HELVETICA 47 LIGHT CONDENSED" w:hAnsi="HELVETICA 47 LIGHT CONDENSED"/>
        </w:rPr>
        <w:t>5-</w:t>
      </w:r>
      <w:r w:rsidR="00201D13" w:rsidRPr="00201D13">
        <w:rPr>
          <w:rFonts w:ascii="HELVETICA 47 LIGHT CONDENSED" w:hAnsi="HELVETICA 47 LIGHT CONDENSED"/>
        </w:rPr>
        <w:t>10 Hours per Week</w:t>
      </w:r>
    </w:p>
    <w:p w14:paraId="4ECD233C" w14:textId="77777777" w:rsidR="006959F4" w:rsidRPr="00334A95" w:rsidRDefault="009569CF" w:rsidP="00334A95">
      <w:pPr>
        <w:pStyle w:val="Body"/>
        <w:spacing w:line="240" w:lineRule="auto"/>
        <w:rPr>
          <w:rFonts w:ascii="HELVETICA NEUE CONDENSED" w:hAnsi="HELVETICA NEUE CONDENSED"/>
          <w:b/>
          <w:bCs/>
        </w:rPr>
      </w:pPr>
      <w:r w:rsidRPr="00334A95">
        <w:rPr>
          <w:rFonts w:ascii="HELVETICA NEUE CONDENSED" w:hAnsi="HELVETICA NEUE CONDENSED"/>
          <w:b/>
          <w:bCs/>
        </w:rPr>
        <w:t xml:space="preserve">Essential Duties and Responsibilities: </w:t>
      </w:r>
    </w:p>
    <w:p w14:paraId="094C37C7" w14:textId="6C6789E9" w:rsidR="00334A95" w:rsidRPr="00334A95" w:rsidRDefault="00136D24" w:rsidP="00334A95">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Hear, love, and obey Jesus in your daily life. </w:t>
      </w:r>
    </w:p>
    <w:p w14:paraId="2ECDA258" w14:textId="553C73E2" w:rsidR="006959F4" w:rsidRDefault="00201D13" w:rsidP="00334A95">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Recruit, train, nurture, and pray for volunteer staff for Children’s ministry. </w:t>
      </w:r>
    </w:p>
    <w:p w14:paraId="5D4A8DD3" w14:textId="56802F33" w:rsidR="00201D13" w:rsidRP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Oversee and manage curriculum for the Children’s ministry. </w:t>
      </w:r>
    </w:p>
    <w:p w14:paraId="4B260238" w14:textId="5BA6C459" w:rsid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Schedule Children’s ministry volunteers through </w:t>
      </w:r>
      <w:r w:rsidR="003F0BC0">
        <w:rPr>
          <w:rFonts w:ascii="HELVETICA 47 LIGHT CONDENSED" w:hAnsi="HELVETICA 47 LIGHT CONDENSED"/>
        </w:rPr>
        <w:t>the shared Google Doc</w:t>
      </w:r>
      <w:r>
        <w:rPr>
          <w:rFonts w:ascii="HELVETICA 47 LIGHT CONDENSED" w:hAnsi="HELVETICA 47 LIGHT CONDENSED"/>
        </w:rPr>
        <w:t xml:space="preserve"> at least a month in advance so volunteers can have adequate time to plan and prepare. </w:t>
      </w:r>
    </w:p>
    <w:p w14:paraId="4C8078F4" w14:textId="28D323AC" w:rsid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Assist and train volunteer staff to teach the approved curriculum and set up a stimulating and safe teaching environment. </w:t>
      </w:r>
    </w:p>
    <w:p w14:paraId="470C4929" w14:textId="4E5C2F99" w:rsidR="005E762B" w:rsidRPr="005E762B" w:rsidRDefault="005E762B" w:rsidP="005E762B">
      <w:pPr>
        <w:pStyle w:val="Body"/>
        <w:numPr>
          <w:ilvl w:val="0"/>
          <w:numId w:val="4"/>
        </w:numPr>
        <w:spacing w:line="240" w:lineRule="auto"/>
        <w:rPr>
          <w:rFonts w:ascii="HELVETICA 47 LIGHT CONDENSED" w:hAnsi="HELVETICA 47 LIGHT CONDENSED"/>
        </w:rPr>
      </w:pPr>
      <w:r>
        <w:rPr>
          <w:rFonts w:ascii="HELVETICA 47 LIGHT CONDENSED" w:hAnsi="HELVETICA 47 LIGHT CONDENSED"/>
        </w:rPr>
        <w:t xml:space="preserve">A reasonable number of Sundays can be taken off provided the employee has their responsibilities covered while away.  </w:t>
      </w:r>
    </w:p>
    <w:p w14:paraId="160D5429" w14:textId="1F91BFEC" w:rsid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Manage background checks</w:t>
      </w:r>
      <w:r w:rsidR="003F0BC0">
        <w:rPr>
          <w:rFonts w:ascii="HELVETICA 47 LIGHT CONDENSED" w:hAnsi="HELVETICA 47 LIGHT CONDENSED"/>
        </w:rPr>
        <w:t xml:space="preserve">, </w:t>
      </w:r>
      <w:r>
        <w:rPr>
          <w:rFonts w:ascii="HELVETICA 47 LIGHT CONDENSED" w:hAnsi="HELVETICA 47 LIGHT CONDENSED"/>
        </w:rPr>
        <w:t>applications</w:t>
      </w:r>
      <w:r w:rsidR="003F0BC0">
        <w:rPr>
          <w:rFonts w:ascii="HELVETICA 47 LIGHT CONDENSED" w:hAnsi="HELVETICA 47 LIGHT CONDENSED"/>
        </w:rPr>
        <w:t xml:space="preserve">, and training </w:t>
      </w:r>
      <w:r>
        <w:rPr>
          <w:rFonts w:ascii="HELVETICA 47 LIGHT CONDENSED" w:hAnsi="HELVETICA 47 LIGHT CONDENSED"/>
        </w:rPr>
        <w:t>for all volunteer staff.</w:t>
      </w:r>
    </w:p>
    <w:p w14:paraId="4CE71233" w14:textId="5455EFFA" w:rsid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Manage, store, and maintain teaching supplies. </w:t>
      </w:r>
    </w:p>
    <w:p w14:paraId="7FE43809" w14:textId="64A5A6FB" w:rsid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Manage budget and purchasing of supplies and equipment for the Children’s ministry. </w:t>
      </w:r>
    </w:p>
    <w:p w14:paraId="4203D0C9" w14:textId="7134D103" w:rsid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Communicate with parents, as needed, regarding curriculum, children’s needs, and safety. </w:t>
      </w:r>
    </w:p>
    <w:p w14:paraId="124349AB" w14:textId="3167D53F" w:rsid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Maintain accurate student attendance records. </w:t>
      </w:r>
    </w:p>
    <w:p w14:paraId="776CA760" w14:textId="53C678A2" w:rsidR="00201D13" w:rsidRDefault="00201D13" w:rsidP="00201D13">
      <w:pPr>
        <w:pStyle w:val="ListParagraph"/>
        <w:numPr>
          <w:ilvl w:val="0"/>
          <w:numId w:val="4"/>
        </w:numPr>
        <w:spacing w:line="240" w:lineRule="auto"/>
        <w:rPr>
          <w:rFonts w:ascii="HELVETICA 47 LIGHT CONDENSED" w:hAnsi="HELVETICA 47 LIGHT CONDENSED"/>
        </w:rPr>
      </w:pPr>
      <w:r>
        <w:rPr>
          <w:rFonts w:ascii="HELVETICA 47 LIGHT CONDENSED" w:hAnsi="HELVETICA 47 LIGHT CONDENSED"/>
        </w:rPr>
        <w:t xml:space="preserve">Prepare an annual report to be delivered to the </w:t>
      </w:r>
      <w:r w:rsidR="00697845">
        <w:rPr>
          <w:rFonts w:ascii="HELVETICA 47 LIGHT CONDENSED" w:hAnsi="HELVETICA 47 LIGHT CONDENSED"/>
        </w:rPr>
        <w:t>e</w:t>
      </w:r>
      <w:r>
        <w:rPr>
          <w:rFonts w:ascii="HELVETICA 47 LIGHT CONDENSED" w:hAnsi="HELVETICA 47 LIGHT CONDENSED"/>
        </w:rPr>
        <w:t>lder team by December 1</w:t>
      </w:r>
      <w:r w:rsidRPr="00201D13">
        <w:rPr>
          <w:rFonts w:ascii="HELVETICA 47 LIGHT CONDENSED" w:hAnsi="HELVETICA 47 LIGHT CONDENSED"/>
          <w:vertAlign w:val="superscript"/>
        </w:rPr>
        <w:t>st</w:t>
      </w:r>
      <w:r>
        <w:rPr>
          <w:rFonts w:ascii="HELVETICA 47 LIGHT CONDENSED" w:hAnsi="HELVETICA 47 LIGHT CONDENSED"/>
        </w:rPr>
        <w:t xml:space="preserve"> of each year. Report should include information on attendance records, volunteer staffing, curriculum, and budget. The report may also include needs for the upcoming year, areas of success from the previous year, and areas of future growth. </w:t>
      </w:r>
    </w:p>
    <w:p w14:paraId="5D417273" w14:textId="77777777" w:rsidR="006959F4" w:rsidRPr="00334A95" w:rsidRDefault="009569CF" w:rsidP="00334A95">
      <w:pPr>
        <w:pStyle w:val="Body"/>
        <w:spacing w:line="240" w:lineRule="auto"/>
        <w:rPr>
          <w:rFonts w:ascii="HELVETICA NEUE CONDENSED" w:hAnsi="HELVETICA NEUE CONDENSED"/>
          <w:b/>
          <w:bCs/>
        </w:rPr>
      </w:pPr>
      <w:r w:rsidRPr="00334A95">
        <w:rPr>
          <w:rFonts w:ascii="HELVETICA NEUE CONDENSED" w:hAnsi="HELVETICA NEUE CONDENSED"/>
          <w:b/>
          <w:bCs/>
        </w:rPr>
        <w:t xml:space="preserve">Experience: </w:t>
      </w:r>
    </w:p>
    <w:p w14:paraId="32D08E87" w14:textId="77777777" w:rsidR="006959F4" w:rsidRPr="00334A95" w:rsidRDefault="009569CF" w:rsidP="00334A95">
      <w:pPr>
        <w:pStyle w:val="ListParagraph"/>
        <w:numPr>
          <w:ilvl w:val="0"/>
          <w:numId w:val="4"/>
        </w:numPr>
        <w:spacing w:line="240" w:lineRule="auto"/>
        <w:rPr>
          <w:rFonts w:ascii="HELVETICA 47 LIGHT CONDENSED" w:hAnsi="HELVETICA 47 LIGHT CONDENSED"/>
        </w:rPr>
      </w:pPr>
      <w:r w:rsidRPr="00334A95">
        <w:rPr>
          <w:rFonts w:ascii="HELVETICA 47 LIGHT CONDENSED" w:hAnsi="HELVETICA 47 LIGHT CONDENSED"/>
        </w:rPr>
        <w:t xml:space="preserve">Must be a follower of Jesus and someone who has a track record of serving at Gateway Chapel. </w:t>
      </w:r>
    </w:p>
    <w:sectPr w:rsidR="006959F4" w:rsidRPr="00334A9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E31F" w14:textId="77777777" w:rsidR="008039DB" w:rsidRDefault="008039DB">
      <w:r>
        <w:separator/>
      </w:r>
    </w:p>
  </w:endnote>
  <w:endnote w:type="continuationSeparator" w:id="0">
    <w:p w14:paraId="72158514" w14:textId="77777777" w:rsidR="008039DB" w:rsidRDefault="0080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Neue BlackCond">
    <w:panose1 w:val="020B0A06000000000000"/>
    <w:charset w:val="00"/>
    <w:family w:val="swiss"/>
    <w:notTrueType/>
    <w:pitch w:val="variable"/>
    <w:sig w:usb0="800000AF" w:usb1="4000004A" w:usb2="00000000" w:usb3="00000000" w:csb0="00000001" w:csb1="00000000"/>
  </w:font>
  <w:font w:name="HELVETICA NEUE CONDENSED">
    <w:panose1 w:val="02000806000000020004"/>
    <w:charset w:val="00"/>
    <w:family w:val="auto"/>
    <w:pitch w:val="variable"/>
    <w:sig w:usb0="A00002FF" w:usb1="5000205A" w:usb2="00000000" w:usb3="00000000" w:csb0="00000001" w:csb1="00000000"/>
  </w:font>
  <w:font w:name="HELVETICA 47 LIGHT CONDENSED">
    <w:panose1 w:val="02000506040000020004"/>
    <w:charset w:val="4D"/>
    <w:family w:val="auto"/>
    <w:pitch w:val="variable"/>
    <w:sig w:usb0="800000A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87B6" w14:textId="77777777" w:rsidR="008039DB" w:rsidRDefault="008039DB">
      <w:r>
        <w:separator/>
      </w:r>
    </w:p>
  </w:footnote>
  <w:footnote w:type="continuationSeparator" w:id="0">
    <w:p w14:paraId="28DE03A3" w14:textId="77777777" w:rsidR="008039DB" w:rsidRDefault="0080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474E" w14:textId="4E96FAA2" w:rsidR="006959F4" w:rsidRDefault="00334A95">
    <w:pPr>
      <w:pStyle w:val="Header"/>
      <w:tabs>
        <w:tab w:val="clear" w:pos="9360"/>
        <w:tab w:val="right" w:pos="9340"/>
      </w:tabs>
    </w:pPr>
    <w:r>
      <w:rPr>
        <w:noProof/>
      </w:rPr>
      <w:drawing>
        <wp:inline distT="0" distB="0" distL="0" distR="0" wp14:anchorId="2F7F7F76" wp14:editId="2A40430D">
          <wp:extent cx="5943600" cy="52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24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DF9"/>
    <w:multiLevelType w:val="hybridMultilevel"/>
    <w:tmpl w:val="90AEDAF8"/>
    <w:numStyleLink w:val="ImportedStyle2"/>
  </w:abstractNum>
  <w:abstractNum w:abstractNumId="1" w15:restartNumberingAfterBreak="0">
    <w:nsid w:val="21707625"/>
    <w:multiLevelType w:val="hybridMultilevel"/>
    <w:tmpl w:val="90AEDAF8"/>
    <w:styleLink w:val="ImportedStyle2"/>
    <w:lvl w:ilvl="0" w:tplc="1478B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DA84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ACA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721D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268A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C0D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5AFB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2E7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5E3A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C876B7"/>
    <w:multiLevelType w:val="hybridMultilevel"/>
    <w:tmpl w:val="9B2C4C60"/>
    <w:numStyleLink w:val="ImportedStyle1"/>
  </w:abstractNum>
  <w:abstractNum w:abstractNumId="3" w15:restartNumberingAfterBreak="0">
    <w:nsid w:val="5BFB7F59"/>
    <w:multiLevelType w:val="hybridMultilevel"/>
    <w:tmpl w:val="9B2C4C60"/>
    <w:styleLink w:val="ImportedStyle1"/>
    <w:lvl w:ilvl="0" w:tplc="90F80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80AC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6E9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746E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5E80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CCB8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8A83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D40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1254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E0F4D8B"/>
    <w:multiLevelType w:val="hybridMultilevel"/>
    <w:tmpl w:val="421ED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2693193">
    <w:abstractNumId w:val="3"/>
  </w:num>
  <w:num w:numId="2" w16cid:durableId="435952152">
    <w:abstractNumId w:val="2"/>
  </w:num>
  <w:num w:numId="3" w16cid:durableId="1809274979">
    <w:abstractNumId w:val="1"/>
  </w:num>
  <w:num w:numId="4" w16cid:durableId="1031688287">
    <w:abstractNumId w:val="0"/>
  </w:num>
  <w:num w:numId="5" w16cid:durableId="185367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F4"/>
    <w:rsid w:val="000911A7"/>
    <w:rsid w:val="00136D24"/>
    <w:rsid w:val="00201D13"/>
    <w:rsid w:val="00334A95"/>
    <w:rsid w:val="003B5D9F"/>
    <w:rsid w:val="003F0BC0"/>
    <w:rsid w:val="0052226F"/>
    <w:rsid w:val="005E762B"/>
    <w:rsid w:val="006959F4"/>
    <w:rsid w:val="00697845"/>
    <w:rsid w:val="008039DB"/>
    <w:rsid w:val="00826BAE"/>
    <w:rsid w:val="009569CF"/>
    <w:rsid w:val="009607FA"/>
    <w:rsid w:val="009C41D2"/>
    <w:rsid w:val="009F5A3D"/>
    <w:rsid w:val="009F6F0A"/>
    <w:rsid w:val="00A31FB7"/>
    <w:rsid w:val="00A92411"/>
    <w:rsid w:val="00D8184C"/>
    <w:rsid w:val="00DB2BAC"/>
    <w:rsid w:val="00E13C8F"/>
    <w:rsid w:val="00ED4A5F"/>
    <w:rsid w:val="00F6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13836"/>
  <w15:docId w15:val="{FD49DD7E-D282-8148-9552-395D91E7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480" w:lineRule="auto"/>
    </w:pPr>
    <w:rPr>
      <w:rFonts w:ascii="Helvetica" w:hAnsi="Helvetica"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after="160" w:line="480" w:lineRule="auto"/>
    </w:pPr>
    <w:rPr>
      <w:rFonts w:ascii="Helvetica" w:hAnsi="Helvetic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er">
    <w:name w:val="footer"/>
    <w:basedOn w:val="Normal"/>
    <w:link w:val="FooterChar"/>
    <w:uiPriority w:val="99"/>
    <w:unhideWhenUsed/>
    <w:rsid w:val="00334A95"/>
    <w:pPr>
      <w:tabs>
        <w:tab w:val="center" w:pos="4680"/>
        <w:tab w:val="right" w:pos="9360"/>
      </w:tabs>
    </w:pPr>
  </w:style>
  <w:style w:type="character" w:customStyle="1" w:styleId="FooterChar">
    <w:name w:val="Footer Char"/>
    <w:basedOn w:val="DefaultParagraphFont"/>
    <w:link w:val="Footer"/>
    <w:uiPriority w:val="99"/>
    <w:rsid w:val="00334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Lumsden</cp:lastModifiedBy>
  <cp:revision>8</cp:revision>
  <dcterms:created xsi:type="dcterms:W3CDTF">2021-08-24T22:26:00Z</dcterms:created>
  <dcterms:modified xsi:type="dcterms:W3CDTF">2022-05-31T02:34:00Z</dcterms:modified>
</cp:coreProperties>
</file>