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AED" w14:textId="7614EFEE" w:rsidR="002441BD" w:rsidRPr="001B4A48" w:rsidRDefault="00B808FB" w:rsidP="001055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WHY CHURCH</w:t>
      </w:r>
      <w:r w:rsidR="001B4A48"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?</w:t>
      </w:r>
    </w:p>
    <w:p w14:paraId="6C984E7A" w14:textId="0AE7A4F9" w:rsidR="00B808FB" w:rsidRPr="001B4A48" w:rsidRDefault="00B808FB" w:rsidP="001055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  <w:t>Message by Craig Minke</w:t>
      </w:r>
    </w:p>
    <w:p w14:paraId="5A5C83CC" w14:textId="77777777" w:rsidR="007F1825" w:rsidRPr="001B4A48" w:rsidRDefault="00B808FB" w:rsidP="00981E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  <w:t>J</w:t>
      </w:r>
      <w:r w:rsidR="001055BB"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  <w:t>une 12, 202</w:t>
      </w:r>
      <w:r w:rsidR="007F1825"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  <w:t>2</w:t>
      </w:r>
    </w:p>
    <w:p w14:paraId="6A7A7BB2" w14:textId="77777777" w:rsidR="007F1825" w:rsidRPr="001B4A48" w:rsidRDefault="007F1825" w:rsidP="00981E6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</w:p>
    <w:p w14:paraId="6EF8A521" w14:textId="28C347DC" w:rsidR="002441BD" w:rsidRPr="001B4A48" w:rsidRDefault="00981E6E" w:rsidP="007F18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ABOUT 6000 YEARS AGO</w:t>
      </w: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66A89378" w14:textId="6C2E468C" w:rsidR="00DC5E80" w:rsidRPr="001B4A48" w:rsidRDefault="00DC5E80" w:rsidP="007F18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</w:p>
    <w:p w14:paraId="46554E89" w14:textId="08A457A3" w:rsidR="00DC5E80" w:rsidRPr="001B4A48" w:rsidRDefault="00DC5E80" w:rsidP="007F182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370456" wp14:editId="2CBA9DF1">
            <wp:extent cx="2065867" cy="1162050"/>
            <wp:effectExtent l="0" t="0" r="0" b="0"/>
            <wp:docPr id="8" name="Picture 8" descr="A hand holding a plan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hand holding a plan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08" cy="11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31481" w14:textId="763013FD" w:rsidR="006728E8" w:rsidRPr="001B4A48" w:rsidRDefault="007F1825" w:rsidP="006728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The earth was in chaos, </w:t>
      </w:r>
      <w:r w:rsidR="006728E8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mankind as we know it did not exist.</w:t>
      </w:r>
    </w:p>
    <w:p w14:paraId="02F24D33" w14:textId="1A26E87F" w:rsidR="006728E8" w:rsidRPr="001B4A48" w:rsidRDefault="006728E8" w:rsidP="006728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Jesus (God) created the </w:t>
      </w:r>
      <w:r w:rsidR="007549BC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world.</w:t>
      </w:r>
    </w:p>
    <w:p w14:paraId="051091E9" w14:textId="04A67C6D" w:rsidR="007549BC" w:rsidRPr="001B4A48" w:rsidRDefault="007549BC" w:rsidP="006728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Man was created and the creation was good, </w:t>
      </w:r>
      <w:proofErr w:type="gram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It</w:t>
      </w:r>
      <w:proofErr w:type="gramEnd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got even better when God created WOMAN.</w:t>
      </w:r>
      <w:r w:rsidR="00386ADD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(</w:t>
      </w:r>
      <w:proofErr w:type="gramStart"/>
      <w:r w:rsidR="00386ADD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from</w:t>
      </w:r>
      <w:proofErr w:type="gramEnd"/>
      <w:r w:rsidR="00386ADD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Adam’s rib)</w:t>
      </w:r>
    </w:p>
    <w:p w14:paraId="59B0BA80" w14:textId="0D447DF2" w:rsidR="00386ADD" w:rsidRPr="001B4A48" w:rsidRDefault="00C47E18" w:rsidP="006728E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Soon after he was created mankind made some very poor choices </w:t>
      </w:r>
      <w:r w:rsidR="009A5E1C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and sin entered the world.</w:t>
      </w:r>
    </w:p>
    <w:p w14:paraId="69E8122A" w14:textId="77777777" w:rsidR="00687401" w:rsidRPr="001B4A48" w:rsidRDefault="009A5E1C" w:rsidP="006874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Even way back in </w:t>
      </w: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  <w:t>Gen 3:15</w:t>
      </w:r>
      <w:r w:rsidR="00CC1128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. We have our first prophecy </w:t>
      </w:r>
      <w:r w:rsidR="008B08E7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of </w:t>
      </w:r>
      <w:r w:rsidR="00CC1128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Jesus </w:t>
      </w:r>
      <w:r w:rsidR="00ED4285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who woul</w:t>
      </w:r>
      <w:r w:rsidR="008B08E7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d crush the heal of Satan.  </w:t>
      </w:r>
    </w:p>
    <w:p w14:paraId="45E7D66A" w14:textId="70F7D5EB" w:rsidR="00386ADD" w:rsidRPr="001B4A48" w:rsidRDefault="00687401" w:rsidP="006874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Then </w:t>
      </w:r>
      <w:r w:rsidR="00366EBB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after about 4000 years Jesus came to earth</w:t>
      </w:r>
      <w:r w:rsidR="00EF1D50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, he came as a PHYSICAL HUMAN BABY. </w:t>
      </w:r>
      <w:r w:rsidR="00930ED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–</w:t>
      </w:r>
      <w:r w:rsidR="00EF1D50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  <w:r w:rsidR="00930ED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YET HE WAS ALSO THE </w:t>
      </w:r>
      <w:proofErr w:type="gramStart"/>
      <w:r w:rsidR="00930ED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LONG AWAITED</w:t>
      </w:r>
      <w:proofErr w:type="gramEnd"/>
      <w:r w:rsidR="00930ED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MESSIAH </w:t>
      </w:r>
    </w:p>
    <w:p w14:paraId="36079AD9" w14:textId="28BA86E3" w:rsidR="00930EDA" w:rsidRPr="001B4A48" w:rsidRDefault="00930EDA" w:rsidP="006874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For over 4000 years people PROPHESIED, </w:t>
      </w:r>
      <w:r w:rsidR="00EB76EC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prophets, kings, men talked about this event.</w:t>
      </w:r>
    </w:p>
    <w:p w14:paraId="22ACE3C0" w14:textId="77777777" w:rsidR="008F078C" w:rsidRPr="001B4A48" w:rsidRDefault="008F078C" w:rsidP="008F07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</w:p>
    <w:p w14:paraId="183088B2" w14:textId="5BB591CB" w:rsidR="008F078C" w:rsidRPr="001B4A48" w:rsidRDefault="008F078C" w:rsidP="008F07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ABOUT 2000 YEARS AGO</w:t>
      </w:r>
    </w:p>
    <w:p w14:paraId="18B6A68C" w14:textId="4D3E3FF7" w:rsidR="00EB76EC" w:rsidRPr="001B4A48" w:rsidRDefault="00EB76EC" w:rsidP="006874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proofErr w:type="gram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FINALLY</w:t>
      </w:r>
      <w:proofErr w:type="gramEnd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about 2000 years ago </w:t>
      </w:r>
      <w:r w:rsidR="0099068B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JESUS CAME TO EARTH WHERE HE WAS FULLY HUMAN AND YET FULLY GOD.</w:t>
      </w:r>
    </w:p>
    <w:p w14:paraId="7EB84F79" w14:textId="1AB5F90A" w:rsidR="0099068B" w:rsidRPr="001B4A48" w:rsidRDefault="0099068B" w:rsidP="0068740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He spent </w:t>
      </w:r>
      <w:r w:rsidR="0019044D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more than</w:t>
      </w:r>
      <w:r w:rsidR="0093139E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30 years on PLANET EARTH</w:t>
      </w:r>
    </w:p>
    <w:p w14:paraId="03A2AD60" w14:textId="065D0CEB" w:rsidR="00C948C8" w:rsidRPr="001B4A48" w:rsidRDefault="00C948C8" w:rsidP="00C948C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Jesus experienced PAIN, SUFFERING</w:t>
      </w:r>
      <w:r w:rsidR="002A0321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, REJECTION</w:t>
      </w:r>
    </w:p>
    <w:p w14:paraId="3BFF92BB" w14:textId="167B756D" w:rsidR="002A0321" w:rsidRPr="001B4A48" w:rsidRDefault="002A0321" w:rsidP="00C948C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The world saw Him as </w:t>
      </w:r>
      <w:proofErr w:type="gram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a</w:t>
      </w:r>
      <w:proofErr w:type="gramEnd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illegitimate child born out of wedlock</w:t>
      </w:r>
    </w:p>
    <w:p w14:paraId="5F04C140" w14:textId="79B829D4" w:rsidR="002A0321" w:rsidRPr="001B4A48" w:rsidRDefault="002A0321" w:rsidP="00C948C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He </w:t>
      </w:r>
      <w:r w:rsidR="00795014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experience</w:t>
      </w:r>
      <w:r w:rsidR="004B23E1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d</w:t>
      </w:r>
      <w:r w:rsidR="00795014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life as you and I have experience</w:t>
      </w:r>
      <w:r w:rsidR="004B23E1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d</w:t>
      </w:r>
      <w:r w:rsidR="00795014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it, YET HE WAS WITHOUT SIN.</w:t>
      </w:r>
    </w:p>
    <w:p w14:paraId="39979FFF" w14:textId="7C3B8A08" w:rsidR="00F40E08" w:rsidRPr="001B4A48" w:rsidRDefault="00F40E08" w:rsidP="00F40E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Then in the last </w:t>
      </w:r>
      <w:r w:rsidR="003339E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3 YEARS he called 12 men to be his DISCIPLES</w:t>
      </w:r>
      <w:r w:rsidR="004B23E1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and he mentored them.</w:t>
      </w:r>
    </w:p>
    <w:p w14:paraId="4E64A614" w14:textId="476706BC" w:rsidR="003471C7" w:rsidRPr="001B4A48" w:rsidRDefault="003458C7" w:rsidP="00F40E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Hours, Days, Months, Nights he </w:t>
      </w:r>
      <w:r w:rsidR="002264BB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worked with these individuals.</w:t>
      </w:r>
    </w:p>
    <w:p w14:paraId="772DB981" w14:textId="1D802175" w:rsidR="00824FCD" w:rsidRPr="001B4A48" w:rsidRDefault="00824FCD" w:rsidP="00F40E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At </w:t>
      </w:r>
      <w:r w:rsidR="00C955C2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about age 33 </w:t>
      </w:r>
      <w:r w:rsidR="00727F1B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he was arrested and condemned to death by </w:t>
      </w:r>
      <w:proofErr w:type="gramStart"/>
      <w:r w:rsidR="00727F1B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a</w:t>
      </w:r>
      <w:proofErr w:type="gramEnd"/>
      <w:r w:rsidR="00727F1B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  <w:r w:rsidR="00EF15A3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illegal court</w:t>
      </w:r>
    </w:p>
    <w:p w14:paraId="1F0461E6" w14:textId="57ED8E30" w:rsidR="009E6AC2" w:rsidRPr="001B4A48" w:rsidRDefault="009E6AC2" w:rsidP="00F40E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His death fit God’s master plan from the beginning from Genesis.</w:t>
      </w:r>
    </w:p>
    <w:p w14:paraId="64AF47AA" w14:textId="041163B2" w:rsidR="00DF5D32" w:rsidRPr="001B4A48" w:rsidRDefault="00DF5D32" w:rsidP="00F40E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In laying down his life </w:t>
      </w:r>
      <w:r w:rsidR="00EF002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JESUS DIED ON THE CROSS FOR ALL MANKIND AND PAID THE PENALTY FOR SIN</w:t>
      </w:r>
    </w:p>
    <w:p w14:paraId="4C4680E5" w14:textId="00E8C0C0" w:rsidR="00A034D2" w:rsidRPr="001B4A48" w:rsidRDefault="00A034D2" w:rsidP="00F40E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His shedding of BLOOD ON THE CROSS </w:t>
      </w:r>
      <w:r w:rsidR="00EF1A86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PAID THE PENALTY FOR</w:t>
      </w:r>
      <w:r w:rsidR="00C07F86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OUR</w:t>
      </w:r>
      <w:r w:rsidR="00EF1A86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SIN</w:t>
      </w:r>
    </w:p>
    <w:p w14:paraId="4547C15F" w14:textId="287CD3B8" w:rsidR="00C07F86" w:rsidRDefault="00EF1A86" w:rsidP="006F2C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proofErr w:type="gram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FINALLY</w:t>
      </w:r>
      <w:proofErr w:type="gramEnd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THE BARRIER BETWEEN GOD AND MAN WAS NO MORE.</w:t>
      </w:r>
    </w:p>
    <w:p w14:paraId="74E9EDBB" w14:textId="77777777" w:rsidR="001B4A48" w:rsidRPr="001B4A48" w:rsidRDefault="001B4A48" w:rsidP="001B4A48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</w:p>
    <w:p w14:paraId="2F794076" w14:textId="0EA3D516" w:rsidR="00EF1A86" w:rsidRPr="001B4A48" w:rsidRDefault="006F2CA6" w:rsidP="009439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733255" wp14:editId="022FF8B1">
            <wp:extent cx="1600199" cy="1200150"/>
            <wp:effectExtent l="0" t="0" r="635" b="0"/>
            <wp:docPr id="9" name="Picture 9" descr="A person with long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ith long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67" cy="12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1B5D" w14:textId="43E31299" w:rsidR="009439CB" w:rsidRPr="001B4A48" w:rsidRDefault="009439CB" w:rsidP="009439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AFTER 3 DAYS</w:t>
      </w:r>
    </w:p>
    <w:p w14:paraId="07DDD4C3" w14:textId="4A1E9EA2" w:rsidR="008F078C" w:rsidRPr="001B4A48" w:rsidRDefault="009439CB" w:rsidP="009439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Jesus rose from the </w:t>
      </w:r>
      <w:proofErr w:type="gram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gra</w:t>
      </w:r>
      <w:r w:rsidR="006F4D60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v</w:t>
      </w: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e,</w:t>
      </w:r>
      <w:proofErr w:type="gramEnd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  <w:r w:rsidR="006F4D60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the grave could not hold him.</w:t>
      </w:r>
    </w:p>
    <w:p w14:paraId="29C63DF5" w14:textId="2B8FC55D" w:rsidR="006F4D60" w:rsidRPr="001B4A48" w:rsidRDefault="006F4D60" w:rsidP="009439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He appeared to many after his resurrection </w:t>
      </w:r>
    </w:p>
    <w:p w14:paraId="602A0831" w14:textId="2D783F7E" w:rsidR="00173D3F" w:rsidRPr="001B4A48" w:rsidRDefault="00A5703C" w:rsidP="009439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The disciples soon realized they needed help that only God could give.</w:t>
      </w:r>
    </w:p>
    <w:p w14:paraId="3C930C77" w14:textId="280B43D3" w:rsidR="00802F0D" w:rsidRPr="001B4A48" w:rsidRDefault="00802F0D" w:rsidP="009439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He instructed his followers to wait in Jerusalem until they received power from on high.</w:t>
      </w:r>
    </w:p>
    <w:p w14:paraId="6F3879BA" w14:textId="5EA59773" w:rsidR="002E5144" w:rsidRPr="001B4A48" w:rsidRDefault="002E5144" w:rsidP="009439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We celebrated that event last Sunday </w:t>
      </w:r>
      <w:r w:rsidR="003C69E0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in PENTECOST.</w:t>
      </w:r>
    </w:p>
    <w:p w14:paraId="6522FF9C" w14:textId="41148DA6" w:rsidR="008618FE" w:rsidRPr="001B4A48" w:rsidRDefault="008618FE" w:rsidP="009439C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The Bible seems to indicate that at that time there were about 120 followers of Christ.</w:t>
      </w:r>
    </w:p>
    <w:p w14:paraId="27B137EC" w14:textId="77777777" w:rsidR="003C69E0" w:rsidRPr="001B4A48" w:rsidRDefault="003C69E0" w:rsidP="003C69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</w:p>
    <w:p w14:paraId="5299159A" w14:textId="1416D507" w:rsidR="003C69E0" w:rsidRPr="001B4A48" w:rsidRDefault="003C69E0" w:rsidP="00E04E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PENTECOST CAME</w:t>
      </w:r>
    </w:p>
    <w:p w14:paraId="64C6EC34" w14:textId="1758065F" w:rsidR="002441BD" w:rsidRPr="001B4A48" w:rsidRDefault="003C69E0" w:rsidP="00E04E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proofErr w:type="gram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Pentecost </w:t>
      </w:r>
      <w:r w:rsidR="00E04ED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finally</w:t>
      </w:r>
      <w:proofErr w:type="gramEnd"/>
      <w:r w:rsidR="00E04EDA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arrived</w:t>
      </w:r>
    </w:p>
    <w:p w14:paraId="3E2882C6" w14:textId="40849F9E" w:rsidR="00E04EDA" w:rsidRPr="001B4A48" w:rsidRDefault="00E04EDA" w:rsidP="00E04E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God’s Holy Spirit was poured out upon his followers</w:t>
      </w:r>
      <w:r w:rsidR="005979B7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.</w:t>
      </w:r>
    </w:p>
    <w:p w14:paraId="16DA4CF9" w14:textId="529AD7F0" w:rsidR="005979B7" w:rsidRPr="001B4A48" w:rsidRDefault="005979B7" w:rsidP="00E04E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The world would NEVER BE THE SAME.</w:t>
      </w:r>
    </w:p>
    <w:p w14:paraId="54117828" w14:textId="2C04F8B4" w:rsidR="005979B7" w:rsidRPr="001B4A48" w:rsidRDefault="002C293B" w:rsidP="00E04ED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Now men who cowered in fear stood up to bolding proclaim the GOSPEL EVEN IF IT MEANT </w:t>
      </w:r>
      <w:r w:rsidR="00EF672E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DYING</w:t>
      </w:r>
    </w:p>
    <w:p w14:paraId="7462D616" w14:textId="2A3BC35C" w:rsidR="00A13037" w:rsidRPr="001B4A48" w:rsidRDefault="00A13037" w:rsidP="007661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</w:p>
    <w:p w14:paraId="0DDC7CD9" w14:textId="09480799" w:rsidR="0076610E" w:rsidRPr="001B4A48" w:rsidRDefault="0076610E" w:rsidP="008701A9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1B4A48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val="en-CA" w:eastAsia="en-CA"/>
        </w:rPr>
        <w:t>ACTS 2:41</w:t>
      </w:r>
      <w:r w:rsidR="00275F88" w:rsidRPr="001B4A48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75F88"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>Those who accepted his message were baptized, and about three thousand were added to their number that day.</w:t>
      </w:r>
    </w:p>
    <w:p w14:paraId="14070B87" w14:textId="288DD672" w:rsidR="00190AB4" w:rsidRPr="001B4A48" w:rsidRDefault="00190AB4" w:rsidP="00190AB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It is like everything </w:t>
      </w:r>
      <w:proofErr w:type="spell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culmunated</w:t>
      </w:r>
      <w:proofErr w:type="spellEnd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to that time</w:t>
      </w:r>
    </w:p>
    <w:p w14:paraId="15993302" w14:textId="20556FD2" w:rsidR="002441BD" w:rsidRPr="001B4A48" w:rsidRDefault="00190AB4" w:rsidP="008701A9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Jesus’ 30 plus years on </w:t>
      </w:r>
      <w:r w:rsidR="00CC58AF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earth</w:t>
      </w:r>
    </w:p>
    <w:p w14:paraId="50C429AF" w14:textId="1270C190" w:rsidR="00CC58AF" w:rsidRPr="001B4A48" w:rsidRDefault="00CC58AF" w:rsidP="008701A9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His mentoring 12 disciples</w:t>
      </w:r>
      <w:r w:rsidR="008D6F0B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who were as human as you and me</w:t>
      </w:r>
    </w:p>
    <w:p w14:paraId="4433564E" w14:textId="3545E460" w:rsidR="008D6F0B" w:rsidRPr="001B4A48" w:rsidRDefault="00E97060" w:rsidP="008701A9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His dying on the cross</w:t>
      </w:r>
    </w:p>
    <w:p w14:paraId="386CC06C" w14:textId="12411523" w:rsidR="00411A1E" w:rsidRPr="001B4A48" w:rsidRDefault="00411A1E" w:rsidP="008701A9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His resurrection</w:t>
      </w:r>
    </w:p>
    <w:p w14:paraId="2761AD80" w14:textId="488EE992" w:rsidR="00411A1E" w:rsidRPr="001B4A48" w:rsidRDefault="00411A1E" w:rsidP="008701A9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His commissioning of the 12 disciples and the sending of them into the world</w:t>
      </w:r>
    </w:p>
    <w:p w14:paraId="713F4540" w14:textId="3AB6F5CD" w:rsidR="0047580D" w:rsidRPr="001B4A48" w:rsidRDefault="0047580D" w:rsidP="00BB6FC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PENTECOST</w:t>
      </w:r>
    </w:p>
    <w:p w14:paraId="4AD138EE" w14:textId="4209CDB5" w:rsidR="00411A1E" w:rsidRPr="001B4A48" w:rsidRDefault="00BB6FCF" w:rsidP="00BB6F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Then on Pentecost the church began </w:t>
      </w:r>
    </w:p>
    <w:p w14:paraId="0A0F1F93" w14:textId="569F983D" w:rsidR="008618FE" w:rsidRPr="001B4A48" w:rsidRDefault="008618FE" w:rsidP="00BB6F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Now 3000 people were added to the body in one day. God’s HOLY SPIRIT WAS AT WORK.</w:t>
      </w:r>
    </w:p>
    <w:p w14:paraId="569B7E77" w14:textId="3E90D573" w:rsidR="00144269" w:rsidRPr="001B4A48" w:rsidRDefault="00144269" w:rsidP="00BB6F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The church begins in around 3</w:t>
      </w:r>
      <w:r w:rsidR="00EF672E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3 </w:t>
      </w: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AD.</w:t>
      </w:r>
    </w:p>
    <w:p w14:paraId="01D40D67" w14:textId="4EBE47DE" w:rsidR="000A0F85" w:rsidRPr="001B4A48" w:rsidRDefault="008D41E6" w:rsidP="00BB6FC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Although “church” has come to mean a building or organization, the original </w:t>
      </w:r>
      <w:r w:rsidR="0033249D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Gree</w:t>
      </w:r>
      <w:r w:rsidR="00313E9E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k word for church was EKKLE</w:t>
      </w:r>
      <w:r w:rsidR="00F5761D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SIA and it meant </w:t>
      </w:r>
    </w:p>
    <w:p w14:paraId="1B6CE357" w14:textId="74D3CE2A" w:rsidR="00F5761D" w:rsidRPr="001B4A48" w:rsidRDefault="00F5761D" w:rsidP="00F5761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A gathering, </w:t>
      </w:r>
    </w:p>
    <w:p w14:paraId="1A0FD8C2" w14:textId="6408FA5F" w:rsidR="00F5761D" w:rsidRPr="001B4A48" w:rsidRDefault="00F5761D" w:rsidP="00F5761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An assembly</w:t>
      </w:r>
    </w:p>
    <w:p w14:paraId="2DEFD28C" w14:textId="56BE7A82" w:rsidR="00F5761D" w:rsidRPr="001B4A48" w:rsidRDefault="00F5761D" w:rsidP="00F5761D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It was the basis for our word “CONGREGATION”</w:t>
      </w:r>
    </w:p>
    <w:p w14:paraId="16EAAE34" w14:textId="1ABD97B8" w:rsidR="002E757E" w:rsidRPr="001B4A48" w:rsidRDefault="002E757E" w:rsidP="002E757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That is what God designed the church to </w:t>
      </w:r>
      <w:proofErr w:type="gramStart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be  -</w:t>
      </w:r>
      <w:proofErr w:type="gramEnd"/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A GROUP OF PEOPLE.</w:t>
      </w:r>
    </w:p>
    <w:p w14:paraId="29FF8B6C" w14:textId="3CCF966B" w:rsidR="006C06B3" w:rsidRPr="001B4A48" w:rsidRDefault="006C06B3" w:rsidP="002E757E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The idea of church as a building would have been foreign to them since they met in homes.</w:t>
      </w:r>
    </w:p>
    <w:p w14:paraId="5FB06974" w14:textId="77777777" w:rsidR="00FB05CF" w:rsidRPr="001B4A48" w:rsidRDefault="00FB05CF" w:rsidP="00A45F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</w:pPr>
    </w:p>
    <w:p w14:paraId="7D1EE0A2" w14:textId="398F9CBD" w:rsidR="002441BD" w:rsidRPr="001B4A48" w:rsidRDefault="002566BB" w:rsidP="00A45F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 xml:space="preserve">QUESTION: </w:t>
      </w:r>
      <w:r w:rsidR="00A45F59" w:rsidRPr="001B4A48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highlight w:val="yellow"/>
          <w:lang w:val="en-CA" w:eastAsia="en-CA"/>
        </w:rPr>
        <w:t>“WHY DID GOD CREATE THE CHURCH”</w:t>
      </w:r>
    </w:p>
    <w:p w14:paraId="557CDD98" w14:textId="324DEF61" w:rsidR="0033438A" w:rsidRPr="001B4A48" w:rsidRDefault="0033438A" w:rsidP="00A45F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val="en-CA" w:eastAsia="en-CA"/>
        </w:rPr>
      </w:pPr>
    </w:p>
    <w:p w14:paraId="72E529F0" w14:textId="24149C58" w:rsidR="0033438A" w:rsidRPr="001B4A48" w:rsidRDefault="0033438A" w:rsidP="00A45F5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EF3740" wp14:editId="5D793920">
            <wp:extent cx="1789338" cy="1200513"/>
            <wp:effectExtent l="0" t="0" r="190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03" cy="121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B078" w14:textId="77777777" w:rsidR="00A45F59" w:rsidRPr="001B4A48" w:rsidRDefault="002B5BE2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Why Church?</w:t>
      </w:r>
    </w:p>
    <w:p w14:paraId="351A275C" w14:textId="0C36E9A2" w:rsidR="005F3540" w:rsidRPr="001B4A48" w:rsidRDefault="005F3540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What is the purpose of the church?</w:t>
      </w:r>
    </w:p>
    <w:p w14:paraId="31514069" w14:textId="77777777" w:rsidR="00FB05CF" w:rsidRPr="001B4A48" w:rsidRDefault="00A45F59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That is the title o</w:t>
      </w:r>
      <w:r w:rsidR="00FB05CF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f my message today</w:t>
      </w:r>
    </w:p>
    <w:p w14:paraId="1A62D76B" w14:textId="5FCADDCF" w:rsidR="00C327CD" w:rsidRPr="001B4A48" w:rsidRDefault="00FB05CF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I want to open this up to all of you.</w:t>
      </w:r>
      <w:r w:rsidR="00A45F59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001BDA92" w14:textId="2274F84A" w:rsidR="00A12276" w:rsidRPr="001B4A48" w:rsidRDefault="001C54BA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We’ve briefly reviewed the events leading </w:t>
      </w:r>
      <w:r w:rsidR="00B52DD8"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up to the birth of the church</w:t>
      </w:r>
    </w:p>
    <w:p w14:paraId="6C9B2A3A" w14:textId="5DC2F7DC" w:rsidR="00B52DD8" w:rsidRPr="001B4A48" w:rsidRDefault="00B52DD8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SO WHY CHURCH??</w:t>
      </w:r>
    </w:p>
    <w:p w14:paraId="1EE2DA38" w14:textId="6AD8D56B" w:rsidR="002566BB" w:rsidRPr="001B4A48" w:rsidRDefault="002566BB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>I will have Job come up here to translate this question for our Swahili members.</w:t>
      </w:r>
      <w:r w:rsid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(INTERACTIVE SEGMENT)</w:t>
      </w:r>
    </w:p>
    <w:p w14:paraId="177243EE" w14:textId="15A4C1E7" w:rsidR="00907386" w:rsidRPr="001B4A48" w:rsidRDefault="00907386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22615C66" w14:textId="0C227785" w:rsidR="00907386" w:rsidRPr="001B4A48" w:rsidRDefault="00907386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107FC1CA" w14:textId="103A2ED0" w:rsidR="00907386" w:rsidRPr="001B4A48" w:rsidRDefault="00907386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024EE034" w14:textId="26FBDC6C" w:rsidR="00907386" w:rsidRPr="001B4A48" w:rsidRDefault="00907386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6FBCE086" w14:textId="3BFE5676" w:rsidR="00907386" w:rsidRPr="001B4A48" w:rsidRDefault="00907386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07DE1C96" w14:textId="6EFB4B94" w:rsidR="00907386" w:rsidRPr="001B4A48" w:rsidRDefault="00907386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4DD2DDBC" w14:textId="2D915641" w:rsidR="00907386" w:rsidRPr="001B4A48" w:rsidRDefault="00907386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  <w:t xml:space="preserve"> </w:t>
      </w:r>
    </w:p>
    <w:p w14:paraId="1D7E6DEE" w14:textId="77777777" w:rsidR="00881D03" w:rsidRPr="001B4A48" w:rsidRDefault="00881D03" w:rsidP="00A45F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</w:p>
    <w:p w14:paraId="6C01D029" w14:textId="17C845F8" w:rsidR="00907386" w:rsidRPr="001B4A48" w:rsidRDefault="00907386" w:rsidP="00881D0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</w:p>
    <w:p w14:paraId="252E5FBA" w14:textId="77777777" w:rsidR="00907386" w:rsidRPr="001B4A48" w:rsidRDefault="00907386" w:rsidP="0090738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5555A"/>
          <w:kern w:val="36"/>
          <w:sz w:val="24"/>
          <w:szCs w:val="24"/>
          <w:lang w:val="en-CA" w:eastAsia="en-CA"/>
        </w:rPr>
      </w:pPr>
    </w:p>
    <w:p w14:paraId="43EF9253" w14:textId="18B2FF80" w:rsidR="00907386" w:rsidRPr="001B4A48" w:rsidRDefault="00907386" w:rsidP="0090738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THERE ARE A FEW THING</w:t>
      </w:r>
      <w:r w:rsidR="00D53661" w:rsidRPr="001B4A48"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highlight w:val="yellow"/>
          <w:lang w:val="en-CA" w:eastAsia="en-CA"/>
        </w:rPr>
        <w:t>S BEING A PART OF CHURCH ALLOWS US TO DO WHICH WE CAN’T DO ON OUR OWN IN THE SAME WAY</w:t>
      </w:r>
    </w:p>
    <w:p w14:paraId="3DDA1990" w14:textId="77777777" w:rsidR="007967E9" w:rsidRDefault="007967E9" w:rsidP="0090738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</w:p>
    <w:p w14:paraId="6A05E12A" w14:textId="77777777" w:rsidR="001B4A48" w:rsidRPr="001B4A48" w:rsidRDefault="001B4A48" w:rsidP="0090738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</w:p>
    <w:p w14:paraId="762491DF" w14:textId="73FD1A16" w:rsidR="0004326D" w:rsidRPr="001B4A48" w:rsidRDefault="009C388A" w:rsidP="0004326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CHURCH PROVIDES US</w:t>
      </w:r>
    </w:p>
    <w:p w14:paraId="068D2861" w14:textId="4FDEA46B" w:rsidR="007967E9" w:rsidRPr="001B4A48" w:rsidRDefault="009C388A" w:rsidP="0004326D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WITH OPPORTUNITIES TO CONNECT WITH GOD.</w:t>
      </w:r>
    </w:p>
    <w:p w14:paraId="19443394" w14:textId="77777777" w:rsidR="00764028" w:rsidRPr="001B4A48" w:rsidRDefault="00764028" w:rsidP="0076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</w:p>
    <w:p w14:paraId="060878E1" w14:textId="3565B101" w:rsidR="00764028" w:rsidRPr="001B4A48" w:rsidRDefault="00A60CCC" w:rsidP="0076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IN OUR MISSION</w:t>
      </w:r>
    </w:p>
    <w:p w14:paraId="652F1818" w14:textId="77777777" w:rsidR="00764028" w:rsidRPr="001B4A48" w:rsidRDefault="00A60CCC" w:rsidP="0076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THIS IS OUR </w:t>
      </w: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>LOVE TO GOD</w:t>
      </w: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 </w:t>
      </w:r>
    </w:p>
    <w:p w14:paraId="249412B0" w14:textId="687B81CA" w:rsidR="00A60CCC" w:rsidRPr="001B4A48" w:rsidRDefault="00A60CCC" w:rsidP="0076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OR OUR </w:t>
      </w: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>HOPE AVENUE</w:t>
      </w:r>
    </w:p>
    <w:p w14:paraId="713CABA1" w14:textId="77777777" w:rsidR="007C0273" w:rsidRPr="001B4A48" w:rsidRDefault="007C0273" w:rsidP="007C0273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</w:p>
    <w:p w14:paraId="72AAB545" w14:textId="47903E14" w:rsidR="004347F1" w:rsidRPr="001B4A48" w:rsidRDefault="004347F1" w:rsidP="00FA657A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Corporate Praise</w:t>
      </w:r>
      <w:r w:rsidR="002E0E99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 &amp; </w:t>
      </w: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Worship</w:t>
      </w:r>
    </w:p>
    <w:p w14:paraId="515915C5" w14:textId="410CD8B4" w:rsidR="001C70D1" w:rsidRPr="001B4A48" w:rsidRDefault="00CF2C1C" w:rsidP="00175F3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sz w:val="24"/>
          <w:szCs w:val="24"/>
          <w:lang w:val="en-CA" w:eastAsia="en-CA"/>
        </w:rPr>
        <w:t>Ant</w:t>
      </w:r>
      <w:r w:rsidR="00424638" w:rsidRPr="001B4A48">
        <w:rPr>
          <w:rFonts w:ascii="Arial" w:eastAsia="Times New Roman" w:hAnsi="Arial" w:cs="Arial"/>
          <w:sz w:val="24"/>
          <w:szCs w:val="24"/>
          <w:lang w:val="en-CA" w:eastAsia="en-CA"/>
        </w:rPr>
        <w:t>hropologists have noted that t</w:t>
      </w:r>
      <w:r w:rsidRPr="001B4A48">
        <w:rPr>
          <w:rFonts w:ascii="Arial" w:eastAsia="Times New Roman" w:hAnsi="Arial" w:cs="Arial"/>
          <w:sz w:val="24"/>
          <w:szCs w:val="24"/>
          <w:lang w:val="en-CA" w:eastAsia="en-CA"/>
        </w:rPr>
        <w:t>he history of mankind shows we have an innate need to worship and connect with God</w:t>
      </w:r>
    </w:p>
    <w:p w14:paraId="3D50B946" w14:textId="3C2392A4" w:rsidR="00737089" w:rsidRPr="001B4A48" w:rsidRDefault="00737089" w:rsidP="00175F3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sz w:val="24"/>
          <w:szCs w:val="24"/>
          <w:lang w:val="en-CA" w:eastAsia="en-CA"/>
        </w:rPr>
        <w:t>Now when we talk about worship there are 2 types of worship, PERSONAL and CORPORATE.</w:t>
      </w:r>
    </w:p>
    <w:p w14:paraId="0270502B" w14:textId="0FC015A0" w:rsidR="00302438" w:rsidRPr="001B4A48" w:rsidRDefault="00302438" w:rsidP="00175F3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sz w:val="24"/>
          <w:szCs w:val="24"/>
          <w:lang w:val="en-CA" w:eastAsia="en-CA"/>
        </w:rPr>
        <w:t xml:space="preserve">At church we </w:t>
      </w:r>
      <w:r w:rsidR="008E30C1" w:rsidRPr="001B4A48">
        <w:rPr>
          <w:rFonts w:ascii="Arial" w:eastAsia="Times New Roman" w:hAnsi="Arial" w:cs="Arial"/>
          <w:sz w:val="24"/>
          <w:szCs w:val="24"/>
          <w:lang w:val="en-CA" w:eastAsia="en-CA"/>
        </w:rPr>
        <w:t>worship as we gather.</w:t>
      </w:r>
    </w:p>
    <w:p w14:paraId="44C91556" w14:textId="73550DCD" w:rsidR="00972CA8" w:rsidRPr="001B4A48" w:rsidRDefault="00972CA8" w:rsidP="00175F3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sz w:val="24"/>
          <w:szCs w:val="24"/>
          <w:lang w:val="en-CA" w:eastAsia="en-CA"/>
        </w:rPr>
        <w:t>Some have said I can worship God wherever I am, at home etc.</w:t>
      </w:r>
    </w:p>
    <w:p w14:paraId="38A306AF" w14:textId="0C2945ED" w:rsidR="00525AA0" w:rsidRPr="001B4A48" w:rsidRDefault="00525AA0" w:rsidP="00175F3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sz w:val="24"/>
          <w:szCs w:val="24"/>
          <w:lang w:val="en-CA" w:eastAsia="en-CA"/>
        </w:rPr>
        <w:t>If you have 200 people worshipping alone in Stanley Park</w:t>
      </w:r>
      <w:r w:rsidR="006750F4" w:rsidRPr="001B4A48">
        <w:rPr>
          <w:rFonts w:ascii="Arial" w:eastAsia="Times New Roman" w:hAnsi="Arial" w:cs="Arial"/>
          <w:sz w:val="24"/>
          <w:szCs w:val="24"/>
          <w:lang w:val="en-CA" w:eastAsia="en-CA"/>
        </w:rPr>
        <w:t xml:space="preserve">, it is quite different from 200 people gathered and </w:t>
      </w:r>
      <w:r w:rsidR="00D03BD6" w:rsidRPr="001B4A48">
        <w:rPr>
          <w:rFonts w:ascii="Arial" w:eastAsia="Times New Roman" w:hAnsi="Arial" w:cs="Arial"/>
          <w:sz w:val="24"/>
          <w:szCs w:val="24"/>
          <w:lang w:val="en-CA" w:eastAsia="en-CA"/>
        </w:rPr>
        <w:t>singing praised to God at church</w:t>
      </w:r>
    </w:p>
    <w:p w14:paraId="058CFC15" w14:textId="5FA918F3" w:rsidR="002A2B84" w:rsidRPr="001B4A48" w:rsidRDefault="002A2B84" w:rsidP="00175F3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sz w:val="24"/>
          <w:szCs w:val="24"/>
          <w:lang w:val="en-CA" w:eastAsia="en-CA"/>
        </w:rPr>
        <w:t xml:space="preserve">The Holy Spirit speaks </w:t>
      </w:r>
      <w:r w:rsidR="000A7553" w:rsidRPr="001B4A48">
        <w:rPr>
          <w:rFonts w:ascii="Arial" w:eastAsia="Times New Roman" w:hAnsi="Arial" w:cs="Arial"/>
          <w:sz w:val="24"/>
          <w:szCs w:val="24"/>
          <w:lang w:val="en-CA" w:eastAsia="en-CA"/>
        </w:rPr>
        <w:t xml:space="preserve">through and inspires music, </w:t>
      </w:r>
      <w:r w:rsidR="00334F50" w:rsidRPr="001B4A48">
        <w:rPr>
          <w:rFonts w:ascii="Arial" w:eastAsia="Times New Roman" w:hAnsi="Arial" w:cs="Arial"/>
          <w:sz w:val="24"/>
          <w:szCs w:val="24"/>
          <w:lang w:val="en-CA" w:eastAsia="en-CA"/>
        </w:rPr>
        <w:t xml:space="preserve">the scriptures, </w:t>
      </w:r>
      <w:proofErr w:type="gramStart"/>
      <w:r w:rsidR="00334F50" w:rsidRPr="001B4A48">
        <w:rPr>
          <w:rFonts w:ascii="Arial" w:eastAsia="Times New Roman" w:hAnsi="Arial" w:cs="Arial"/>
          <w:sz w:val="24"/>
          <w:szCs w:val="24"/>
          <w:lang w:val="en-CA" w:eastAsia="en-CA"/>
        </w:rPr>
        <w:t>prayers</w:t>
      </w:r>
      <w:proofErr w:type="gramEnd"/>
      <w:r w:rsidR="00334F50" w:rsidRPr="001B4A48">
        <w:rPr>
          <w:rFonts w:ascii="Arial" w:eastAsia="Times New Roman" w:hAnsi="Arial" w:cs="Arial"/>
          <w:sz w:val="24"/>
          <w:szCs w:val="24"/>
          <w:lang w:val="en-CA" w:eastAsia="en-CA"/>
        </w:rPr>
        <w:t xml:space="preserve"> and the messages.</w:t>
      </w:r>
    </w:p>
    <w:p w14:paraId="0334958E" w14:textId="12B56C63" w:rsidR="00160A1D" w:rsidRPr="001B4A48" w:rsidRDefault="00505BDF" w:rsidP="00FA657A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Part of worship is our GIVING - OFFERINGS</w:t>
      </w:r>
    </w:p>
    <w:p w14:paraId="28CF8EAD" w14:textId="65BA048B" w:rsidR="00825679" w:rsidRPr="001B4A48" w:rsidRDefault="002F00A4" w:rsidP="00FA657A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Part of worship is </w:t>
      </w:r>
      <w:r w:rsidR="00825679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C</w:t>
      </w:r>
      <w:r w:rsidR="00FA657A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OMMUNION</w:t>
      </w:r>
    </w:p>
    <w:p w14:paraId="6E562F58" w14:textId="77777777" w:rsidR="007967E9" w:rsidRPr="001B4A48" w:rsidRDefault="007967E9" w:rsidP="007967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</w:pPr>
    </w:p>
    <w:p w14:paraId="7EFC20AF" w14:textId="3980A6FA" w:rsidR="006A2341" w:rsidRPr="001B4A48" w:rsidRDefault="006A2341" w:rsidP="007967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t>What was the New Testament Church Doing?</w:t>
      </w:r>
    </w:p>
    <w:p w14:paraId="1D1EF8DC" w14:textId="77777777" w:rsidR="00EA7DED" w:rsidRPr="001B4A48" w:rsidRDefault="00EA7DED" w:rsidP="00EA7D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</w:pPr>
    </w:p>
    <w:p w14:paraId="7B633F92" w14:textId="6AD58A13" w:rsidR="007967E9" w:rsidRPr="001B4A48" w:rsidRDefault="007967E9" w:rsidP="00EA7DE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 xml:space="preserve">ACTS 2:47 </w:t>
      </w:r>
      <w:r w:rsidRPr="001B4A48">
        <w:rPr>
          <w:rFonts w:ascii="Arial" w:hAnsi="Arial" w:cs="Arial"/>
          <w:b/>
          <w:bCs/>
          <w:color w:val="3D3D3D"/>
          <w:sz w:val="24"/>
          <w:szCs w:val="24"/>
          <w:highlight w:val="yellow"/>
          <w:bdr w:val="none" w:sz="0" w:space="0" w:color="auto" w:frame="1"/>
          <w:shd w:val="clear" w:color="auto" w:fill="FFFFFF"/>
        </w:rPr>
        <w:t>praising God</w:t>
      </w:r>
      <w:r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and enjoying the favor of all the people. And the Lord added to their number daily those who were being saved.</w:t>
      </w:r>
    </w:p>
    <w:p w14:paraId="1B4F3201" w14:textId="77777777" w:rsidR="007967E9" w:rsidRPr="001B4A48" w:rsidRDefault="007967E9" w:rsidP="00EA7DED">
      <w:pPr>
        <w:pStyle w:val="ListParagraph"/>
        <w:numPr>
          <w:ilvl w:val="0"/>
          <w:numId w:val="18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And, when we fail to worship of God, there is something missing in our lives. </w:t>
      </w:r>
    </w:p>
    <w:p w14:paraId="483E10CD" w14:textId="0731010D" w:rsidR="007967E9" w:rsidRPr="001B4A48" w:rsidRDefault="007967E9" w:rsidP="007D0BA7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That’s why there are people living all around us who have money, have health, have fancy lifestyles, but are still searching for something to fill their emptiness.</w:t>
      </w:r>
    </w:p>
    <w:p w14:paraId="2E3BCD76" w14:textId="77777777" w:rsidR="007D0BA7" w:rsidRPr="001B4A48" w:rsidRDefault="007D0BA7" w:rsidP="007D0BA7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2B2A79E1" w14:textId="63F53764" w:rsidR="007967E9" w:rsidRPr="001B4A48" w:rsidRDefault="007967E9" w:rsidP="007D0BA7">
      <w:pPr>
        <w:shd w:val="clear" w:color="auto" w:fill="FFFFFF"/>
        <w:spacing w:after="100" w:afterAutospacing="1" w:line="240" w:lineRule="auto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>ACTS 2:42</w:t>
      </w:r>
      <w:r w:rsidR="00EA7DED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 xml:space="preserve"> </w:t>
      </w:r>
      <w:r w:rsidR="00EA7DED"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They devoted themselves to the </w:t>
      </w:r>
      <w:r w:rsidR="00EA7DED" w:rsidRPr="001B4A48">
        <w:rPr>
          <w:rFonts w:ascii="Arial" w:hAnsi="Arial" w:cs="Arial"/>
          <w:b/>
          <w:bCs/>
          <w:color w:val="3D3D3D"/>
          <w:sz w:val="24"/>
          <w:szCs w:val="24"/>
          <w:highlight w:val="yellow"/>
          <w:bdr w:val="none" w:sz="0" w:space="0" w:color="auto" w:frame="1"/>
          <w:shd w:val="clear" w:color="auto" w:fill="FFFFFF"/>
        </w:rPr>
        <w:t>apostles’ teaching</w:t>
      </w:r>
      <w:r w:rsidR="00EA7DED"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 and to fellowship, to the </w:t>
      </w:r>
      <w:r w:rsidR="00EA7DED" w:rsidRPr="001B4A48">
        <w:rPr>
          <w:rFonts w:ascii="Arial" w:hAnsi="Arial" w:cs="Arial"/>
          <w:b/>
          <w:bCs/>
          <w:sz w:val="24"/>
          <w:szCs w:val="24"/>
          <w:highlight w:val="yellow"/>
          <w:bdr w:val="none" w:sz="0" w:space="0" w:color="auto" w:frame="1"/>
          <w:shd w:val="clear" w:color="auto" w:fill="FFFFFF"/>
        </w:rPr>
        <w:t>breaking of bread</w:t>
      </w:r>
      <w:r w:rsidR="00EA7DED" w:rsidRPr="001B4A48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EA7DED"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="00EA7DED" w:rsidRPr="001B4A48">
        <w:rPr>
          <w:rFonts w:ascii="Arial" w:hAnsi="Arial" w:cs="Arial"/>
          <w:b/>
          <w:bCs/>
          <w:color w:val="3D3D3D"/>
          <w:sz w:val="24"/>
          <w:szCs w:val="24"/>
          <w:highlight w:val="yellow"/>
          <w:bdr w:val="none" w:sz="0" w:space="0" w:color="auto" w:frame="1"/>
          <w:shd w:val="clear" w:color="auto" w:fill="FFFFFF"/>
        </w:rPr>
        <w:t>to prayer</w:t>
      </w:r>
    </w:p>
    <w:p w14:paraId="5F278330" w14:textId="24C5F138" w:rsidR="007D0BA7" w:rsidRPr="001B4A48" w:rsidRDefault="007D0BA7" w:rsidP="0028502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>Note also how the New Testament church worshipped</w:t>
      </w:r>
    </w:p>
    <w:p w14:paraId="67292058" w14:textId="090EBD99" w:rsidR="007D0BA7" w:rsidRPr="001B4A48" w:rsidRDefault="007D0BA7" w:rsidP="00285025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Praised God as it says in verse </w:t>
      </w:r>
      <w:r w:rsidR="00285025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47</w:t>
      </w:r>
    </w:p>
    <w:p w14:paraId="437D620D" w14:textId="12208B19" w:rsidR="00285025" w:rsidRPr="001B4A48" w:rsidRDefault="00285025" w:rsidP="007D0BA7">
      <w:pPr>
        <w:pStyle w:val="ListParagraph"/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They devoted themselves to the scriptures</w:t>
      </w:r>
    </w:p>
    <w:p w14:paraId="581CCDA8" w14:textId="653D6302" w:rsidR="00285025" w:rsidRPr="001B4A48" w:rsidRDefault="00285025" w:rsidP="007D0BA7">
      <w:pPr>
        <w:pStyle w:val="ListParagraph"/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Breaking of Bread (Communion)</w:t>
      </w:r>
    </w:p>
    <w:p w14:paraId="12356E8E" w14:textId="15729796" w:rsidR="00285025" w:rsidRPr="001B4A48" w:rsidRDefault="00881D03" w:rsidP="007D0BA7">
      <w:pPr>
        <w:pStyle w:val="ListParagraph"/>
        <w:numPr>
          <w:ilvl w:val="0"/>
          <w:numId w:val="3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Corporate </w:t>
      </w:r>
      <w:r w:rsidR="00285025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Prayer</w:t>
      </w:r>
    </w:p>
    <w:p w14:paraId="4A1AB841" w14:textId="77777777" w:rsidR="00881D03" w:rsidRPr="001B4A48" w:rsidRDefault="00881D03" w:rsidP="00881D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</w:p>
    <w:p w14:paraId="1A73F282" w14:textId="53BABF2E" w:rsidR="00881D03" w:rsidRPr="001B4A48" w:rsidRDefault="00881D03" w:rsidP="00881D03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CHURCH PROVIDES DISCIPLESHIP</w:t>
      </w:r>
    </w:p>
    <w:p w14:paraId="6D2B26A3" w14:textId="77777777" w:rsidR="00881D03" w:rsidRPr="001B4A48" w:rsidRDefault="00881D03" w:rsidP="00881D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</w:p>
    <w:p w14:paraId="136266D6" w14:textId="410FD817" w:rsidR="00764028" w:rsidRPr="001B4A48" w:rsidRDefault="00881D03" w:rsidP="0076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IN OUR MISSION</w:t>
      </w:r>
    </w:p>
    <w:p w14:paraId="68697268" w14:textId="17E1B49D" w:rsidR="00764028" w:rsidRPr="001B4A48" w:rsidRDefault="00881D03" w:rsidP="0076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THIS IS OUR </w:t>
      </w:r>
      <w:r w:rsidR="00764028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>LOVING EACH OTHER</w:t>
      </w:r>
    </w:p>
    <w:p w14:paraId="2B762B02" w14:textId="5AFE49FE" w:rsidR="00881D03" w:rsidRPr="001B4A48" w:rsidRDefault="00881D03" w:rsidP="007640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OR OUR </w:t>
      </w:r>
      <w:r w:rsidR="00764028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 xml:space="preserve">FAITH </w:t>
      </w: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>AVENUE</w:t>
      </w:r>
    </w:p>
    <w:p w14:paraId="26F2FA68" w14:textId="77777777" w:rsidR="007967E9" w:rsidRPr="001B4A48" w:rsidRDefault="007967E9" w:rsidP="0090738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A"/>
          <w:kern w:val="36"/>
          <w:sz w:val="24"/>
          <w:szCs w:val="24"/>
          <w:lang w:val="en-CA" w:eastAsia="en-CA"/>
        </w:rPr>
      </w:pPr>
    </w:p>
    <w:p w14:paraId="406A6BC7" w14:textId="7EA29811" w:rsidR="00764028" w:rsidRPr="001B4A48" w:rsidRDefault="00F16C9F" w:rsidP="0049157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Under the umbrella of discipleship </w:t>
      </w:r>
      <w:r w:rsidR="00764028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church provides </w:t>
      </w:r>
      <w:r w:rsidR="00FB16FE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COMMUNITY</w:t>
      </w:r>
      <w:r w:rsidR="00764028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 </w:t>
      </w:r>
    </w:p>
    <w:p w14:paraId="7268159F" w14:textId="37053E93" w:rsidR="00491576" w:rsidRPr="001B4A48" w:rsidRDefault="004945F0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 church offers us community</w:t>
      </w:r>
    </w:p>
    <w:p w14:paraId="772E3126" w14:textId="3021E543" w:rsidR="009946B9" w:rsidRPr="001B4A48" w:rsidRDefault="009946B9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We all need a friend, a shoulder to cry on, an ear to listen and a sympathetic heart.</w:t>
      </w:r>
    </w:p>
    <w:p w14:paraId="1F64F543" w14:textId="63CED2E5" w:rsidR="00335603" w:rsidRPr="001B4A48" w:rsidRDefault="00335603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 church community provides love and care during difficult times.</w:t>
      </w:r>
    </w:p>
    <w:p w14:paraId="60B3BE10" w14:textId="6B2429AF" w:rsidR="00890618" w:rsidRPr="001B4A48" w:rsidRDefault="00890618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This is where our life groups come in, yet many do not see the value or the importance of small groups.</w:t>
      </w:r>
    </w:p>
    <w:p w14:paraId="03B906F9" w14:textId="77777777" w:rsidR="001B4A48" w:rsidRPr="001B4A48" w:rsidRDefault="001B4A48" w:rsidP="001B4A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</w:p>
    <w:p w14:paraId="65601542" w14:textId="7F8F0740" w:rsidR="00335603" w:rsidRDefault="00335603" w:rsidP="003356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161378" wp14:editId="110772E2">
            <wp:extent cx="2132871" cy="1114425"/>
            <wp:effectExtent l="0" t="0" r="1270" b="0"/>
            <wp:docPr id="5" name="Picture 5" descr="A group of people sitt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in a roo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41" cy="112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5E50" w14:textId="77777777" w:rsidR="001B4A48" w:rsidRPr="001B4A48" w:rsidRDefault="001B4A48" w:rsidP="003356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</w:p>
    <w:p w14:paraId="3D042DA6" w14:textId="65F7D82C" w:rsidR="00E81BF1" w:rsidRPr="001B4A48" w:rsidRDefault="00E81BF1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As a pastor it is impossible for me to be in touch with all of you as you experience life (both the good and the bad)</w:t>
      </w:r>
    </w:p>
    <w:p w14:paraId="10FAF6A7" w14:textId="1ACE1625" w:rsidR="00AD4C8C" w:rsidRPr="001B4A48" w:rsidRDefault="00AD4C8C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But small groups provide and opportunity for us to </w:t>
      </w:r>
      <w:r w:rsidR="00016975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fellowship with one another, discuss the word of God, pray for one another.</w:t>
      </w:r>
    </w:p>
    <w:p w14:paraId="09E4D385" w14:textId="084A362C" w:rsidR="00AE7ABE" w:rsidRPr="001B4A48" w:rsidRDefault="00AE7ABE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Close friendships are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build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in small groups</w:t>
      </w:r>
      <w:r w:rsidR="00D35864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, </w:t>
      </w:r>
      <w:r w:rsidR="00777349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as we share and discuss our challenges and trials in life.</w:t>
      </w:r>
    </w:p>
    <w:p w14:paraId="209A8C44" w14:textId="0A7FEB43" w:rsidR="00E03B4A" w:rsidRPr="001B4A48" w:rsidRDefault="00E03B4A" w:rsidP="0049157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In our Tuesday night prayer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meetings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we average between 15-20 people every </w:t>
      </w:r>
      <w:r w:rsidR="007E2B36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Tuesday night.  Many of you have been prayed for in your lives whether is a health issue, </w:t>
      </w:r>
      <w:r w:rsidR="006C4F7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unemployment,</w:t>
      </w:r>
      <w:r w:rsidR="007E3A95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financial issue, spiritual guidance, </w:t>
      </w:r>
      <w:r w:rsidR="0066418F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protection, marriages, family situations, </w:t>
      </w:r>
    </w:p>
    <w:p w14:paraId="54ADC3A4" w14:textId="6731FA95" w:rsidR="00814286" w:rsidRPr="001B4A48" w:rsidRDefault="00814286" w:rsidP="0081428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Miracles do happen from the prayers SENT UP IN OUR PRAYER MEETING.</w:t>
      </w:r>
    </w:p>
    <w:p w14:paraId="17FBEBFC" w14:textId="2EECE3F9" w:rsidR="00335603" w:rsidRPr="001B4A48" w:rsidRDefault="00335603" w:rsidP="00335603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And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this is why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we are putting so much emphasis of small group Bible studies (LIFE GROUPS) the last number of years.</w:t>
      </w:r>
    </w:p>
    <w:p w14:paraId="3698EC81" w14:textId="77777777" w:rsidR="00335603" w:rsidRPr="001B4A48" w:rsidRDefault="00335603" w:rsidP="00335603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This is part of our mission LOVING ONE ANTHER</w:t>
      </w:r>
    </w:p>
    <w:p w14:paraId="23B5CF0E" w14:textId="50F29768" w:rsidR="00335603" w:rsidRPr="001B4A48" w:rsidRDefault="00335603" w:rsidP="00335603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This is part of our FAITH AVENUE – OF DISCIPLESHIP.</w:t>
      </w:r>
    </w:p>
    <w:p w14:paraId="05A7435B" w14:textId="01AF9ECA" w:rsidR="00335603" w:rsidRPr="001B4A48" w:rsidRDefault="00335603" w:rsidP="00335603">
      <w:pPr>
        <w:pStyle w:val="ListParagraph"/>
        <w:numPr>
          <w:ilvl w:val="1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If you are not in a small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group</w:t>
      </w:r>
      <w:proofErr w:type="gramEnd"/>
      <w:r w:rsidR="00220C52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YOU ARE MISSING OUT.</w:t>
      </w:r>
    </w:p>
    <w:p w14:paraId="6A0D86B6" w14:textId="77777777" w:rsidR="00814286" w:rsidRPr="001B4A48" w:rsidRDefault="00814286" w:rsidP="00814286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</w:p>
    <w:p w14:paraId="2DA88DC7" w14:textId="744A8642" w:rsidR="00764028" w:rsidRPr="001B4A48" w:rsidRDefault="00F16C9F" w:rsidP="00D5366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Church provides </w:t>
      </w:r>
      <w:r w:rsidR="00FB16FE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FELLOWSHIP</w:t>
      </w:r>
    </w:p>
    <w:p w14:paraId="68371B7F" w14:textId="77777777" w:rsidR="00FA657A" w:rsidRPr="001B4A48" w:rsidRDefault="00907386" w:rsidP="00FA657A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Fellowship is more than casual conversation, potluck dinners and having fun together. </w:t>
      </w:r>
    </w:p>
    <w:p w14:paraId="46A190A3" w14:textId="6B885523" w:rsidR="00D53661" w:rsidRPr="001B4A48" w:rsidRDefault="00907386" w:rsidP="00FA657A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New Testament fellowship is sharing life together, the pain,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disappointments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and frustrations of life as well as the joys, successes and laughter of life, all in the context of faith in Jesus. </w:t>
      </w:r>
    </w:p>
    <w:p w14:paraId="2E02B21A" w14:textId="77777777" w:rsidR="00D53661" w:rsidRPr="001B4A48" w:rsidRDefault="00907386" w:rsidP="00EF26FB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We need fellowship to survive and be enriched. </w:t>
      </w:r>
    </w:p>
    <w:p w14:paraId="561ABDB1" w14:textId="07E2DA1A" w:rsidR="00D53661" w:rsidRPr="001B4A48" w:rsidRDefault="00EF26FB" w:rsidP="00EF26FB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STUDIES: </w:t>
      </w:r>
      <w:r w:rsidR="00907386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have found that babies in orphanages who are not held or given individual attention shrivel up and die and the ones which did survive are developmentally impaired. </w:t>
      </w:r>
    </w:p>
    <w:p w14:paraId="2676EA34" w14:textId="77777777" w:rsidR="00D53661" w:rsidRPr="001B4A48" w:rsidRDefault="00907386" w:rsidP="00EF26FB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We need fellowship to grow spiritually, mentally,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physically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and emotionally. </w:t>
      </w:r>
    </w:p>
    <w:p w14:paraId="14F812EE" w14:textId="77777777" w:rsidR="00D53661" w:rsidRPr="001B4A48" w:rsidRDefault="00907386" w:rsidP="00EF26FB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We are a product of the environment we grow up in. </w:t>
      </w:r>
    </w:p>
    <w:p w14:paraId="1BD77D0B" w14:textId="29D58030" w:rsidR="00E70A29" w:rsidRPr="001B4A48" w:rsidRDefault="00EF26FB" w:rsidP="00EF26FB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HOW </w:t>
      </w:r>
      <w:r w:rsidR="00907386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do we learn and grow and to become mature? </w:t>
      </w:r>
    </w:p>
    <w:p w14:paraId="14F20D46" w14:textId="19BCA2EB" w:rsidR="00907386" w:rsidRDefault="00907386" w:rsidP="001B4A48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We do so through communities that challenge us in loving and caring relationships.</w:t>
      </w:r>
    </w:p>
    <w:p w14:paraId="080DBB2C" w14:textId="77777777" w:rsidR="001B4A48" w:rsidRPr="001B4A48" w:rsidRDefault="001B4A48" w:rsidP="001B4A4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74C2D1A8" w14:textId="3F9B06B9" w:rsidR="00A25762" w:rsidRDefault="00A25762" w:rsidP="00A25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992B62" wp14:editId="6C50B66B">
            <wp:extent cx="205740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68" cy="137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1244" w14:textId="77777777" w:rsidR="001B4A48" w:rsidRPr="001B4A48" w:rsidRDefault="001B4A48" w:rsidP="00A25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051DA273" w14:textId="77777777" w:rsidR="00F65DF9" w:rsidRPr="001B4A48" w:rsidRDefault="00907386" w:rsidP="00F6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Life without relationships is meaningless but life lived </w:t>
      </w:r>
      <w:proofErr w:type="gramStart"/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in the midst of</w:t>
      </w:r>
      <w:proofErr w:type="gramEnd"/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 relationships is rich and meaningful.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206E8F67" w14:textId="77777777" w:rsidR="00F65DF9" w:rsidRPr="001B4A48" w:rsidRDefault="00907386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It is in these relationships that we learn to love. </w:t>
      </w:r>
    </w:p>
    <w:p w14:paraId="6CA8F7C3" w14:textId="77777777" w:rsidR="00F65DF9" w:rsidRPr="001B4A48" w:rsidRDefault="00907386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Left to our own devices we would either stay to ourselves and focus only on us or we would connect with people just like us, with similar beliefs, opinions,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personalities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and interests to our own. </w:t>
      </w:r>
    </w:p>
    <w:p w14:paraId="2E64DD43" w14:textId="7230B1A5" w:rsidR="008A1B02" w:rsidRPr="001B4A48" w:rsidRDefault="00E12BC8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In the body of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Christ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we have all types of people, some may push our buttons, some bring us joy, some may cause us to get upset.</w:t>
      </w:r>
    </w:p>
    <w:p w14:paraId="3AF2A582" w14:textId="4BB4FD97" w:rsidR="00D81259" w:rsidRPr="001B4A48" w:rsidRDefault="009B6951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Don’t leave the church when you are differences and troubles with other</w:t>
      </w:r>
      <w:r w:rsidR="00DE3691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. WORK THROUGH THOSE DIFFERNCES AND CONFLICTS – THAT IS WHEN WE BEGIN TO GROW.</w:t>
      </w:r>
    </w:p>
    <w:p w14:paraId="13EF3663" w14:textId="4112D706" w:rsidR="00A205C9" w:rsidRPr="001B4A48" w:rsidRDefault="00A205C9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It takes work to live in harmony in the body.</w:t>
      </w:r>
    </w:p>
    <w:p w14:paraId="1AF104ED" w14:textId="77777777" w:rsidR="008A1B02" w:rsidRPr="001B4A48" w:rsidRDefault="00907386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 church is meant to be a community of love and thus becomes the classroom to learn to love others as Christ loved, even the unlovable. </w:t>
      </w:r>
    </w:p>
    <w:p w14:paraId="39A7598E" w14:textId="2CFBDDF8" w:rsidR="008A1B02" w:rsidRPr="001B4A48" w:rsidRDefault="00A205C9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IT IS THIS LOVE THAT</w:t>
      </w:r>
      <w:r w:rsidR="00907386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defines the church and set us apart from every other organization in our community.</w:t>
      </w:r>
    </w:p>
    <w:p w14:paraId="3D6C5D53" w14:textId="77777777" w:rsidR="008A1B02" w:rsidRPr="001B4A48" w:rsidRDefault="00907386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Jesus said, “Your love for one other will prove to the world that you are my disciples.” </w:t>
      </w:r>
    </w:p>
    <w:p w14:paraId="656932CA" w14:textId="22676591" w:rsidR="007E27A3" w:rsidRPr="001B4A48" w:rsidRDefault="007E27A3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We live in a world where people seem to talk less</w:t>
      </w:r>
      <w:r w:rsidR="0088419E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, people live in their own worlds, (how often do you see people sitting in a restaurant and texting others while they are </w:t>
      </w:r>
      <w:r w:rsidR="0007108B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unsure of talking to those who are with them) </w:t>
      </w:r>
    </w:p>
    <w:p w14:paraId="0FD4256F" w14:textId="2963487F" w:rsidR="004F6224" w:rsidRPr="001B4A48" w:rsidRDefault="00952713" w:rsidP="00F65DF9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In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todays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world we have the greatest communication tools but never in the history of mankind have people been more lonely.</w:t>
      </w:r>
    </w:p>
    <w:p w14:paraId="55E93681" w14:textId="7EE53996" w:rsidR="000E26A7" w:rsidRPr="001B4A48" w:rsidRDefault="000E26A7" w:rsidP="000E26A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That’s why when God created the Church, He created it to be a family where real fellowship and community is experienced, where the members can count on one another for support and encouragement and love. That’s why God wants us to be a church that grows warmer through fellowship.</w:t>
      </w:r>
    </w:p>
    <w:p w14:paraId="6B9CBABE" w14:textId="5FEB48FD" w:rsidR="00814286" w:rsidRPr="001B4A48" w:rsidRDefault="00814286" w:rsidP="0081428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It in life group, small groups, prayer groups </w:t>
      </w:r>
      <w:r w:rsidR="005A4A03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that we get back to the New Testament church model</w:t>
      </w:r>
    </w:p>
    <w:p w14:paraId="605C054C" w14:textId="31BD02BE" w:rsidR="00D240F3" w:rsidRPr="001B4A48" w:rsidRDefault="00D240F3" w:rsidP="00D24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3B1EFACF" w14:textId="4BDD91DD" w:rsidR="00D240F3" w:rsidRPr="001B4A48" w:rsidRDefault="00D240F3" w:rsidP="00D240F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Under the discipleship </w:t>
      </w:r>
      <w:r w:rsidR="009B120F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part of the church the church provides opportunities for members </w:t>
      </w:r>
      <w:proofErr w:type="gramStart"/>
      <w:r w:rsidR="00A60D4E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DEVELOP, AND</w:t>
      </w:r>
      <w:proofErr w:type="gramEnd"/>
      <w:r w:rsidR="00A60D4E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 SERVE AND USE THEIR GIFTS.</w:t>
      </w:r>
    </w:p>
    <w:p w14:paraId="0E31B1CA" w14:textId="3F032AA2" w:rsidR="00A60D4E" w:rsidRPr="001B4A48" w:rsidRDefault="00E26B78" w:rsidP="00A60D4E">
      <w:pPr>
        <w:pStyle w:val="ListParagraph"/>
        <w:numPr>
          <w:ilvl w:val="1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Scripture tells u</w:t>
      </w:r>
      <w:r w:rsidR="00517A29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s regarding gifts of the Holy Spirit</w:t>
      </w:r>
    </w:p>
    <w:p w14:paraId="227D0FEE" w14:textId="77777777" w:rsidR="008A1B02" w:rsidRPr="001B4A48" w:rsidRDefault="008A1B02" w:rsidP="008A1B02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758C54CD" w14:textId="57F82CF9" w:rsidR="004A22F4" w:rsidRPr="001B4A48" w:rsidRDefault="009C4B79" w:rsidP="00C62B48">
      <w:pPr>
        <w:shd w:val="clear" w:color="auto" w:fill="FFFFFF"/>
        <w:spacing w:after="0" w:line="240" w:lineRule="auto"/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>EPH 4:11</w:t>
      </w:r>
      <w:r w:rsidR="004A22F4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 xml:space="preserve">-13 </w:t>
      </w:r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11 </w:t>
      </w:r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So Christ himself gave the apostles, the prophets, the evangelists, the </w:t>
      </w:r>
      <w:proofErr w:type="gramStart"/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pastors</w:t>
      </w:r>
      <w:proofErr w:type="gramEnd"/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and teachers,</w:t>
      </w:r>
      <w:r w:rsidR="004A22F4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vertAlign w:val="superscript"/>
        </w:rPr>
        <w:t>12 </w:t>
      </w:r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to equip his people for works of service, so that the body of Christ may be built up</w:t>
      </w:r>
      <w:r w:rsidR="004A22F4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="004A22F4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until we all reach unity in the faith and in the knowledge of the Son of God and become mature, attaining to the whole measure of the fullness of Christ.</w:t>
      </w:r>
    </w:p>
    <w:p w14:paraId="3A64E092" w14:textId="7DD087C7" w:rsidR="00C62B48" w:rsidRPr="001B4A48" w:rsidRDefault="000E39D3" w:rsidP="00C62B4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God give </w:t>
      </w:r>
      <w:r w:rsidR="00BB084A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his body the church 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varying gifts</w:t>
      </w:r>
    </w:p>
    <w:p w14:paraId="43F5CE82" w14:textId="21F06A9A" w:rsidR="00BB084A" w:rsidRPr="001B4A48" w:rsidRDefault="00BB084A" w:rsidP="00C62B4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We all are given at least 1 gift </w:t>
      </w:r>
      <w:r w:rsidR="00C5065B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of the Holy Spirit some may have 2-3 gifts</w:t>
      </w:r>
    </w:p>
    <w:p w14:paraId="1F366380" w14:textId="42B6872A" w:rsidR="00C5065B" w:rsidRPr="001B4A48" w:rsidRDefault="00C5065B" w:rsidP="00C62B4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Some gifts are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798"/>
        <w:gridCol w:w="3330"/>
        <w:gridCol w:w="3302"/>
      </w:tblGrid>
      <w:tr w:rsidR="00C5065B" w:rsidRPr="001B4A48" w14:paraId="06F1106A" w14:textId="77777777" w:rsidTr="00FF479B">
        <w:tc>
          <w:tcPr>
            <w:tcW w:w="3798" w:type="dxa"/>
          </w:tcPr>
          <w:p w14:paraId="414F5FBC" w14:textId="5B1E73A0" w:rsidR="00C5065B" w:rsidRPr="001B4A48" w:rsidRDefault="00C5065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Apostles</w:t>
            </w:r>
          </w:p>
        </w:tc>
        <w:tc>
          <w:tcPr>
            <w:tcW w:w="3330" w:type="dxa"/>
          </w:tcPr>
          <w:p w14:paraId="1D1878A7" w14:textId="39FF1C2A" w:rsidR="00C5065B" w:rsidRPr="001B4A48" w:rsidRDefault="00C5065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Prophe</w:t>
            </w:r>
            <w:r w:rsidR="00291CAC"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cy</w:t>
            </w:r>
          </w:p>
        </w:tc>
        <w:tc>
          <w:tcPr>
            <w:tcW w:w="3302" w:type="dxa"/>
          </w:tcPr>
          <w:p w14:paraId="4ED971D6" w14:textId="6D73438D" w:rsidR="00C5065B" w:rsidRPr="001B4A48" w:rsidRDefault="00C5065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Evangelists</w:t>
            </w:r>
          </w:p>
        </w:tc>
      </w:tr>
      <w:tr w:rsidR="00C5065B" w:rsidRPr="001B4A48" w14:paraId="4FFEBAAF" w14:textId="77777777" w:rsidTr="00FF479B">
        <w:tc>
          <w:tcPr>
            <w:tcW w:w="3798" w:type="dxa"/>
          </w:tcPr>
          <w:p w14:paraId="690F54AC" w14:textId="54261C3F" w:rsidR="00C5065B" w:rsidRPr="001B4A48" w:rsidRDefault="00C5065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Pastors</w:t>
            </w:r>
          </w:p>
        </w:tc>
        <w:tc>
          <w:tcPr>
            <w:tcW w:w="3330" w:type="dxa"/>
          </w:tcPr>
          <w:p w14:paraId="0C304419" w14:textId="768B45D8" w:rsidR="00C5065B" w:rsidRPr="001B4A48" w:rsidRDefault="00C5065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 xml:space="preserve">Teachers </w:t>
            </w:r>
          </w:p>
        </w:tc>
        <w:tc>
          <w:tcPr>
            <w:tcW w:w="3302" w:type="dxa"/>
          </w:tcPr>
          <w:p w14:paraId="32B11EFE" w14:textId="06AD1E94" w:rsidR="00C5065B" w:rsidRPr="001B4A48" w:rsidRDefault="00EF3F49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Wisdom</w:t>
            </w:r>
          </w:p>
        </w:tc>
      </w:tr>
      <w:tr w:rsidR="00C5065B" w:rsidRPr="001B4A48" w14:paraId="578A25B6" w14:textId="77777777" w:rsidTr="00FF479B">
        <w:tc>
          <w:tcPr>
            <w:tcW w:w="3798" w:type="dxa"/>
          </w:tcPr>
          <w:p w14:paraId="7A4C9F31" w14:textId="4A48DA6C" w:rsidR="00C5065B" w:rsidRPr="001B4A48" w:rsidRDefault="00EF3F49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Discernment</w:t>
            </w:r>
          </w:p>
        </w:tc>
        <w:tc>
          <w:tcPr>
            <w:tcW w:w="3330" w:type="dxa"/>
          </w:tcPr>
          <w:p w14:paraId="68840FE9" w14:textId="6741F732" w:rsidR="00C5065B" w:rsidRPr="001B4A48" w:rsidRDefault="00291CAC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Word of Knowledge</w:t>
            </w:r>
          </w:p>
        </w:tc>
        <w:tc>
          <w:tcPr>
            <w:tcW w:w="3302" w:type="dxa"/>
          </w:tcPr>
          <w:p w14:paraId="2D635A40" w14:textId="3621449A" w:rsidR="00C5065B" w:rsidRPr="001B4A48" w:rsidRDefault="00291CAC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Faith</w:t>
            </w:r>
          </w:p>
        </w:tc>
      </w:tr>
      <w:tr w:rsidR="00C5065B" w:rsidRPr="001B4A48" w14:paraId="2A96A764" w14:textId="77777777" w:rsidTr="00FF479B">
        <w:tc>
          <w:tcPr>
            <w:tcW w:w="3798" w:type="dxa"/>
          </w:tcPr>
          <w:p w14:paraId="69D59680" w14:textId="3F3E99E5" w:rsidR="00C5065B" w:rsidRPr="001B4A48" w:rsidRDefault="00291CAC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Healings</w:t>
            </w:r>
          </w:p>
        </w:tc>
        <w:tc>
          <w:tcPr>
            <w:tcW w:w="3330" w:type="dxa"/>
          </w:tcPr>
          <w:p w14:paraId="41FB8F1B" w14:textId="0AF4A6FC" w:rsidR="00C5065B" w:rsidRPr="001B4A48" w:rsidRDefault="00291CAC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Miracles</w:t>
            </w:r>
          </w:p>
        </w:tc>
        <w:tc>
          <w:tcPr>
            <w:tcW w:w="3302" w:type="dxa"/>
          </w:tcPr>
          <w:p w14:paraId="6AADDA25" w14:textId="20115A26" w:rsidR="00C5065B" w:rsidRPr="001B4A48" w:rsidRDefault="00291CAC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Tongues</w:t>
            </w:r>
          </w:p>
        </w:tc>
      </w:tr>
      <w:tr w:rsidR="00C5065B" w:rsidRPr="001B4A48" w14:paraId="5A38A8D0" w14:textId="77777777" w:rsidTr="00FF479B">
        <w:tc>
          <w:tcPr>
            <w:tcW w:w="3798" w:type="dxa"/>
          </w:tcPr>
          <w:p w14:paraId="70A07B05" w14:textId="5F1BB3B0" w:rsidR="00C5065B" w:rsidRPr="001B4A48" w:rsidRDefault="00FF479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Interpretation of</w:t>
            </w:r>
            <w:r w:rsidR="00CF5393"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 xml:space="preserve"> Tongues</w:t>
            </w:r>
          </w:p>
        </w:tc>
        <w:tc>
          <w:tcPr>
            <w:tcW w:w="3330" w:type="dxa"/>
          </w:tcPr>
          <w:p w14:paraId="579C6AE6" w14:textId="5E4CF378" w:rsidR="00C5065B" w:rsidRPr="001B4A48" w:rsidRDefault="00CF5393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Serving</w:t>
            </w:r>
          </w:p>
        </w:tc>
        <w:tc>
          <w:tcPr>
            <w:tcW w:w="3302" w:type="dxa"/>
          </w:tcPr>
          <w:p w14:paraId="26BDCB9A" w14:textId="4416B5C3" w:rsidR="00C5065B" w:rsidRPr="001B4A48" w:rsidRDefault="00DB704F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Exhortation</w:t>
            </w:r>
          </w:p>
        </w:tc>
      </w:tr>
      <w:tr w:rsidR="00DB704F" w:rsidRPr="001B4A48" w14:paraId="7BCA6C40" w14:textId="77777777" w:rsidTr="00FF479B">
        <w:tc>
          <w:tcPr>
            <w:tcW w:w="3798" w:type="dxa"/>
          </w:tcPr>
          <w:p w14:paraId="2292DD6E" w14:textId="2B7C932B" w:rsidR="00DB704F" w:rsidRPr="001B4A48" w:rsidRDefault="00DB704F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Giving</w:t>
            </w:r>
          </w:p>
        </w:tc>
        <w:tc>
          <w:tcPr>
            <w:tcW w:w="3330" w:type="dxa"/>
          </w:tcPr>
          <w:p w14:paraId="774587F2" w14:textId="47944EF9" w:rsidR="00DB704F" w:rsidRPr="001B4A48" w:rsidRDefault="00DB704F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Leadership</w:t>
            </w:r>
          </w:p>
        </w:tc>
        <w:tc>
          <w:tcPr>
            <w:tcW w:w="3302" w:type="dxa"/>
          </w:tcPr>
          <w:p w14:paraId="417D3797" w14:textId="680FDABE" w:rsidR="00DB704F" w:rsidRPr="001B4A48" w:rsidRDefault="00DB704F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Mercy</w:t>
            </w:r>
          </w:p>
        </w:tc>
      </w:tr>
      <w:tr w:rsidR="00D85C4B" w:rsidRPr="001B4A48" w14:paraId="6322C235" w14:textId="77777777" w:rsidTr="00FF479B">
        <w:tc>
          <w:tcPr>
            <w:tcW w:w="3798" w:type="dxa"/>
          </w:tcPr>
          <w:p w14:paraId="05E5A871" w14:textId="34E7D085" w:rsidR="00D85C4B" w:rsidRPr="001B4A48" w:rsidRDefault="00D85C4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Helps</w:t>
            </w:r>
          </w:p>
        </w:tc>
        <w:tc>
          <w:tcPr>
            <w:tcW w:w="3330" w:type="dxa"/>
          </w:tcPr>
          <w:p w14:paraId="567BBD7B" w14:textId="69A36B0C" w:rsidR="00D85C4B" w:rsidRPr="001B4A48" w:rsidRDefault="00D85C4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  <w:r w:rsidRPr="001B4A48"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  <w:t>Administration</w:t>
            </w:r>
          </w:p>
        </w:tc>
        <w:tc>
          <w:tcPr>
            <w:tcW w:w="3302" w:type="dxa"/>
          </w:tcPr>
          <w:p w14:paraId="64210DFE" w14:textId="77777777" w:rsidR="00D85C4B" w:rsidRPr="001B4A48" w:rsidRDefault="00D85C4B" w:rsidP="00C5065B">
            <w:pPr>
              <w:pStyle w:val="ListParagraph"/>
              <w:ind w:left="0"/>
              <w:rPr>
                <w:rFonts w:ascii="Arial" w:eastAsia="Times New Roman" w:hAnsi="Arial" w:cs="Arial"/>
                <w:color w:val="0A0A0A"/>
                <w:sz w:val="24"/>
                <w:szCs w:val="24"/>
                <w:lang w:val="en-CA" w:eastAsia="en-CA"/>
              </w:rPr>
            </w:pPr>
          </w:p>
        </w:tc>
      </w:tr>
    </w:tbl>
    <w:p w14:paraId="6F6C2F7F" w14:textId="77777777" w:rsidR="00C5065B" w:rsidRPr="001B4A48" w:rsidRDefault="00C5065B" w:rsidP="00C5065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68830448" w14:textId="77777777" w:rsidR="00B13274" w:rsidRPr="001B4A48" w:rsidRDefault="00B13274" w:rsidP="00B1327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1351B974" w14:textId="6C605808" w:rsidR="00D33969" w:rsidRPr="001B4A48" w:rsidRDefault="00D33969" w:rsidP="006773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proofErr w:type="gramStart"/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So</w:t>
      </w:r>
      <w:proofErr w:type="gramEnd"/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 </w:t>
      </w:r>
      <w:r w:rsidR="00B13274"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WHAT IS THE REASON </w:t>
      </w: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God has given these </w:t>
      </w:r>
      <w:r w:rsidR="00B13274"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gifts?</w:t>
      </w:r>
    </w:p>
    <w:p w14:paraId="62F5759D" w14:textId="33FBC37F" w:rsidR="00D33969" w:rsidRPr="001B4A48" w:rsidRDefault="00B13274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Notice in verse 1</w:t>
      </w:r>
      <w:r w:rsidR="00677303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2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above</w:t>
      </w:r>
    </w:p>
    <w:p w14:paraId="324F85A8" w14:textId="77777777" w:rsidR="00677303" w:rsidRPr="001B4A48" w:rsidRDefault="00907386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 reason God has given these gifts is to equip his people for works of service in the name of his Son. </w:t>
      </w:r>
    </w:p>
    <w:p w14:paraId="3720CC8F" w14:textId="4C6CDD20" w:rsidR="00677303" w:rsidRPr="001B4A48" w:rsidRDefault="00907386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That’s why you are here, </w:t>
      </w:r>
      <w:r w:rsidR="00677303"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NOT TO BE SERVED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or </w:t>
      </w:r>
      <w:r w:rsidR="00677303"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NOT TO BE INSPIRED</w:t>
      </w:r>
      <w:r w:rsidR="00677303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but to come so that together </w:t>
      </w:r>
      <w:r w:rsidR="00565CE1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you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might be equipped to make a kingdom impact “</w:t>
      </w:r>
    </w:p>
    <w:p w14:paraId="076BE4A7" w14:textId="1ACAF64D" w:rsidR="00CD2C47" w:rsidRPr="001B4A48" w:rsidRDefault="00CD2C47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If you expect me or the leadership team to do all the serving you will be quickly disappointed.</w:t>
      </w:r>
    </w:p>
    <w:p w14:paraId="77579C7F" w14:textId="768AD164" w:rsidR="0057367D" w:rsidRPr="001B4A48" w:rsidRDefault="0057367D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We will let you down.</w:t>
      </w:r>
    </w:p>
    <w:p w14:paraId="468FDD78" w14:textId="0423F863" w:rsidR="0057367D" w:rsidRPr="001B4A48" w:rsidRDefault="0057367D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That is not our job</w:t>
      </w:r>
    </w:p>
    <w:p w14:paraId="3F659AFD" w14:textId="3A6272BC" w:rsidR="00677303" w:rsidRPr="001B4A48" w:rsidRDefault="00580065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OUR JOB </w:t>
      </w:r>
      <w:r w:rsidR="008F123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AS CHURCH LEADERS IS </w:t>
      </w:r>
      <w:proofErr w:type="gramStart"/>
      <w:r w:rsidR="008F123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TO  (</w:t>
      </w:r>
      <w:proofErr w:type="gramEnd"/>
      <w:r w:rsidR="008F123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FOUND IN VERSE 12) </w:t>
      </w:r>
      <w:r w:rsidR="008F123D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vertAlign w:val="superscript"/>
        </w:rPr>
        <w:t>12 </w:t>
      </w:r>
      <w:r w:rsidR="008F123D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to equip his people for works of service, so that the body of Christ may be built up</w:t>
      </w:r>
      <w:r w:rsidR="008F123D" w:rsidRPr="001B4A48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 </w:t>
      </w:r>
      <w:r w:rsidR="0049651D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vertAlign w:val="superscript"/>
        </w:rPr>
        <w:t>13 </w:t>
      </w:r>
      <w:r w:rsidR="0049651D" w:rsidRPr="001B4A48">
        <w:rPr>
          <w:rStyle w:val="text"/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until we all reach unity in the faith and in the knowledge of the Son of God and become mature</w:t>
      </w:r>
    </w:p>
    <w:p w14:paraId="48B6CD33" w14:textId="6385F6E5" w:rsidR="00C87BF1" w:rsidRPr="001B4A48" w:rsidRDefault="00871468" w:rsidP="001C4800">
      <w:pPr>
        <w:pStyle w:val="ListParagraph"/>
        <w:numPr>
          <w:ilvl w:val="2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God gave you different gifts than me, </w:t>
      </w:r>
      <w:r w:rsidR="00571E0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he gave my wife different gifts than </w:t>
      </w:r>
      <w:proofErr w:type="gramStart"/>
      <w:r w:rsidR="00571E0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me,  if</w:t>
      </w:r>
      <w:proofErr w:type="gramEnd"/>
      <w:r w:rsidR="00571E0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I started worship leading your </w:t>
      </w:r>
      <w:r w:rsidR="001C480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would wish I had my </w:t>
      </w:r>
      <w:proofErr w:type="spellStart"/>
      <w:r w:rsidR="001C480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wifes</w:t>
      </w:r>
      <w:proofErr w:type="spellEnd"/>
      <w:r w:rsidR="001C480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gift.</w:t>
      </w:r>
    </w:p>
    <w:p w14:paraId="255D9B3D" w14:textId="59CC6113" w:rsidR="001C4800" w:rsidRPr="001B4A48" w:rsidRDefault="00A543A5" w:rsidP="001C4800">
      <w:pPr>
        <w:pStyle w:val="ListParagraph"/>
        <w:numPr>
          <w:ilvl w:val="2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Many of you have different gifts than me THAT IS GOOD.</w:t>
      </w:r>
    </w:p>
    <w:p w14:paraId="6576750C" w14:textId="77777777" w:rsidR="004B203D" w:rsidRPr="001B4A48" w:rsidRDefault="005F2113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That is why we are like a body, some are the feet, some are the eyes, some are the ears, </w:t>
      </w:r>
      <w:r w:rsidR="004B203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some are the nose. </w:t>
      </w:r>
    </w:p>
    <w:p w14:paraId="48F97C7A" w14:textId="77777777" w:rsidR="00434853" w:rsidRPr="001B4A48" w:rsidRDefault="004B203D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When we each work together in using the gifts God has given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us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we </w:t>
      </w:r>
      <w:r w:rsidR="00434853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become a thriving growing body.</w:t>
      </w:r>
    </w:p>
    <w:p w14:paraId="0C47D0CB" w14:textId="77777777" w:rsidR="00790384" w:rsidRPr="001B4A48" w:rsidRDefault="00434853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If we are not using are gifts that God has given us the whole body is affected or unhealthy.</w:t>
      </w:r>
    </w:p>
    <w:p w14:paraId="5AE6D3DA" w14:textId="368DA22A" w:rsidR="00907386" w:rsidRPr="001B4A48" w:rsidRDefault="00790384" w:rsidP="00677303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We are either </w:t>
      </w:r>
      <w:r w:rsidR="00907386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a passive recipient or active participant</w:t>
      </w:r>
      <w:r w:rsidR="009D0288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, in the church the body of Christ.</w:t>
      </w:r>
    </w:p>
    <w:p w14:paraId="5D402E12" w14:textId="0BAC5428" w:rsidR="00C85AED" w:rsidRPr="001B4A48" w:rsidRDefault="00C85AED" w:rsidP="00D847E8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 only way we can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grow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and function is if we </w:t>
      </w:r>
      <w:r w:rsidR="00DC0DE8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discover what our gift</w:t>
      </w:r>
      <w:r w:rsidR="0046304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s are</w:t>
      </w:r>
      <w:r w:rsidR="00DC0DE8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and use those gifts </w:t>
      </w:r>
      <w:r w:rsidR="00463040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to serve others and bring </w:t>
      </w:r>
      <w:r w:rsidR="00DC0DE8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God the glory</w:t>
      </w:r>
    </w:p>
    <w:p w14:paraId="6D25431E" w14:textId="0B39DE8F" w:rsidR="003C680D" w:rsidRPr="001B4A48" w:rsidRDefault="003C680D" w:rsidP="00D847E8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Scripture commands us to serve God, and </w:t>
      </w:r>
      <w:r w:rsidR="00676DC8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how do we do that BY SERVING ONE ANOTHER.</w:t>
      </w:r>
    </w:p>
    <w:p w14:paraId="461BB8F7" w14:textId="438E3414" w:rsidR="00E36F3C" w:rsidRPr="001B4A48" w:rsidRDefault="00E36F3C" w:rsidP="00E36F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70CE30" wp14:editId="355B6EE3">
            <wp:extent cx="2552700" cy="1698705"/>
            <wp:effectExtent l="0" t="0" r="0" b="0"/>
            <wp:docPr id="10" name="Picture 10" descr="A picture containing text, weapon, knife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weapon, knife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40" cy="17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B7B4" w14:textId="0729FF60" w:rsidR="00814C45" w:rsidRPr="001B4A48" w:rsidRDefault="00814C45" w:rsidP="009D2FA6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 ideal church will be where members learn what their gifts are and where they are using those gifts to serve ONE ANOTH</w:t>
      </w:r>
      <w:r w:rsidR="000C1F7E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ER</w:t>
      </w:r>
    </w:p>
    <w:p w14:paraId="7136BA19" w14:textId="19D3941E" w:rsidR="009D2FA6" w:rsidRPr="001B4A48" w:rsidRDefault="009D2FA6" w:rsidP="009D2FA6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Church provides members the opportunity SERVE to try new things to serve and in so doing many COME TO LEARN THEIR SPIRITUAL GIFTS.</w:t>
      </w:r>
    </w:p>
    <w:p w14:paraId="64E60C1A" w14:textId="268980AC" w:rsidR="001177B8" w:rsidRPr="001B4A48" w:rsidRDefault="001177B8" w:rsidP="009D2FA6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So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I say VOLUNTEER TO HELP IN SERVE IN DIFFERENT AREAS AND IN SO DOING YOU MAY </w:t>
      </w:r>
      <w:r w:rsidR="003C5EEE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LEARN OF A SPECIAL GIFT GOD HAS GIVEN YOU.</w:t>
      </w:r>
    </w:p>
    <w:p w14:paraId="041A0F2B" w14:textId="77777777" w:rsidR="00260018" w:rsidRPr="001B4A48" w:rsidRDefault="00260018" w:rsidP="00260018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67325903" w14:textId="5F9C1247" w:rsidR="003C5EEE" w:rsidRPr="001B4A48" w:rsidRDefault="003C5EEE" w:rsidP="0026001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The New Testament Church Grows Deeper Through Discipleship</w:t>
      </w:r>
    </w:p>
    <w:p w14:paraId="118DBE68" w14:textId="77777777" w:rsidR="003C5EEE" w:rsidRPr="001B4A48" w:rsidRDefault="003C5EEE" w:rsidP="003C5EE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“Discipleship” is a word that basically means, “to learn to follow Jesus.” </w:t>
      </w:r>
    </w:p>
    <w:p w14:paraId="05CE47FE" w14:textId="77777777" w:rsidR="003C5EEE" w:rsidRPr="001B4A48" w:rsidRDefault="003C5EEE" w:rsidP="003C5EEE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That is what the church that we read about in Acts 2 was doing which we read earlier.</w:t>
      </w:r>
    </w:p>
    <w:p w14:paraId="0AA9700A" w14:textId="44418411" w:rsidR="00260018" w:rsidRPr="001B4A48" w:rsidRDefault="00260018" w:rsidP="0026001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It is in the Church that we receive teaching and training for how we can be the people that God has called us to be. (That is Called Discipleship)</w:t>
      </w:r>
    </w:p>
    <w:p w14:paraId="20745945" w14:textId="55BC8F3D" w:rsidR="00BE6A8C" w:rsidRPr="001B4A48" w:rsidRDefault="00BE6A8C" w:rsidP="0026001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 church provides opportunity for spiritual growth</w:t>
      </w:r>
    </w:p>
    <w:p w14:paraId="3DD00D53" w14:textId="1DE1A756" w:rsidR="0081376D" w:rsidRPr="001B4A48" w:rsidRDefault="0081376D" w:rsidP="0026001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Notice</w:t>
      </w:r>
    </w:p>
    <w:p w14:paraId="4D744FE9" w14:textId="24B19454" w:rsidR="00814D2C" w:rsidRPr="001B4A48" w:rsidRDefault="00814D2C" w:rsidP="00814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>ACTS 2:42</w:t>
      </w:r>
      <w:r w:rsidRPr="001B4A48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They devoted themselves to the </w:t>
      </w:r>
      <w:r w:rsidRPr="001B4A48">
        <w:rPr>
          <w:rFonts w:ascii="Arial" w:hAnsi="Arial" w:cs="Arial"/>
          <w:b/>
          <w:bCs/>
          <w:color w:val="3D3D3D"/>
          <w:sz w:val="24"/>
          <w:szCs w:val="24"/>
          <w:highlight w:val="yellow"/>
          <w:bdr w:val="none" w:sz="0" w:space="0" w:color="auto" w:frame="1"/>
          <w:shd w:val="clear" w:color="auto" w:fill="FFFFFF"/>
        </w:rPr>
        <w:t>apostles’ teaching…</w:t>
      </w:r>
    </w:p>
    <w:p w14:paraId="7D2FC646" w14:textId="77777777" w:rsidR="00C86952" w:rsidRPr="001B4A48" w:rsidRDefault="00C67F59" w:rsidP="00C869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These Christians wanted to grow in their Christian walk. </w:t>
      </w:r>
    </w:p>
    <w:p w14:paraId="3A984441" w14:textId="4EBFDE29" w:rsidR="00C86952" w:rsidRPr="001B4A48" w:rsidRDefault="00C67F59" w:rsidP="00C869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They wanted to learn about Jesus so they could become like Jesus </w:t>
      </w:r>
    </w:p>
    <w:p w14:paraId="690E8D7D" w14:textId="77777777" w:rsidR="009104B2" w:rsidRPr="001B4A48" w:rsidRDefault="00C67F59" w:rsidP="00C869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Now, “devoted” is a word that means “</w:t>
      </w:r>
      <w:r w:rsidR="00C86952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COMMITTED TO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” or “</w:t>
      </w:r>
      <w:r w:rsidR="00C86952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DEDICATED TO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.” </w:t>
      </w:r>
    </w:p>
    <w:p w14:paraId="034F8219" w14:textId="70160BF9" w:rsidR="00C67F59" w:rsidRPr="001B4A48" w:rsidRDefault="00C67F59" w:rsidP="00C869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These first Christians were committed to learning what it means to</w:t>
      </w:r>
      <w:r w:rsidR="006D103B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be a</w:t>
      </w:r>
      <w:r w:rsidR="009104B2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Jesus</w:t>
      </w:r>
      <w:r w:rsidR="006D103B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follower</w:t>
      </w:r>
    </w:p>
    <w:p w14:paraId="538FE25B" w14:textId="77777777" w:rsidR="002B21CD" w:rsidRPr="001B4A48" w:rsidRDefault="00A36C8C" w:rsidP="002B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A </w:t>
      </w:r>
      <w:r w:rsidR="00CA1E4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few years </w:t>
      </w:r>
      <w:proofErr w:type="gramStart"/>
      <w:r w:rsidR="00CA1E4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ago</w:t>
      </w:r>
      <w:proofErr w:type="gramEnd"/>
      <w:r w:rsidR="00CA1E4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the CNN did and 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found that 5 out of six Americans do not believe the church is needed to grow spiritually</w:t>
      </w:r>
      <w:r w:rsidR="00CA1E4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in a close relationship with </w:t>
      </w:r>
      <w:r w:rsidR="002B21C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G</w:t>
      </w:r>
      <w:r w:rsidR="00CA1E4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od</w:t>
      </w:r>
      <w:r w:rsidR="002B21CD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.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6FD4E27C" w14:textId="0981CC86" w:rsidR="00A36C8C" w:rsidRPr="001B4A48" w:rsidRDefault="00A36C8C" w:rsidP="002B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This fits into the predominant American attitude which says that faith is a private matter and your relationship to God is an individual endeavor.</w:t>
      </w:r>
    </w:p>
    <w:p w14:paraId="7E20B136" w14:textId="77777777" w:rsidR="002B21CD" w:rsidRPr="001B4A48" w:rsidRDefault="002B21CD" w:rsidP="00A36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</w:p>
    <w:p w14:paraId="5501A62F" w14:textId="3DD70D29" w:rsidR="00A36C8C" w:rsidRPr="001B4A48" w:rsidRDefault="00A36C8C" w:rsidP="00A3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Yet this misses a fundamental fact of life: You and I were created for relationships.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3B512BB9" w14:textId="77777777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Let’s face it … relationships are a big deal to all of us. </w:t>
      </w:r>
    </w:p>
    <w:p w14:paraId="34071919" w14:textId="77777777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In fact, most problems in our lives are the result of some relationship problem, either with a spouse, a parent, a friend, a child, a </w:t>
      </w:r>
      <w:proofErr w:type="spell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coworker</w:t>
      </w:r>
      <w:proofErr w:type="spell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, or a boss. </w:t>
      </w:r>
    </w:p>
    <w:p w14:paraId="20C9F6B5" w14:textId="77777777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Why? </w:t>
      </w:r>
    </w:p>
    <w:p w14:paraId="7F0A424F" w14:textId="77777777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Because relationships are at the center of our lives. </w:t>
      </w:r>
    </w:p>
    <w:p w14:paraId="479ED89E" w14:textId="77777777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That’s how we’re wired and created. We were created for relationships. </w:t>
      </w:r>
    </w:p>
    <w:p w14:paraId="33E9126C" w14:textId="0336C512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We need one a</w:t>
      </w:r>
      <w:r w:rsidR="00263361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n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other for our mental,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emotional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and spiritual growth. </w:t>
      </w:r>
    </w:p>
    <w:p w14:paraId="295AC4B5" w14:textId="77777777" w:rsidR="009667D1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God said in the Garden of Eden, “It is not good for man to be alone</w:t>
      </w:r>
      <w:r w:rsidRPr="001B4A48">
        <w:rPr>
          <w:rFonts w:ascii="Arial" w:eastAsia="Times New Roman" w:hAnsi="Arial" w:cs="Arial"/>
          <w:i/>
          <w:iCs/>
          <w:color w:val="0000FF"/>
          <w:sz w:val="24"/>
          <w:szCs w:val="24"/>
          <w:lang w:val="en-CA" w:eastAsia="en-CA"/>
        </w:rPr>
        <w:t xml:space="preserve">.” </w:t>
      </w:r>
    </w:p>
    <w:p w14:paraId="0F7477BA" w14:textId="6732F7D6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i/>
          <w:iCs/>
          <w:color w:val="0000FF"/>
          <w:sz w:val="24"/>
          <w:szCs w:val="24"/>
          <w:lang w:val="en-CA" w:eastAsia="en-CA"/>
        </w:rPr>
        <w:t>Rick Warren put it this way, “We are created for community, fashioned for fellowship and formed for family, and none of us can fulfill God’s purposes by ourselves.”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0221E0C8" w14:textId="77777777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We were NEVER meant to live this life or be in relationship with God apart from other believers. </w:t>
      </w:r>
    </w:p>
    <w:p w14:paraId="68B913B3" w14:textId="27157A41" w:rsidR="00A36C8C" w:rsidRPr="001B4A48" w:rsidRDefault="009667D1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highlight w:val="yellow"/>
          <w:lang w:val="en-CA" w:eastAsia="en-CA"/>
        </w:rPr>
        <w:t xml:space="preserve">That is </w:t>
      </w:r>
      <w:r w:rsidR="00A36C8C"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highlight w:val="yellow"/>
          <w:lang w:val="en-CA" w:eastAsia="en-CA"/>
        </w:rPr>
        <w:t xml:space="preserve">Why church? </w:t>
      </w:r>
    </w:p>
    <w:p w14:paraId="1F3598F7" w14:textId="77777777" w:rsidR="00A36C8C" w:rsidRPr="001B4A48" w:rsidRDefault="00A36C8C" w:rsidP="00A36C8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We need relationships but not just emotional or physical relationships but spiritual relationships as well.</w:t>
      </w:r>
    </w:p>
    <w:p w14:paraId="663A0B87" w14:textId="77777777" w:rsidR="00A36C8C" w:rsidRPr="001B4A48" w:rsidRDefault="00A36C8C" w:rsidP="00A36C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</w:p>
    <w:p w14:paraId="5BD9250A" w14:textId="72439FC8" w:rsidR="00A36C8C" w:rsidRPr="001B4A48" w:rsidRDefault="00A36C8C" w:rsidP="00A3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The problem is most of us believe that your relationship to Jesus is personal, but it was never meant to be private.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346ED929" w14:textId="77777777" w:rsidR="00A36C8C" w:rsidRPr="001B4A48" w:rsidRDefault="00A36C8C" w:rsidP="00A36C8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Our faith in the same God and Savior connects us to one another. </w:t>
      </w:r>
    </w:p>
    <w:p w14:paraId="1B8DBC49" w14:textId="77777777" w:rsidR="00A36C8C" w:rsidRPr="001B4A48" w:rsidRDefault="00A36C8C" w:rsidP="00A36C8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Paul uses the analogy of the body to describe this connection when he talks about the body of Christ in our Scripture today. </w:t>
      </w:r>
    </w:p>
    <w:p w14:paraId="5DA30034" w14:textId="77777777" w:rsidR="00FB340F" w:rsidRPr="001B4A48" w:rsidRDefault="00FB340F" w:rsidP="00FB3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</w:pPr>
    </w:p>
    <w:p w14:paraId="3192FE6A" w14:textId="641E203E" w:rsidR="00FB340F" w:rsidRPr="001B4A48" w:rsidRDefault="00FB340F" w:rsidP="00FB34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 xml:space="preserve">I COR 12:12-13 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12 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Just as a body, though </w:t>
      </w:r>
      <w:r w:rsidR="00BC3EBB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ONE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has </w:t>
      </w:r>
      <w:r w:rsidR="00BC3EBB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MANY PART</w:t>
      </w:r>
      <w:r w:rsidR="003C5182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but all its </w:t>
      </w:r>
      <w:r w:rsidR="00BC3EBB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MANY PARTS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form</w:t>
      </w:r>
      <w:proofErr w:type="gramEnd"/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C3EBB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ONE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body, so it is with Christ. 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For we were all baptized by </w:t>
      </w:r>
      <w:r w:rsidR="00BC3EBB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ONE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Spirit </w:t>
      </w:r>
      <w:proofErr w:type="gramStart"/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so as to</w:t>
      </w:r>
      <w:proofErr w:type="gramEnd"/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form </w:t>
      </w:r>
      <w:r w:rsidR="00BC3EBB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ONE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body—whether Jews or Gentiles, slave or free—and we were all given the one Spirit to drink.</w:t>
      </w:r>
    </w:p>
    <w:p w14:paraId="6F36FBAD" w14:textId="77777777" w:rsidR="00FB340F" w:rsidRPr="001B4A48" w:rsidRDefault="00FB340F" w:rsidP="00FB340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“The body is a unit, though it is made up of many parts; and though all its parts are many, they form one body. </w:t>
      </w:r>
    </w:p>
    <w:p w14:paraId="6BAD498E" w14:textId="77777777" w:rsidR="00FB340F" w:rsidRPr="001B4A48" w:rsidRDefault="00FB340F" w:rsidP="00FB340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Now the body is not made up of one part but of many.” </w:t>
      </w:r>
    </w:p>
    <w:p w14:paraId="71EBCD29" w14:textId="77777777" w:rsidR="00FB340F" w:rsidRPr="001B4A48" w:rsidRDefault="00FB340F" w:rsidP="00FB340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 foot cannot say to the eye, I don’t need you and the hand cannot say to the heart I don’t need you. </w:t>
      </w:r>
    </w:p>
    <w:p w14:paraId="7E2A9268" w14:textId="77777777" w:rsidR="00FB340F" w:rsidRPr="001B4A48" w:rsidRDefault="00FB340F" w:rsidP="00FB340F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We need one another for our physical, mental,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emotional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and spiritual growth. </w:t>
      </w:r>
    </w:p>
    <w:p w14:paraId="1AC47C82" w14:textId="77777777" w:rsidR="00FB340F" w:rsidRPr="001B4A48" w:rsidRDefault="00FB340F" w:rsidP="00FB3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7EE94437" w14:textId="3EDD5C4C" w:rsidR="00FB340F" w:rsidRPr="001B4A48" w:rsidRDefault="00FB340F" w:rsidP="00FB3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And where is all this connectedness </w:t>
      </w:r>
      <w:r w:rsidR="00D56899"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ONENESS </w:t>
      </w: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and relationship supposed to happen?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55EAECA3" w14:textId="77777777" w:rsidR="00FB340F" w:rsidRPr="001B4A48" w:rsidRDefault="00FB340F" w:rsidP="00FB340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 church. </w:t>
      </w:r>
    </w:p>
    <w:p w14:paraId="30851064" w14:textId="77777777" w:rsidR="00FB340F" w:rsidRPr="001B4A48" w:rsidRDefault="00FB340F" w:rsidP="00FB340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That is a reason for church</w:t>
      </w:r>
    </w:p>
    <w:p w14:paraId="7BD2AABC" w14:textId="77777777" w:rsidR="00FB340F" w:rsidRPr="001B4A48" w:rsidRDefault="00FB340F" w:rsidP="00FB340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From the beginning, Jesus showed us that our faith is meant to be lived out in community. </w:t>
      </w:r>
    </w:p>
    <w:p w14:paraId="5BECE967" w14:textId="77777777" w:rsidR="00FB340F" w:rsidRPr="001B4A48" w:rsidRDefault="00FB340F" w:rsidP="00FB340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That’s why he chose 12 disciples with whom to share life and as well as faith and service. </w:t>
      </w:r>
    </w:p>
    <w:p w14:paraId="2AC2FF0B" w14:textId="56D9AD3C" w:rsidR="00FB340F" w:rsidRPr="001B4A48" w:rsidRDefault="00D56899" w:rsidP="00FB340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NO ONE CAN DO IT ALONE.</w:t>
      </w:r>
    </w:p>
    <w:p w14:paraId="4303E193" w14:textId="08CFECBD" w:rsidR="005E0A50" w:rsidRPr="001B4A48" w:rsidRDefault="005E0A50" w:rsidP="00C8695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Chuck Swindoll sums up this aspect of </w:t>
      </w:r>
      <w:r w:rsidR="00E410AA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(community, fellowship, serving and using your gifts in the </w:t>
      </w:r>
      <w:r w:rsidR="00135989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following story.</w:t>
      </w:r>
    </w:p>
    <w:p w14:paraId="0243DF53" w14:textId="77777777" w:rsidR="00A20BBD" w:rsidRPr="001B4A48" w:rsidRDefault="00A20BBD" w:rsidP="00907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74DF4B" wp14:editId="4C38630A">
            <wp:extent cx="2823410" cy="1885950"/>
            <wp:effectExtent l="0" t="0" r="0" b="0"/>
            <wp:docPr id="3" name="Picture 3" descr="A flock of birds flying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flock of birds flying in the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81" cy="18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A5397" w14:textId="049C7BBE" w:rsidR="003253CC" w:rsidRPr="001B4A48" w:rsidRDefault="00907386" w:rsidP="00907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Church Swindoll writes, </w:t>
      </w:r>
      <w:proofErr w:type="gramStart"/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It’s</w:t>
      </w:r>
      <w:proofErr w:type="gramEnd"/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 those stately geese I find especially impressive. Winging their way to a warmer climate, they often cover thousands of miles before reaching their destination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. </w:t>
      </w:r>
    </w:p>
    <w:p w14:paraId="13B96D48" w14:textId="77777777" w:rsidR="002F2B2A" w:rsidRPr="001B4A48" w:rsidRDefault="00907386" w:rsidP="002F2B2A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Have you ever studied why they fly as they do? </w:t>
      </w:r>
    </w:p>
    <w:p w14:paraId="2775B20E" w14:textId="77777777" w:rsidR="002F2B2A" w:rsidRPr="001B4A48" w:rsidRDefault="00907386" w:rsidP="002F2B2A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It is fascinating to read what has been discovered about their flight pattern as well as their in-flight habits.</w:t>
      </w:r>
    </w:p>
    <w:p w14:paraId="53D05483" w14:textId="6927C5A9" w:rsidR="00907386" w:rsidRPr="001B4A48" w:rsidRDefault="00907386" w:rsidP="002F2B2A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Four come to mind</w:t>
      </w:r>
      <w:r w:rsidR="002F2B2A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regarding the geese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.</w:t>
      </w:r>
    </w:p>
    <w:p w14:paraId="7F2DEC68" w14:textId="1FD34B78" w:rsidR="002F2B2A" w:rsidRPr="001B4A48" w:rsidRDefault="00907386" w:rsidP="002F2B2A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Those in front rotate their leadership.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7A471322" w14:textId="0E9B8444" w:rsidR="00907386" w:rsidRPr="001B4A48" w:rsidRDefault="00907386" w:rsidP="002F2B2A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When one lead goose gets tired, it changes places with one in the wing of the V-formation and another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flies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point.</w:t>
      </w:r>
    </w:p>
    <w:p w14:paraId="7708C9B2" w14:textId="272EB491" w:rsidR="00B900AE" w:rsidRPr="001B4A48" w:rsidRDefault="00907386" w:rsidP="00B900A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When one goose gets sick or wounded, two fall out of formation with it and follow it down to help and protect it.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13B5EEA0" w14:textId="7220FFF8" w:rsidR="00907386" w:rsidRPr="001B4A48" w:rsidRDefault="00907386" w:rsidP="00B900AE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They stay with the struggler until it’s able to fly again.</w:t>
      </w:r>
    </w:p>
    <w:p w14:paraId="1BCF8011" w14:textId="77777777" w:rsidR="00D84F01" w:rsidRPr="001B4A48" w:rsidRDefault="00907386" w:rsidP="00D84F01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The geese in the rear of the formation are the ones who do the honking.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</w:t>
      </w:r>
    </w:p>
    <w:p w14:paraId="4590198F" w14:textId="0540A390" w:rsidR="00907386" w:rsidRPr="001B4A48" w:rsidRDefault="00907386" w:rsidP="00D84F01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 repeated honks encourage those in front to stay at it.</w:t>
      </w:r>
    </w:p>
    <w:p w14:paraId="42C5A1D2" w14:textId="32DDBCB2" w:rsidR="006B30BB" w:rsidRPr="001B4A48" w:rsidRDefault="00907386" w:rsidP="006B30B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>By flying as they do, the members of the flock create an upward air current for one another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. </w:t>
      </w:r>
    </w:p>
    <w:p w14:paraId="3E32683E" w14:textId="77777777" w:rsidR="006B30BB" w:rsidRPr="001B4A48" w:rsidRDefault="00907386" w:rsidP="006B30BB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Each flap of the wings literally creates an uplift for the bird immediately following. </w:t>
      </w:r>
    </w:p>
    <w:p w14:paraId="5D0DBDA8" w14:textId="77777777" w:rsidR="006B30BB" w:rsidRPr="001B4A48" w:rsidRDefault="00907386" w:rsidP="006B30BB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One author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states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that by flying in a V-formation, the whole flock gets 71 percent greater flying range than if each goose flew on its own. </w:t>
      </w:r>
    </w:p>
    <w:p w14:paraId="46C95577" w14:textId="77777777" w:rsidR="001D41D6" w:rsidRPr="001B4A48" w:rsidRDefault="00907386" w:rsidP="006B30BB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When a goose falls out of formation, it suddenly feels the drag and resistance of flying alone. </w:t>
      </w:r>
    </w:p>
    <w:p w14:paraId="44316DF2" w14:textId="767A2423" w:rsidR="00907386" w:rsidRPr="001B4A48" w:rsidRDefault="00907386" w:rsidP="006B30BB">
      <w:pPr>
        <w:pStyle w:val="ListParagraph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It quickly moves back into formation to take advantage of the lifting power of the bird in front of it.</w:t>
      </w:r>
    </w:p>
    <w:p w14:paraId="3753C571" w14:textId="39203319" w:rsidR="00907386" w:rsidRPr="001B4A48" w:rsidRDefault="00907386" w:rsidP="00907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As I think about all this, </w:t>
      </w:r>
      <w:r w:rsidR="00F6166F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ONE LESSON STAND OUT</w:t>
      </w: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above all others: it is the </w:t>
      </w: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natural instinct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of geese to work together. Whether it’s rotating, flapping, helping, or simply honking, the flock is in it together...which enables them to accomplish what they set out to do.</w:t>
      </w:r>
    </w:p>
    <w:p w14:paraId="5E9ADF03" w14:textId="77777777" w:rsidR="00760152" w:rsidRPr="001B4A48" w:rsidRDefault="00760152" w:rsidP="00760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3611B9FC" w14:textId="3ECE1904" w:rsidR="005C09FE" w:rsidRPr="001B4A48" w:rsidRDefault="00240562" w:rsidP="002405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3.</w:t>
      </w:r>
      <w:r w:rsidR="005C09FE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CHURCH GIVES US THE </w:t>
      </w: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TOOLS TO</w:t>
      </w:r>
    </w:p>
    <w:p w14:paraId="6118BD67" w14:textId="6DA243AA" w:rsidR="005C09FE" w:rsidRPr="001B4A48" w:rsidRDefault="00240562" w:rsidP="00240562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EVANGLIZE</w:t>
      </w:r>
      <w:r w:rsidR="005C09FE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.</w:t>
      </w:r>
    </w:p>
    <w:p w14:paraId="0D2715DA" w14:textId="77777777" w:rsidR="005C09FE" w:rsidRPr="001B4A48" w:rsidRDefault="005C09FE" w:rsidP="005C09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</w:p>
    <w:p w14:paraId="2F7E0238" w14:textId="77777777" w:rsidR="005C09FE" w:rsidRPr="001B4A48" w:rsidRDefault="005C09FE" w:rsidP="005C09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IN OUR MISSION</w:t>
      </w:r>
    </w:p>
    <w:p w14:paraId="1027F6C3" w14:textId="59ACCD59" w:rsidR="005C09FE" w:rsidRPr="001B4A48" w:rsidRDefault="005C09FE" w:rsidP="005C09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THIS IS OUR </w:t>
      </w: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>LOV</w:t>
      </w:r>
      <w:r w:rsidR="00240562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>ING OTHERS</w:t>
      </w:r>
    </w:p>
    <w:p w14:paraId="68325733" w14:textId="3DB90430" w:rsidR="005C09FE" w:rsidRPr="001B4A48" w:rsidRDefault="005C09FE" w:rsidP="005C09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 xml:space="preserve">OR OUR </w:t>
      </w:r>
      <w:r w:rsidR="00240562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u w:val="single"/>
          <w:lang w:val="en-CA" w:eastAsia="en-CA"/>
        </w:rPr>
        <w:t>LOVE AVENUE</w:t>
      </w:r>
    </w:p>
    <w:p w14:paraId="5692BFE5" w14:textId="77777777" w:rsidR="00376823" w:rsidRPr="001B4A48" w:rsidRDefault="00376823" w:rsidP="00292B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</w:pPr>
    </w:p>
    <w:p w14:paraId="353FBDDA" w14:textId="1618E794" w:rsidR="00316CD0" w:rsidRPr="001B4A48" w:rsidRDefault="00316CD0" w:rsidP="00240562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>GOD CREATED THE CHURCH TO EVANGLI</w:t>
      </w:r>
      <w:r w:rsidR="00F56C1D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ZE OR AS </w:t>
      </w:r>
      <w:r w:rsidR="00F56C1D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u w:val="single"/>
          <w:lang w:val="en-CA" w:eastAsia="en-CA"/>
        </w:rPr>
        <w:t>GREG WILLIAMS</w:t>
      </w:r>
      <w:r w:rsidR="00F56C1D" w:rsidRPr="001B4A48">
        <w:rPr>
          <w:rFonts w:ascii="Arial" w:eastAsia="Times New Roman" w:hAnsi="Arial" w:cs="Arial"/>
          <w:b/>
          <w:bCs/>
          <w:color w:val="0000FF"/>
          <w:sz w:val="24"/>
          <w:szCs w:val="24"/>
          <w:highlight w:val="yellow"/>
          <w:lang w:val="en-CA" w:eastAsia="en-CA"/>
        </w:rPr>
        <w:t xml:space="preserve"> PUT IT “LIVING AND SHARING THE GOSPEL</w:t>
      </w:r>
    </w:p>
    <w:p w14:paraId="77359908" w14:textId="77777777" w:rsidR="000E33F8" w:rsidRPr="001B4A48" w:rsidRDefault="00292B0D" w:rsidP="000E33F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 New Testament church grew larger through evangelis</w:t>
      </w:r>
      <w:r w:rsidR="000E33F8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m</w:t>
      </w:r>
    </w:p>
    <w:p w14:paraId="41128651" w14:textId="77777777" w:rsidR="000E33F8" w:rsidRPr="001B4A48" w:rsidRDefault="00430CA2" w:rsidP="000E33F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 Bible is very clear: one reason the church exists is to tell people about God’s offer to forgive them because Jesus died to take our punishment. </w:t>
      </w:r>
    </w:p>
    <w:p w14:paraId="118D782A" w14:textId="441451BE" w:rsidR="000E33F8" w:rsidRPr="001B4A48" w:rsidRDefault="00430CA2" w:rsidP="000E33F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The Christians in Acts were apparently telling others about Jesus, because verse 47 says, </w:t>
      </w:r>
    </w:p>
    <w:p w14:paraId="06208872" w14:textId="14BA521C" w:rsidR="000E33F8" w:rsidRPr="001B4A48" w:rsidRDefault="000E33F8" w:rsidP="00C57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</w:p>
    <w:p w14:paraId="04738512" w14:textId="343E91F8" w:rsidR="00C577A2" w:rsidRPr="001B4A48" w:rsidRDefault="00C577A2" w:rsidP="00C577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>ACTS 2:</w:t>
      </w:r>
      <w:r w:rsidRPr="001B4A48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47</w:t>
      </w:r>
      <w:r w:rsidRPr="001B4A48"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  <w:t>… And the Lord added to their number daily those who were being saved.</w:t>
      </w:r>
    </w:p>
    <w:p w14:paraId="5F72A3AB" w14:textId="4BFDC963" w:rsidR="00F1391B" w:rsidRPr="001B4A48" w:rsidRDefault="00F1391B" w:rsidP="00C577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</w:p>
    <w:p w14:paraId="6223B4E1" w14:textId="7D8D996B" w:rsidR="00F1391B" w:rsidRPr="001B4A48" w:rsidRDefault="00F1391B" w:rsidP="00C577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B4A48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ACTS 2:41</w:t>
      </w:r>
      <w:r w:rsidR="001A06C1" w:rsidRPr="001B4A48">
        <w:rPr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A06C1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41 </w:t>
      </w:r>
      <w:r w:rsidR="001A06C1"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Those who accepted his message were baptized, and about three thousand were added to their number that day.</w:t>
      </w:r>
    </w:p>
    <w:p w14:paraId="3C43ABDC" w14:textId="0B24F8DB" w:rsidR="009D752E" w:rsidRPr="001B4A48" w:rsidRDefault="009D752E" w:rsidP="00C577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46BAC8C" w14:textId="71C744AC" w:rsidR="009D752E" w:rsidRDefault="009D752E" w:rsidP="00C577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0C476F" wp14:editId="0189BAB1">
            <wp:extent cx="1743075" cy="1158822"/>
            <wp:effectExtent l="0" t="0" r="0" b="3810"/>
            <wp:docPr id="2" name="Picture 2" descr="A picture containing water, outdoor, nature, r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, outdoor, nature, r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44" cy="117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16297" w14:textId="77777777" w:rsidR="001B4A48" w:rsidRPr="001B4A48" w:rsidRDefault="001B4A48" w:rsidP="00C577A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D3D3D"/>
          <w:sz w:val="24"/>
          <w:szCs w:val="24"/>
          <w:bdr w:val="none" w:sz="0" w:space="0" w:color="auto" w:frame="1"/>
          <w:shd w:val="clear" w:color="auto" w:fill="FFFFFF"/>
        </w:rPr>
      </w:pPr>
    </w:p>
    <w:p w14:paraId="7A7C8053" w14:textId="315E48EE" w:rsidR="00430CA2" w:rsidRPr="001B4A48" w:rsidRDefault="00887063" w:rsidP="000E33F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3000 became believers in one day</w:t>
      </w:r>
    </w:p>
    <w:p w14:paraId="09209527" w14:textId="0FE11E63" w:rsidR="00887063" w:rsidRPr="001B4A48" w:rsidRDefault="00887063" w:rsidP="000E33F8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Wouldn’t that be nice.</w:t>
      </w:r>
    </w:p>
    <w:p w14:paraId="1E43C635" w14:textId="77777777" w:rsidR="00B8512B" w:rsidRPr="001B4A48" w:rsidRDefault="00B8512B" w:rsidP="008A5B2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Not every church is going to experience daily conversions. </w:t>
      </w:r>
    </w:p>
    <w:p w14:paraId="3B8BDFAF" w14:textId="77777777" w:rsidR="00B8512B" w:rsidRPr="001B4A48" w:rsidRDefault="00430CA2" w:rsidP="008A5B2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However, every church should be a church that is reaching out to its community and proclaiming the gospel message in a way that draws people to Jesus. </w:t>
      </w:r>
    </w:p>
    <w:p w14:paraId="1553FB13" w14:textId="76DB1800" w:rsidR="00430CA2" w:rsidRPr="001B4A48" w:rsidRDefault="00430CA2" w:rsidP="008A5B21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And churches that do that will experience conversions, because </w:t>
      </w:r>
      <w:r w:rsidR="004F2CF6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as the Bible tells us </w:t>
      </w:r>
      <w:r w:rsidR="00B12BF9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the fields are ripe for harvest</w:t>
      </w:r>
    </w:p>
    <w:p w14:paraId="4E34BC3F" w14:textId="37A334E2" w:rsidR="00FA0CAA" w:rsidRDefault="00FA0CAA" w:rsidP="00954D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>JN 4:35</w:t>
      </w:r>
      <w:r w:rsidR="00780CD9"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  <w:t xml:space="preserve"> 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35 </w:t>
      </w:r>
      <w:r w:rsidRPr="001B4A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Don’t you have a saying, ‘It’s still four months until harvest’? I tell you, open your eyes and look at the fields! They are ripe for harvest.</w:t>
      </w:r>
      <w:r w:rsidRPr="001B4A48"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  <w:t xml:space="preserve"> </w:t>
      </w:r>
    </w:p>
    <w:p w14:paraId="5D05EAAF" w14:textId="77777777" w:rsidR="001B4A48" w:rsidRPr="001B4A48" w:rsidRDefault="001B4A48" w:rsidP="00954D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</w:p>
    <w:p w14:paraId="0B309E7E" w14:textId="34DA6125" w:rsidR="002E41B5" w:rsidRPr="001B4A48" w:rsidRDefault="002E41B5" w:rsidP="00954D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  <w:r w:rsidRPr="001B4A4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BE2FFF" wp14:editId="62ADF5FB">
            <wp:extent cx="1749986" cy="1295400"/>
            <wp:effectExtent l="0" t="0" r="3175" b="0"/>
            <wp:docPr id="1" name="Picture 1" descr="A field of whe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ield of whe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35" cy="130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ABE6F" w14:textId="6928E0BD" w:rsidR="00FA0CAA" w:rsidRPr="001B4A48" w:rsidRDefault="00FA0CAA" w:rsidP="00954DE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Let’s take this scripture to God in prayer asking him to help </w:t>
      </w:r>
      <w:r w:rsidR="00954DE8"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to live and share the gospel in our lives</w:t>
      </w:r>
    </w:p>
    <w:p w14:paraId="6042A825" w14:textId="33433DBF" w:rsidR="00954DE8" w:rsidRPr="001B4A48" w:rsidRDefault="00954DE8" w:rsidP="00954DE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Pray for wisdom to see where he is working and where He wants us to work.</w:t>
      </w:r>
    </w:p>
    <w:p w14:paraId="35A4884D" w14:textId="4199C64D" w:rsidR="00954DE8" w:rsidRPr="001B4A48" w:rsidRDefault="00954DE8" w:rsidP="00954DE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</w:pPr>
      <w:proofErr w:type="gramStart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>Lets</w:t>
      </w:r>
      <w:proofErr w:type="gramEnd"/>
      <w:r w:rsidRPr="001B4A48">
        <w:rPr>
          <w:rFonts w:ascii="Arial" w:eastAsia="Times New Roman" w:hAnsi="Arial" w:cs="Arial"/>
          <w:color w:val="0A0A0A"/>
          <w:sz w:val="24"/>
          <w:szCs w:val="24"/>
          <w:lang w:val="en-CA" w:eastAsia="en-CA"/>
        </w:rPr>
        <w:t xml:space="preserve"> close in prayer</w:t>
      </w:r>
    </w:p>
    <w:p w14:paraId="221A28C9" w14:textId="3EF9F43C" w:rsidR="002B5BE2" w:rsidRPr="001B4A48" w:rsidRDefault="002B5BE2" w:rsidP="00954D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-CA" w:eastAsia="en-CA"/>
        </w:rPr>
      </w:pPr>
    </w:p>
    <w:p w14:paraId="161B69CE" w14:textId="60F62979" w:rsidR="00BC4A14" w:rsidRPr="001B4A48" w:rsidRDefault="00BC4A14" w:rsidP="00BC4A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val="en-CA" w:eastAsia="en-CA"/>
        </w:rPr>
      </w:pPr>
      <w:r w:rsidRPr="001B4A48"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val="en-CA" w:eastAsia="en-CA"/>
        </w:rPr>
        <w:t>CLOSING PRAYER</w:t>
      </w:r>
    </w:p>
    <w:sectPr w:rsidR="00BC4A14" w:rsidRPr="001B4A48" w:rsidSect="002B5BE2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D35" w14:textId="77777777" w:rsidR="00274E26" w:rsidRDefault="00274E26" w:rsidP="00FC53C3">
      <w:pPr>
        <w:spacing w:after="0" w:line="240" w:lineRule="auto"/>
      </w:pPr>
      <w:r>
        <w:separator/>
      </w:r>
    </w:p>
  </w:endnote>
  <w:endnote w:type="continuationSeparator" w:id="0">
    <w:p w14:paraId="210BE6A6" w14:textId="77777777" w:rsidR="00274E26" w:rsidRDefault="00274E26" w:rsidP="00FC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6A3D" w14:textId="77777777" w:rsidR="00274E26" w:rsidRDefault="00274E26" w:rsidP="00FC53C3">
      <w:pPr>
        <w:spacing w:after="0" w:line="240" w:lineRule="auto"/>
      </w:pPr>
      <w:r>
        <w:separator/>
      </w:r>
    </w:p>
  </w:footnote>
  <w:footnote w:type="continuationSeparator" w:id="0">
    <w:p w14:paraId="69253ADA" w14:textId="77777777" w:rsidR="00274E26" w:rsidRDefault="00274E26" w:rsidP="00FC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D76" w14:textId="6D5CF852" w:rsidR="00FC53C3" w:rsidRDefault="00FC53C3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AF4D9D" wp14:editId="3A41423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72652" w14:textId="77777777" w:rsidR="00FC53C3" w:rsidRDefault="00FC53C3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F4D9D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BB72652" w14:textId="77777777" w:rsidR="00FC53C3" w:rsidRDefault="00FC53C3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3C2"/>
    <w:multiLevelType w:val="multilevel"/>
    <w:tmpl w:val="697E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009"/>
    <w:multiLevelType w:val="hybridMultilevel"/>
    <w:tmpl w:val="73ECBD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6767D"/>
    <w:multiLevelType w:val="hybridMultilevel"/>
    <w:tmpl w:val="B2BEDA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633A8"/>
    <w:multiLevelType w:val="hybridMultilevel"/>
    <w:tmpl w:val="097401B0"/>
    <w:lvl w:ilvl="0" w:tplc="16BEF3E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CB1"/>
    <w:multiLevelType w:val="hybridMultilevel"/>
    <w:tmpl w:val="31BEAD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16539"/>
    <w:multiLevelType w:val="hybridMultilevel"/>
    <w:tmpl w:val="EA64C4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14A4A"/>
    <w:multiLevelType w:val="hybridMultilevel"/>
    <w:tmpl w:val="6DDAE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43B84"/>
    <w:multiLevelType w:val="hybridMultilevel"/>
    <w:tmpl w:val="ED7899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261D"/>
    <w:multiLevelType w:val="hybridMultilevel"/>
    <w:tmpl w:val="2138D6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A299D"/>
    <w:multiLevelType w:val="hybridMultilevel"/>
    <w:tmpl w:val="6770AB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51C6B"/>
    <w:multiLevelType w:val="hybridMultilevel"/>
    <w:tmpl w:val="F286C5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42FF"/>
    <w:multiLevelType w:val="hybridMultilevel"/>
    <w:tmpl w:val="F9DC394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EE0A8E"/>
    <w:multiLevelType w:val="hybridMultilevel"/>
    <w:tmpl w:val="3B7A012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E652E"/>
    <w:multiLevelType w:val="hybridMultilevel"/>
    <w:tmpl w:val="8AA8CCA6"/>
    <w:lvl w:ilvl="0" w:tplc="7E6C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6BEF3E4">
      <w:start w:val="1"/>
      <w:numFmt w:val="bullet"/>
      <w:lvlText w:val=""/>
      <w:lvlJc w:val="center"/>
      <w:pPr>
        <w:ind w:left="198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969B6"/>
    <w:multiLevelType w:val="hybridMultilevel"/>
    <w:tmpl w:val="61EAE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0288"/>
    <w:multiLevelType w:val="hybridMultilevel"/>
    <w:tmpl w:val="BABC6E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57770"/>
    <w:multiLevelType w:val="hybridMultilevel"/>
    <w:tmpl w:val="0FCC7BC0"/>
    <w:lvl w:ilvl="0" w:tplc="29EA5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F53CF"/>
    <w:multiLevelType w:val="hybridMultilevel"/>
    <w:tmpl w:val="EA6EF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56447"/>
    <w:multiLevelType w:val="hybridMultilevel"/>
    <w:tmpl w:val="A7C232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91A68"/>
    <w:multiLevelType w:val="hybridMultilevel"/>
    <w:tmpl w:val="7518BD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147BC5"/>
    <w:multiLevelType w:val="hybridMultilevel"/>
    <w:tmpl w:val="E5904382"/>
    <w:lvl w:ilvl="0" w:tplc="207A680C">
      <w:start w:val="1"/>
      <w:numFmt w:val="lowerLetter"/>
      <w:lvlText w:val="%1."/>
      <w:lvlJc w:val="center"/>
      <w:pPr>
        <w:ind w:left="360" w:hanging="360"/>
      </w:pPr>
      <w:rPr>
        <w:rFonts w:ascii="Arial" w:eastAsia="Times New Roman" w:hAnsi="Arial" w:cs="Arial"/>
      </w:rPr>
    </w:lvl>
    <w:lvl w:ilvl="1" w:tplc="16BEF3E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00624"/>
    <w:multiLevelType w:val="multilevel"/>
    <w:tmpl w:val="902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6F6634"/>
    <w:multiLevelType w:val="hybridMultilevel"/>
    <w:tmpl w:val="95AA3F62"/>
    <w:lvl w:ilvl="0" w:tplc="86F856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086574"/>
    <w:multiLevelType w:val="hybridMultilevel"/>
    <w:tmpl w:val="05C21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76B58"/>
    <w:multiLevelType w:val="hybridMultilevel"/>
    <w:tmpl w:val="7DD4A3CA"/>
    <w:lvl w:ilvl="0" w:tplc="BC605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84D3A"/>
    <w:multiLevelType w:val="hybridMultilevel"/>
    <w:tmpl w:val="F01E61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BEF3E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center"/>
      <w:pPr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AC14E7"/>
    <w:multiLevelType w:val="hybridMultilevel"/>
    <w:tmpl w:val="121E5D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C82BA2"/>
    <w:multiLevelType w:val="hybridMultilevel"/>
    <w:tmpl w:val="343E8F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06560"/>
    <w:multiLevelType w:val="hybridMultilevel"/>
    <w:tmpl w:val="7578FFC0"/>
    <w:lvl w:ilvl="0" w:tplc="8CCC11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7939F5"/>
    <w:multiLevelType w:val="hybridMultilevel"/>
    <w:tmpl w:val="66A68A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10EAC"/>
    <w:multiLevelType w:val="hybridMultilevel"/>
    <w:tmpl w:val="2D70B1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FD5909"/>
    <w:multiLevelType w:val="hybridMultilevel"/>
    <w:tmpl w:val="16869076"/>
    <w:lvl w:ilvl="0" w:tplc="DE724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25585F"/>
    <w:multiLevelType w:val="hybridMultilevel"/>
    <w:tmpl w:val="D304014C"/>
    <w:lvl w:ilvl="0" w:tplc="D0E451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0D04F2"/>
    <w:multiLevelType w:val="hybridMultilevel"/>
    <w:tmpl w:val="D7125A6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E65AE7"/>
    <w:multiLevelType w:val="hybridMultilevel"/>
    <w:tmpl w:val="18A6D8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CC46E6"/>
    <w:multiLevelType w:val="hybridMultilevel"/>
    <w:tmpl w:val="612A0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D6DC5"/>
    <w:multiLevelType w:val="hybridMultilevel"/>
    <w:tmpl w:val="0116E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BD7CEB"/>
    <w:multiLevelType w:val="hybridMultilevel"/>
    <w:tmpl w:val="1F82F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B17498"/>
    <w:multiLevelType w:val="hybridMultilevel"/>
    <w:tmpl w:val="7CFC3492"/>
    <w:lvl w:ilvl="0" w:tplc="16BEF3E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center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740DC"/>
    <w:multiLevelType w:val="hybridMultilevel"/>
    <w:tmpl w:val="04A0B3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83C3D"/>
    <w:multiLevelType w:val="hybridMultilevel"/>
    <w:tmpl w:val="81E6D5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7C0C1F"/>
    <w:multiLevelType w:val="hybridMultilevel"/>
    <w:tmpl w:val="42A2D25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9F146D"/>
    <w:multiLevelType w:val="hybridMultilevel"/>
    <w:tmpl w:val="7EF4D0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0227300">
    <w:abstractNumId w:val="0"/>
  </w:num>
  <w:num w:numId="2" w16cid:durableId="1156216068">
    <w:abstractNumId w:val="31"/>
  </w:num>
  <w:num w:numId="3" w16cid:durableId="109977612">
    <w:abstractNumId w:val="14"/>
  </w:num>
  <w:num w:numId="4" w16cid:durableId="1543517672">
    <w:abstractNumId w:val="23"/>
  </w:num>
  <w:num w:numId="5" w16cid:durableId="1970938320">
    <w:abstractNumId w:val="21"/>
  </w:num>
  <w:num w:numId="6" w16cid:durableId="828444028">
    <w:abstractNumId w:val="42"/>
  </w:num>
  <w:num w:numId="7" w16cid:durableId="1424181820">
    <w:abstractNumId w:val="6"/>
  </w:num>
  <w:num w:numId="8" w16cid:durableId="1543782385">
    <w:abstractNumId w:val="26"/>
  </w:num>
  <w:num w:numId="9" w16cid:durableId="1721123732">
    <w:abstractNumId w:val="29"/>
  </w:num>
  <w:num w:numId="10" w16cid:durableId="248776086">
    <w:abstractNumId w:val="37"/>
  </w:num>
  <w:num w:numId="11" w16cid:durableId="1609847249">
    <w:abstractNumId w:val="40"/>
  </w:num>
  <w:num w:numId="12" w16cid:durableId="224990859">
    <w:abstractNumId w:val="39"/>
  </w:num>
  <w:num w:numId="13" w16cid:durableId="2145853477">
    <w:abstractNumId w:val="24"/>
  </w:num>
  <w:num w:numId="14" w16cid:durableId="796605251">
    <w:abstractNumId w:val="13"/>
  </w:num>
  <w:num w:numId="15" w16cid:durableId="708147413">
    <w:abstractNumId w:val="20"/>
  </w:num>
  <w:num w:numId="16" w16cid:durableId="1030107702">
    <w:abstractNumId w:val="34"/>
  </w:num>
  <w:num w:numId="17" w16cid:durableId="1130393585">
    <w:abstractNumId w:val="15"/>
  </w:num>
  <w:num w:numId="18" w16cid:durableId="1407916555">
    <w:abstractNumId w:val="30"/>
  </w:num>
  <w:num w:numId="19" w16cid:durableId="2022313468">
    <w:abstractNumId w:val="17"/>
  </w:num>
  <w:num w:numId="20" w16cid:durableId="379137598">
    <w:abstractNumId w:val="18"/>
  </w:num>
  <w:num w:numId="21" w16cid:durableId="2141995358">
    <w:abstractNumId w:val="36"/>
  </w:num>
  <w:num w:numId="22" w16cid:durableId="679938158">
    <w:abstractNumId w:val="9"/>
  </w:num>
  <w:num w:numId="23" w16cid:durableId="1021785721">
    <w:abstractNumId w:val="2"/>
  </w:num>
  <w:num w:numId="24" w16cid:durableId="2130469296">
    <w:abstractNumId w:val="27"/>
  </w:num>
  <w:num w:numId="25" w16cid:durableId="104350468">
    <w:abstractNumId w:val="19"/>
  </w:num>
  <w:num w:numId="26" w16cid:durableId="1068966175">
    <w:abstractNumId w:val="32"/>
  </w:num>
  <w:num w:numId="27" w16cid:durableId="151259423">
    <w:abstractNumId w:val="5"/>
  </w:num>
  <w:num w:numId="28" w16cid:durableId="1296528561">
    <w:abstractNumId w:val="33"/>
  </w:num>
  <w:num w:numId="29" w16cid:durableId="1961256536">
    <w:abstractNumId w:val="41"/>
  </w:num>
  <w:num w:numId="30" w16cid:durableId="772481297">
    <w:abstractNumId w:val="12"/>
  </w:num>
  <w:num w:numId="31" w16cid:durableId="1106847513">
    <w:abstractNumId w:val="11"/>
  </w:num>
  <w:num w:numId="32" w16cid:durableId="1899244730">
    <w:abstractNumId w:val="10"/>
  </w:num>
  <w:num w:numId="33" w16cid:durableId="1974407799">
    <w:abstractNumId w:val="7"/>
  </w:num>
  <w:num w:numId="34" w16cid:durableId="1129785649">
    <w:abstractNumId w:val="1"/>
  </w:num>
  <w:num w:numId="35" w16cid:durableId="2093775894">
    <w:abstractNumId w:val="3"/>
  </w:num>
  <w:num w:numId="36" w16cid:durableId="1683164627">
    <w:abstractNumId w:val="25"/>
  </w:num>
  <w:num w:numId="37" w16cid:durableId="821968102">
    <w:abstractNumId w:val="16"/>
  </w:num>
  <w:num w:numId="38" w16cid:durableId="953899275">
    <w:abstractNumId w:val="38"/>
  </w:num>
  <w:num w:numId="39" w16cid:durableId="1972051554">
    <w:abstractNumId w:val="28"/>
  </w:num>
  <w:num w:numId="40" w16cid:durableId="1274166755">
    <w:abstractNumId w:val="35"/>
  </w:num>
  <w:num w:numId="41" w16cid:durableId="606545255">
    <w:abstractNumId w:val="4"/>
  </w:num>
  <w:num w:numId="42" w16cid:durableId="1273173941">
    <w:abstractNumId w:val="8"/>
  </w:num>
  <w:num w:numId="43" w16cid:durableId="16572994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E2"/>
    <w:rsid w:val="00001E23"/>
    <w:rsid w:val="00013E9C"/>
    <w:rsid w:val="00016975"/>
    <w:rsid w:val="00022107"/>
    <w:rsid w:val="00023D81"/>
    <w:rsid w:val="00031B5D"/>
    <w:rsid w:val="0004326D"/>
    <w:rsid w:val="00051AED"/>
    <w:rsid w:val="0007108B"/>
    <w:rsid w:val="00083DEB"/>
    <w:rsid w:val="00084E69"/>
    <w:rsid w:val="000A0F85"/>
    <w:rsid w:val="000A47A2"/>
    <w:rsid w:val="000A7553"/>
    <w:rsid w:val="000C1F7E"/>
    <w:rsid w:val="000C6FF4"/>
    <w:rsid w:val="000D0C38"/>
    <w:rsid w:val="000E01FD"/>
    <w:rsid w:val="000E26A7"/>
    <w:rsid w:val="000E33F8"/>
    <w:rsid w:val="000E39D3"/>
    <w:rsid w:val="000E5616"/>
    <w:rsid w:val="001055BB"/>
    <w:rsid w:val="001152A0"/>
    <w:rsid w:val="0011667E"/>
    <w:rsid w:val="001177B8"/>
    <w:rsid w:val="00135989"/>
    <w:rsid w:val="00135F08"/>
    <w:rsid w:val="00137935"/>
    <w:rsid w:val="00144269"/>
    <w:rsid w:val="0015259F"/>
    <w:rsid w:val="00160A1D"/>
    <w:rsid w:val="001645EA"/>
    <w:rsid w:val="00171626"/>
    <w:rsid w:val="00171FB4"/>
    <w:rsid w:val="00173D3F"/>
    <w:rsid w:val="0017540A"/>
    <w:rsid w:val="00175F33"/>
    <w:rsid w:val="0019044D"/>
    <w:rsid w:val="00190AB4"/>
    <w:rsid w:val="00192011"/>
    <w:rsid w:val="001A06C1"/>
    <w:rsid w:val="001A30A1"/>
    <w:rsid w:val="001B4A48"/>
    <w:rsid w:val="001C4800"/>
    <w:rsid w:val="001C54BA"/>
    <w:rsid w:val="001C5B9B"/>
    <w:rsid w:val="001C70D1"/>
    <w:rsid w:val="001D41D6"/>
    <w:rsid w:val="001E7457"/>
    <w:rsid w:val="002045DE"/>
    <w:rsid w:val="00212460"/>
    <w:rsid w:val="00214273"/>
    <w:rsid w:val="00220C52"/>
    <w:rsid w:val="002219A9"/>
    <w:rsid w:val="002264BB"/>
    <w:rsid w:val="00231A28"/>
    <w:rsid w:val="00240562"/>
    <w:rsid w:val="002441BD"/>
    <w:rsid w:val="002566BB"/>
    <w:rsid w:val="00260018"/>
    <w:rsid w:val="00263361"/>
    <w:rsid w:val="00274E26"/>
    <w:rsid w:val="00275F88"/>
    <w:rsid w:val="00285025"/>
    <w:rsid w:val="00291CAC"/>
    <w:rsid w:val="002927FD"/>
    <w:rsid w:val="00292B0D"/>
    <w:rsid w:val="002A0321"/>
    <w:rsid w:val="002A2B84"/>
    <w:rsid w:val="002A5F07"/>
    <w:rsid w:val="002A678B"/>
    <w:rsid w:val="002B21CD"/>
    <w:rsid w:val="002B5BE2"/>
    <w:rsid w:val="002C1607"/>
    <w:rsid w:val="002C293B"/>
    <w:rsid w:val="002D0B52"/>
    <w:rsid w:val="002E0E99"/>
    <w:rsid w:val="002E41B5"/>
    <w:rsid w:val="002E5144"/>
    <w:rsid w:val="002E757E"/>
    <w:rsid w:val="002F00A4"/>
    <w:rsid w:val="002F2B2A"/>
    <w:rsid w:val="00302438"/>
    <w:rsid w:val="00302D64"/>
    <w:rsid w:val="00313E9E"/>
    <w:rsid w:val="00316CD0"/>
    <w:rsid w:val="0032404B"/>
    <w:rsid w:val="003253CC"/>
    <w:rsid w:val="00327A1D"/>
    <w:rsid w:val="0033249D"/>
    <w:rsid w:val="00332E3A"/>
    <w:rsid w:val="003339EA"/>
    <w:rsid w:val="0033438A"/>
    <w:rsid w:val="00334F50"/>
    <w:rsid w:val="00335603"/>
    <w:rsid w:val="0033755B"/>
    <w:rsid w:val="003458C7"/>
    <w:rsid w:val="003471C7"/>
    <w:rsid w:val="00356466"/>
    <w:rsid w:val="00366EBB"/>
    <w:rsid w:val="0037547B"/>
    <w:rsid w:val="00376823"/>
    <w:rsid w:val="00386ADD"/>
    <w:rsid w:val="003C5182"/>
    <w:rsid w:val="003C5BD7"/>
    <w:rsid w:val="003C5EEE"/>
    <w:rsid w:val="003C680D"/>
    <w:rsid w:val="003C69E0"/>
    <w:rsid w:val="003D02A1"/>
    <w:rsid w:val="003D6BF7"/>
    <w:rsid w:val="00404B80"/>
    <w:rsid w:val="00411A1E"/>
    <w:rsid w:val="00424638"/>
    <w:rsid w:val="004246C2"/>
    <w:rsid w:val="00430CA2"/>
    <w:rsid w:val="004347F1"/>
    <w:rsid w:val="00434853"/>
    <w:rsid w:val="004607B3"/>
    <w:rsid w:val="00461029"/>
    <w:rsid w:val="00463040"/>
    <w:rsid w:val="00463042"/>
    <w:rsid w:val="00473BAD"/>
    <w:rsid w:val="0047580D"/>
    <w:rsid w:val="00491576"/>
    <w:rsid w:val="004945F0"/>
    <w:rsid w:val="0049651D"/>
    <w:rsid w:val="004A22F4"/>
    <w:rsid w:val="004B203D"/>
    <w:rsid w:val="004B23E1"/>
    <w:rsid w:val="004C1A13"/>
    <w:rsid w:val="004C52D5"/>
    <w:rsid w:val="004F2CF6"/>
    <w:rsid w:val="004F6224"/>
    <w:rsid w:val="005035AB"/>
    <w:rsid w:val="00505BDF"/>
    <w:rsid w:val="00517A29"/>
    <w:rsid w:val="00525AA0"/>
    <w:rsid w:val="00565CE1"/>
    <w:rsid w:val="00571640"/>
    <w:rsid w:val="00571E00"/>
    <w:rsid w:val="0057367D"/>
    <w:rsid w:val="00580065"/>
    <w:rsid w:val="005979B7"/>
    <w:rsid w:val="005A4A03"/>
    <w:rsid w:val="005A4A22"/>
    <w:rsid w:val="005C09FE"/>
    <w:rsid w:val="005C6986"/>
    <w:rsid w:val="005E0A50"/>
    <w:rsid w:val="005F2113"/>
    <w:rsid w:val="005F3540"/>
    <w:rsid w:val="0066418F"/>
    <w:rsid w:val="0066719C"/>
    <w:rsid w:val="0067238E"/>
    <w:rsid w:val="006728E8"/>
    <w:rsid w:val="006750F4"/>
    <w:rsid w:val="00676DC8"/>
    <w:rsid w:val="00677303"/>
    <w:rsid w:val="00687401"/>
    <w:rsid w:val="006A0E4E"/>
    <w:rsid w:val="006A2341"/>
    <w:rsid w:val="006A61BE"/>
    <w:rsid w:val="006B1DB5"/>
    <w:rsid w:val="006B30BB"/>
    <w:rsid w:val="006C06B3"/>
    <w:rsid w:val="006C4F70"/>
    <w:rsid w:val="006D103B"/>
    <w:rsid w:val="006E0035"/>
    <w:rsid w:val="006E2D94"/>
    <w:rsid w:val="006F2CA6"/>
    <w:rsid w:val="006F4D60"/>
    <w:rsid w:val="0070684A"/>
    <w:rsid w:val="00713A6E"/>
    <w:rsid w:val="00716D6A"/>
    <w:rsid w:val="00727F1B"/>
    <w:rsid w:val="00737089"/>
    <w:rsid w:val="007379B0"/>
    <w:rsid w:val="007421AA"/>
    <w:rsid w:val="007549BC"/>
    <w:rsid w:val="00760152"/>
    <w:rsid w:val="007629D9"/>
    <w:rsid w:val="00764028"/>
    <w:rsid w:val="0076610E"/>
    <w:rsid w:val="00777349"/>
    <w:rsid w:val="00780CD9"/>
    <w:rsid w:val="00790384"/>
    <w:rsid w:val="00795014"/>
    <w:rsid w:val="007967E9"/>
    <w:rsid w:val="007C0273"/>
    <w:rsid w:val="007C17BA"/>
    <w:rsid w:val="007D0BA7"/>
    <w:rsid w:val="007E27A3"/>
    <w:rsid w:val="007E2B36"/>
    <w:rsid w:val="007E3A95"/>
    <w:rsid w:val="007F1825"/>
    <w:rsid w:val="007F2768"/>
    <w:rsid w:val="00802F0D"/>
    <w:rsid w:val="0081376D"/>
    <w:rsid w:val="00814286"/>
    <w:rsid w:val="00814C45"/>
    <w:rsid w:val="00814D2C"/>
    <w:rsid w:val="00816BFE"/>
    <w:rsid w:val="00824FCD"/>
    <w:rsid w:val="00825679"/>
    <w:rsid w:val="00851498"/>
    <w:rsid w:val="008618FE"/>
    <w:rsid w:val="008701A9"/>
    <w:rsid w:val="00871468"/>
    <w:rsid w:val="00881D03"/>
    <w:rsid w:val="0088419E"/>
    <w:rsid w:val="00887063"/>
    <w:rsid w:val="00890618"/>
    <w:rsid w:val="008A1B02"/>
    <w:rsid w:val="008B08E7"/>
    <w:rsid w:val="008B1CA0"/>
    <w:rsid w:val="008B4B36"/>
    <w:rsid w:val="008B7A4A"/>
    <w:rsid w:val="008C0D6B"/>
    <w:rsid w:val="008C1FDB"/>
    <w:rsid w:val="008D41E6"/>
    <w:rsid w:val="008D6F0B"/>
    <w:rsid w:val="008E30C1"/>
    <w:rsid w:val="008E7BE3"/>
    <w:rsid w:val="008F078C"/>
    <w:rsid w:val="008F123D"/>
    <w:rsid w:val="00907386"/>
    <w:rsid w:val="009104B2"/>
    <w:rsid w:val="00930EDA"/>
    <w:rsid w:val="0093139E"/>
    <w:rsid w:val="009439CB"/>
    <w:rsid w:val="00946EA1"/>
    <w:rsid w:val="00952713"/>
    <w:rsid w:val="00954DE8"/>
    <w:rsid w:val="009667D1"/>
    <w:rsid w:val="00971FCE"/>
    <w:rsid w:val="00972CA8"/>
    <w:rsid w:val="00981E6E"/>
    <w:rsid w:val="0099068B"/>
    <w:rsid w:val="00990818"/>
    <w:rsid w:val="009946B9"/>
    <w:rsid w:val="009A5E1C"/>
    <w:rsid w:val="009B120F"/>
    <w:rsid w:val="009B4218"/>
    <w:rsid w:val="009B6951"/>
    <w:rsid w:val="009C388A"/>
    <w:rsid w:val="009C4B79"/>
    <w:rsid w:val="009D01FA"/>
    <w:rsid w:val="009D0288"/>
    <w:rsid w:val="009D2FA6"/>
    <w:rsid w:val="009D752E"/>
    <w:rsid w:val="009E6AC2"/>
    <w:rsid w:val="009F5315"/>
    <w:rsid w:val="00A034D2"/>
    <w:rsid w:val="00A12276"/>
    <w:rsid w:val="00A13037"/>
    <w:rsid w:val="00A157F7"/>
    <w:rsid w:val="00A205C9"/>
    <w:rsid w:val="00A20BBD"/>
    <w:rsid w:val="00A21208"/>
    <w:rsid w:val="00A25762"/>
    <w:rsid w:val="00A36C8C"/>
    <w:rsid w:val="00A455CA"/>
    <w:rsid w:val="00A45F59"/>
    <w:rsid w:val="00A543A5"/>
    <w:rsid w:val="00A5703C"/>
    <w:rsid w:val="00A60CCC"/>
    <w:rsid w:val="00A60D4E"/>
    <w:rsid w:val="00A63D23"/>
    <w:rsid w:val="00A71B85"/>
    <w:rsid w:val="00AB4D7A"/>
    <w:rsid w:val="00AC213C"/>
    <w:rsid w:val="00AC3FC7"/>
    <w:rsid w:val="00AC5224"/>
    <w:rsid w:val="00AD4C8C"/>
    <w:rsid w:val="00AD7FD8"/>
    <w:rsid w:val="00AE7ABE"/>
    <w:rsid w:val="00AF26AF"/>
    <w:rsid w:val="00B12BF9"/>
    <w:rsid w:val="00B13274"/>
    <w:rsid w:val="00B25A43"/>
    <w:rsid w:val="00B463CC"/>
    <w:rsid w:val="00B47997"/>
    <w:rsid w:val="00B52DD8"/>
    <w:rsid w:val="00B625AB"/>
    <w:rsid w:val="00B7499B"/>
    <w:rsid w:val="00B808FB"/>
    <w:rsid w:val="00B8512B"/>
    <w:rsid w:val="00B900AE"/>
    <w:rsid w:val="00BB084A"/>
    <w:rsid w:val="00BB6FCF"/>
    <w:rsid w:val="00BB7857"/>
    <w:rsid w:val="00BC1ECF"/>
    <w:rsid w:val="00BC3EBB"/>
    <w:rsid w:val="00BC4A14"/>
    <w:rsid w:val="00BE6A8C"/>
    <w:rsid w:val="00BF0B70"/>
    <w:rsid w:val="00BF281A"/>
    <w:rsid w:val="00C07F86"/>
    <w:rsid w:val="00C327CD"/>
    <w:rsid w:val="00C47E18"/>
    <w:rsid w:val="00C5065B"/>
    <w:rsid w:val="00C577A2"/>
    <w:rsid w:val="00C62B48"/>
    <w:rsid w:val="00C67F59"/>
    <w:rsid w:val="00C73EA7"/>
    <w:rsid w:val="00C84E75"/>
    <w:rsid w:val="00C85AED"/>
    <w:rsid w:val="00C86952"/>
    <w:rsid w:val="00C87BF1"/>
    <w:rsid w:val="00C90C80"/>
    <w:rsid w:val="00C948C8"/>
    <w:rsid w:val="00C955C2"/>
    <w:rsid w:val="00CA1E4D"/>
    <w:rsid w:val="00CA3690"/>
    <w:rsid w:val="00CC1128"/>
    <w:rsid w:val="00CC58AF"/>
    <w:rsid w:val="00CD2C47"/>
    <w:rsid w:val="00CF2C1C"/>
    <w:rsid w:val="00CF5393"/>
    <w:rsid w:val="00D03BD6"/>
    <w:rsid w:val="00D240F3"/>
    <w:rsid w:val="00D33969"/>
    <w:rsid w:val="00D35864"/>
    <w:rsid w:val="00D422D9"/>
    <w:rsid w:val="00D43906"/>
    <w:rsid w:val="00D53661"/>
    <w:rsid w:val="00D56899"/>
    <w:rsid w:val="00D75531"/>
    <w:rsid w:val="00D81259"/>
    <w:rsid w:val="00D847E8"/>
    <w:rsid w:val="00D84F01"/>
    <w:rsid w:val="00D85C4B"/>
    <w:rsid w:val="00DA7DDC"/>
    <w:rsid w:val="00DB704F"/>
    <w:rsid w:val="00DC0DE8"/>
    <w:rsid w:val="00DC5E80"/>
    <w:rsid w:val="00DE3691"/>
    <w:rsid w:val="00DE7A39"/>
    <w:rsid w:val="00DF05C3"/>
    <w:rsid w:val="00DF5D32"/>
    <w:rsid w:val="00E01554"/>
    <w:rsid w:val="00E03B4A"/>
    <w:rsid w:val="00E04EDA"/>
    <w:rsid w:val="00E12BC8"/>
    <w:rsid w:val="00E13837"/>
    <w:rsid w:val="00E2171D"/>
    <w:rsid w:val="00E2230E"/>
    <w:rsid w:val="00E24684"/>
    <w:rsid w:val="00E2505E"/>
    <w:rsid w:val="00E26B78"/>
    <w:rsid w:val="00E36F3C"/>
    <w:rsid w:val="00E403A8"/>
    <w:rsid w:val="00E410AA"/>
    <w:rsid w:val="00E554AC"/>
    <w:rsid w:val="00E70A29"/>
    <w:rsid w:val="00E81BF1"/>
    <w:rsid w:val="00E9148C"/>
    <w:rsid w:val="00E956A0"/>
    <w:rsid w:val="00E97060"/>
    <w:rsid w:val="00EA7DED"/>
    <w:rsid w:val="00EB76EC"/>
    <w:rsid w:val="00EC5D1B"/>
    <w:rsid w:val="00ED4285"/>
    <w:rsid w:val="00ED5495"/>
    <w:rsid w:val="00EF002A"/>
    <w:rsid w:val="00EF15A3"/>
    <w:rsid w:val="00EF1A86"/>
    <w:rsid w:val="00EF1D50"/>
    <w:rsid w:val="00EF229A"/>
    <w:rsid w:val="00EF26FB"/>
    <w:rsid w:val="00EF3F49"/>
    <w:rsid w:val="00EF672E"/>
    <w:rsid w:val="00F02EEE"/>
    <w:rsid w:val="00F1391B"/>
    <w:rsid w:val="00F16C9F"/>
    <w:rsid w:val="00F25727"/>
    <w:rsid w:val="00F30412"/>
    <w:rsid w:val="00F40E08"/>
    <w:rsid w:val="00F56C1D"/>
    <w:rsid w:val="00F5761D"/>
    <w:rsid w:val="00F6166F"/>
    <w:rsid w:val="00F65DF9"/>
    <w:rsid w:val="00F75ACD"/>
    <w:rsid w:val="00FA0CAA"/>
    <w:rsid w:val="00FA657A"/>
    <w:rsid w:val="00FA6FD1"/>
    <w:rsid w:val="00FB05CF"/>
    <w:rsid w:val="00FB16FE"/>
    <w:rsid w:val="00FB340F"/>
    <w:rsid w:val="00FC53C3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3AA9"/>
  <w15:chartTrackingRefBased/>
  <w15:docId w15:val="{B45F5CF0-E32F-4BDC-917B-C4F6334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430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A2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30CA2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customStyle="1" w:styleId="resource-list-item">
    <w:name w:val="resource-list-item"/>
    <w:basedOn w:val="Normal"/>
    <w:rsid w:val="0043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430CA2"/>
    <w:rPr>
      <w:color w:val="0000FF"/>
      <w:u w:val="single"/>
    </w:rPr>
  </w:style>
  <w:style w:type="character" w:customStyle="1" w:styleId="rating-count">
    <w:name w:val="rating-count"/>
    <w:basedOn w:val="DefaultParagraphFont"/>
    <w:rsid w:val="00430CA2"/>
  </w:style>
  <w:style w:type="paragraph" w:customStyle="1" w:styleId="meta-links">
    <w:name w:val="meta-links"/>
    <w:basedOn w:val="Normal"/>
    <w:rsid w:val="0043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430CA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0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0CA2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0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0CA2"/>
    <w:rPr>
      <w:rFonts w:ascii="Arial" w:eastAsia="Times New Roman" w:hAnsi="Arial" w:cs="Arial"/>
      <w:vanish/>
      <w:sz w:val="16"/>
      <w:szCs w:val="16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43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C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C3"/>
  </w:style>
  <w:style w:type="paragraph" w:styleId="Footer">
    <w:name w:val="footer"/>
    <w:basedOn w:val="Normal"/>
    <w:link w:val="FooterChar"/>
    <w:uiPriority w:val="99"/>
    <w:unhideWhenUsed/>
    <w:rsid w:val="00FC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C3"/>
  </w:style>
  <w:style w:type="character" w:customStyle="1" w:styleId="text">
    <w:name w:val="text"/>
    <w:basedOn w:val="DefaultParagraphFont"/>
    <w:rsid w:val="004A22F4"/>
  </w:style>
  <w:style w:type="table" w:styleId="TableGrid">
    <w:name w:val="Table Grid"/>
    <w:basedOn w:val="TableNormal"/>
    <w:uiPriority w:val="39"/>
    <w:rsid w:val="00C5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16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73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2721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Minke</dc:creator>
  <cp:keywords/>
  <dc:description/>
  <cp:lastModifiedBy>Craig Minke</cp:lastModifiedBy>
  <cp:revision>3</cp:revision>
  <cp:lastPrinted>2022-06-10T06:27:00Z</cp:lastPrinted>
  <dcterms:created xsi:type="dcterms:W3CDTF">2022-06-10T23:40:00Z</dcterms:created>
  <dcterms:modified xsi:type="dcterms:W3CDTF">2022-06-10T23:44:00Z</dcterms:modified>
</cp:coreProperties>
</file>