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2111" w14:textId="3BBD7D59" w:rsidR="009D63C3" w:rsidRPr="009D63C3" w:rsidRDefault="009D63C3" w:rsidP="009D63C3">
      <w:pPr>
        <w:jc w:val="center"/>
        <w:rPr>
          <w:b/>
          <w:bCs/>
          <w:sz w:val="44"/>
          <w:szCs w:val="44"/>
        </w:rPr>
      </w:pPr>
      <w:r w:rsidRPr="009D63C3">
        <w:rPr>
          <w:b/>
          <w:bCs/>
          <w:sz w:val="44"/>
          <w:szCs w:val="44"/>
        </w:rPr>
        <w:t>Ecclesiastes 5:10-6</w:t>
      </w:r>
      <w:r>
        <w:rPr>
          <w:b/>
          <w:bCs/>
          <w:sz w:val="44"/>
          <w:szCs w:val="44"/>
        </w:rPr>
        <w:t>:12</w:t>
      </w:r>
    </w:p>
    <w:p w14:paraId="0283BF34" w14:textId="5EF1AE9A" w:rsidR="009D63C3" w:rsidRPr="002A0643" w:rsidRDefault="009D63C3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How much money does a person need to feel rich?</w:t>
      </w:r>
    </w:p>
    <w:p w14:paraId="11948451" w14:textId="3C50578A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Ecclesiastes 5.10. What pain comes to the greedy?</w:t>
      </w:r>
    </w:p>
    <w:p w14:paraId="3592311C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Can you think of actual examples of rich people who are not happy?</w:t>
      </w:r>
    </w:p>
    <w:p w14:paraId="5B2558AE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Besides money, what else do we tend to be greedy for?</w:t>
      </w:r>
    </w:p>
    <w:p w14:paraId="42BAA5B5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How can we get over a tendency to be greedy?</w:t>
      </w:r>
    </w:p>
    <w:p w14:paraId="318BAB72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Remember who is writing this. How rich was Solomon?</w:t>
      </w:r>
    </w:p>
    <w:p w14:paraId="41A6DDD9" w14:textId="77777777" w:rsidR="006F69AC" w:rsidRPr="002A0643" w:rsidRDefault="006F69AC" w:rsidP="006F69AC">
      <w:pPr>
        <w:pStyle w:val="Answers"/>
        <w:rPr>
          <w:sz w:val="28"/>
          <w:szCs w:val="28"/>
        </w:rPr>
      </w:pPr>
    </w:p>
    <w:p w14:paraId="4A224FC6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lastRenderedPageBreak/>
        <w:t>Which makes you happier: spending money on yourself or spending money on others?</w:t>
      </w:r>
    </w:p>
    <w:p w14:paraId="06FA7ABD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If giving makes us happier, why don’t we give more than we do?</w:t>
      </w:r>
    </w:p>
    <w:p w14:paraId="09B5E079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 xml:space="preserve">Ecclesiastes 5.18. Do enjoyment and hard </w:t>
      </w:r>
      <w:proofErr w:type="gramStart"/>
      <w:r w:rsidRPr="002A0643">
        <w:rPr>
          <w:sz w:val="28"/>
          <w:szCs w:val="28"/>
        </w:rPr>
        <w:t>word</w:t>
      </w:r>
      <w:proofErr w:type="gramEnd"/>
      <w:r w:rsidRPr="002A0643">
        <w:rPr>
          <w:sz w:val="28"/>
          <w:szCs w:val="28"/>
        </w:rPr>
        <w:t xml:space="preserve"> belong in the same sentence? How does your translation have this verse?</w:t>
      </w:r>
    </w:p>
    <w:p w14:paraId="70736594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Would you like life better if there were no hard work involved?</w:t>
      </w:r>
    </w:p>
    <w:p w14:paraId="0916142F" w14:textId="77777777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How can hard work be a joy?</w:t>
      </w:r>
    </w:p>
    <w:p w14:paraId="6E0CA96A" w14:textId="1F74B354" w:rsidR="007546FF" w:rsidRPr="002A0643" w:rsidRDefault="007546FF" w:rsidP="006F69AC">
      <w:pPr>
        <w:pStyle w:val="Questions"/>
        <w:spacing w:after="1560"/>
        <w:rPr>
          <w:sz w:val="28"/>
          <w:szCs w:val="28"/>
        </w:rPr>
      </w:pPr>
      <w:r w:rsidRPr="002A0643">
        <w:rPr>
          <w:sz w:val="28"/>
          <w:szCs w:val="28"/>
        </w:rPr>
        <w:t>Ecclesiastes 6.1 – 2. Who do you think Solomon is talking about in this section?</w:t>
      </w:r>
    </w:p>
    <w:p w14:paraId="220215E5" w14:textId="69E82667" w:rsidR="006776AD" w:rsidRDefault="002A0643" w:rsidP="00A91D97">
      <w:pPr>
        <w:spacing w:after="600"/>
      </w:pPr>
    </w:p>
    <w:sectPr w:rsidR="006776AD" w:rsidSect="007546FF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FCE" w14:textId="77777777" w:rsidR="004D3ED2" w:rsidRDefault="002A0643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6F42" w14:textId="77777777" w:rsidR="004D3ED2" w:rsidRDefault="002A0643">
    <w:pPr>
      <w:widowControl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FFE9" w14:textId="77777777" w:rsidR="004D3ED2" w:rsidRDefault="002A064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4C3C" w14:textId="77777777" w:rsidR="004D3ED2" w:rsidRDefault="002A064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35098596">
    <w:abstractNumId w:val="1"/>
  </w:num>
  <w:num w:numId="2" w16cid:durableId="9614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FF"/>
    <w:rsid w:val="002829C4"/>
    <w:rsid w:val="002846D4"/>
    <w:rsid w:val="002A0643"/>
    <w:rsid w:val="006F69AC"/>
    <w:rsid w:val="007546FF"/>
    <w:rsid w:val="0077395A"/>
    <w:rsid w:val="00912093"/>
    <w:rsid w:val="009D63C3"/>
    <w:rsid w:val="00A80B30"/>
    <w:rsid w:val="00A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B67799"/>
  <w15:chartTrackingRefBased/>
  <w15:docId w15:val="{4D5D6929-0970-40BB-B7C1-623CDB3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46FF"/>
    <w:rPr>
      <w:color w:val="0000FF"/>
      <w:u w:val="single"/>
    </w:rPr>
  </w:style>
  <w:style w:type="paragraph" w:customStyle="1" w:styleId="Questions">
    <w:name w:val="Questions"/>
    <w:basedOn w:val="Normal"/>
    <w:next w:val="Answers"/>
    <w:link w:val="QuestionsChar"/>
    <w:qFormat/>
    <w:rsid w:val="007546FF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7546FF"/>
    <w:pPr>
      <w:ind w:left="360"/>
    </w:pPr>
  </w:style>
  <w:style w:type="character" w:customStyle="1" w:styleId="QuestionsChar">
    <w:name w:val="Questions Char"/>
    <w:link w:val="Questions"/>
    <w:rsid w:val="007546FF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7546F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46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6F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5</cp:revision>
  <dcterms:created xsi:type="dcterms:W3CDTF">2022-05-25T20:10:00Z</dcterms:created>
  <dcterms:modified xsi:type="dcterms:W3CDTF">2022-05-25T20:14:00Z</dcterms:modified>
</cp:coreProperties>
</file>