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76A5" w14:textId="57EF3F6D" w:rsidR="00FB1573" w:rsidRPr="00FB1573" w:rsidRDefault="00FB1573" w:rsidP="00FB1573">
      <w:pPr>
        <w:jc w:val="center"/>
        <w:rPr>
          <w:b/>
          <w:bCs/>
          <w:sz w:val="40"/>
          <w:szCs w:val="40"/>
        </w:rPr>
      </w:pPr>
      <w:r w:rsidRPr="00FB1573">
        <w:rPr>
          <w:b/>
          <w:bCs/>
          <w:sz w:val="40"/>
          <w:szCs w:val="40"/>
        </w:rPr>
        <w:t>Ecclesiastes 8</w:t>
      </w:r>
    </w:p>
    <w:p w14:paraId="20D0A7B6" w14:textId="301EA420" w:rsidR="00FB1573" w:rsidRPr="00C66FF8" w:rsidRDefault="008D080F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t>What is your parenting philosophy?</w:t>
      </w:r>
    </w:p>
    <w:p w14:paraId="09B4BA1E" w14:textId="00E65ED4" w:rsidR="00345133" w:rsidRPr="00C66FF8" w:rsidRDefault="00345133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t>Ecclesiastes 8.11. What are the implications for parenting?</w:t>
      </w:r>
    </w:p>
    <w:p w14:paraId="4EC516A5" w14:textId="255DF53A" w:rsidR="00345133" w:rsidRPr="00C66FF8" w:rsidRDefault="00345133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t>What are the implications for the penal system?</w:t>
      </w:r>
    </w:p>
    <w:p w14:paraId="574D4231" w14:textId="60CFF7B0" w:rsidR="00345133" w:rsidRPr="00C66FF8" w:rsidRDefault="00345133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t>Ecclesiastes 8.13. Think of the converse of this—what can we expect happens when we do fear God?</w:t>
      </w:r>
    </w:p>
    <w:p w14:paraId="2D6BE09C" w14:textId="77777777" w:rsidR="00345133" w:rsidRPr="00C66FF8" w:rsidRDefault="00345133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t>Do you think people who follow God are happier than those who don’t?</w:t>
      </w:r>
    </w:p>
    <w:p w14:paraId="5BAEF618" w14:textId="77777777" w:rsidR="00345133" w:rsidRPr="00C66FF8" w:rsidRDefault="00345133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t>Verse 14. Still, there is a whole lot of injustice in the world. What are some examples you have seen?</w:t>
      </w:r>
    </w:p>
    <w:p w14:paraId="31DD573C" w14:textId="77777777" w:rsidR="00C66FF8" w:rsidRPr="00C66FF8" w:rsidRDefault="00C66FF8" w:rsidP="00C66FF8">
      <w:pPr>
        <w:pStyle w:val="Answers"/>
      </w:pPr>
    </w:p>
    <w:p w14:paraId="4A517517" w14:textId="77777777" w:rsidR="00345133" w:rsidRPr="00C66FF8" w:rsidRDefault="00345133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lastRenderedPageBreak/>
        <w:t>Think of the news from recent days. Seen any examples of injustice?</w:t>
      </w:r>
    </w:p>
    <w:p w14:paraId="2372AAC7" w14:textId="77777777" w:rsidR="00345133" w:rsidRPr="00C66FF8" w:rsidRDefault="00345133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t>Why does God allow injustice?</w:t>
      </w:r>
    </w:p>
    <w:p w14:paraId="1F569A8A" w14:textId="77777777" w:rsidR="00345133" w:rsidRPr="00C66FF8" w:rsidRDefault="00345133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t>How does seeing—or being the victim of—injustice make you feel?</w:t>
      </w:r>
    </w:p>
    <w:p w14:paraId="0398AC00" w14:textId="77777777" w:rsidR="00345133" w:rsidRPr="00C66FF8" w:rsidRDefault="00345133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t xml:space="preserve">Verses 15 – 17. </w:t>
      </w:r>
      <w:proofErr w:type="gramStart"/>
      <w:r w:rsidRPr="00C66FF8">
        <w:rPr>
          <w:sz w:val="24"/>
          <w:szCs w:val="24"/>
        </w:rPr>
        <w:t>In light of</w:t>
      </w:r>
      <w:proofErr w:type="gramEnd"/>
      <w:r w:rsidRPr="00C66FF8">
        <w:rPr>
          <w:sz w:val="24"/>
          <w:szCs w:val="24"/>
        </w:rPr>
        <w:t xml:space="preserve"> the injustice, what does Solomon suggest we do?</w:t>
      </w:r>
    </w:p>
    <w:p w14:paraId="3128D5F9" w14:textId="77777777" w:rsidR="00345133" w:rsidRPr="00C66FF8" w:rsidRDefault="00345133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t>Do you think there is any benefit of being a little jaded as Solomon is?</w:t>
      </w:r>
    </w:p>
    <w:p w14:paraId="5D571FDE" w14:textId="77777777" w:rsidR="00345133" w:rsidRPr="00C66FF8" w:rsidRDefault="00345133" w:rsidP="00C66FF8">
      <w:pPr>
        <w:pStyle w:val="Questions"/>
        <w:spacing w:after="1680"/>
        <w:rPr>
          <w:sz w:val="24"/>
          <w:szCs w:val="24"/>
        </w:rPr>
      </w:pPr>
      <w:r w:rsidRPr="00C66FF8">
        <w:rPr>
          <w:sz w:val="24"/>
          <w:szCs w:val="24"/>
        </w:rPr>
        <w:t>Yes, but how? How do we enjoy life? What is the secret to enjoying life?</w:t>
      </w:r>
    </w:p>
    <w:sectPr w:rsidR="00345133" w:rsidRPr="00C66FF8" w:rsidSect="00345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420"/>
    <w:multiLevelType w:val="hybridMultilevel"/>
    <w:tmpl w:val="A29A7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55660"/>
    <w:multiLevelType w:val="multilevel"/>
    <w:tmpl w:val="6980DF00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77795147">
    <w:abstractNumId w:val="1"/>
  </w:num>
  <w:num w:numId="2" w16cid:durableId="113568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33"/>
    <w:rsid w:val="001E408C"/>
    <w:rsid w:val="002829C4"/>
    <w:rsid w:val="002846D4"/>
    <w:rsid w:val="00345133"/>
    <w:rsid w:val="0055418B"/>
    <w:rsid w:val="008D080F"/>
    <w:rsid w:val="00C66FF8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10BB"/>
  <w15:chartTrackingRefBased/>
  <w15:docId w15:val="{7DA34248-21D4-44E5-BB15-05431704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5133"/>
    <w:rPr>
      <w:color w:val="0000FF"/>
      <w:u w:val="single"/>
    </w:rPr>
  </w:style>
  <w:style w:type="paragraph" w:customStyle="1" w:styleId="Questions">
    <w:name w:val="Questions"/>
    <w:basedOn w:val="Normal"/>
    <w:next w:val="Answers"/>
    <w:link w:val="QuestionsChar"/>
    <w:qFormat/>
    <w:rsid w:val="00345133"/>
    <w:pPr>
      <w:keepNext/>
      <w:keepLines/>
      <w:numPr>
        <w:numId w:val="1"/>
      </w:numPr>
      <w:spacing w:after="200" w:line="276" w:lineRule="auto"/>
    </w:pPr>
    <w:rPr>
      <w:rFonts w:ascii="Calibri" w:eastAsia="Calibri" w:hAnsi="Calibri"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345133"/>
    <w:pPr>
      <w:spacing w:after="200" w:line="276" w:lineRule="auto"/>
      <w:ind w:left="360"/>
    </w:pPr>
    <w:rPr>
      <w:rFonts w:ascii="Calibri" w:eastAsia="Calibri" w:hAnsi="Calibri" w:cs="Times New Roman"/>
    </w:rPr>
  </w:style>
  <w:style w:type="character" w:customStyle="1" w:styleId="QuestionsChar">
    <w:name w:val="Questions Char"/>
    <w:link w:val="Questions"/>
    <w:rsid w:val="00345133"/>
    <w:rPr>
      <w:rFonts w:ascii="Calibri" w:eastAsia="Calibri" w:hAnsi="Calibri" w:cs="Arial"/>
      <w:b/>
    </w:rPr>
  </w:style>
  <w:style w:type="character" w:customStyle="1" w:styleId="AnswersChar">
    <w:name w:val="Answers Char"/>
    <w:link w:val="Answers"/>
    <w:rsid w:val="00345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3</cp:revision>
  <dcterms:created xsi:type="dcterms:W3CDTF">2022-05-25T20:29:00Z</dcterms:created>
  <dcterms:modified xsi:type="dcterms:W3CDTF">2022-05-25T20:30:00Z</dcterms:modified>
</cp:coreProperties>
</file>