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081796F2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 xml:space="preserve">2 Timothy </w:t>
      </w:r>
      <w:r w:rsidR="006971C5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2:1-</w:t>
      </w:r>
      <w:r w:rsidR="009F4757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7</w:t>
      </w:r>
    </w:p>
    <w:p w14:paraId="1218E02C" w14:textId="56CBA152" w:rsidR="0040030B" w:rsidRDefault="006971C5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is your favorite sport and why</w:t>
      </w:r>
      <w:r w:rsidR="0000361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4F507901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2 Timothy 2.1. What exactly does it mean to be strong in grace?</w:t>
      </w:r>
    </w:p>
    <w:p w14:paraId="4885D459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304780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8E51DE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2 Timothy 2.2 is a classic. How would you paraphrase this teaching?</w:t>
      </w:r>
    </w:p>
    <w:p w14:paraId="1910B912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1989C37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3581DD5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This verse speaks to the dream of growing and dividing groups. Where would this group be in 20 years if we doubled every two years or less?</w:t>
      </w:r>
    </w:p>
    <w:p w14:paraId="1A37BF27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7ACF77C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B7DF5F0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What keeps groups from growing and dividing?</w:t>
      </w:r>
    </w:p>
    <w:p w14:paraId="3E45509C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43248CB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DCAF0F3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Verse 3. What do soldiers know about Christian living that the rest of us might not know?</w:t>
      </w:r>
    </w:p>
    <w:p w14:paraId="22C168CB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0DDF2E8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F5207E7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What is the opposite of a solider mentality?</w:t>
      </w:r>
    </w:p>
    <w:p w14:paraId="29A8E717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FB61494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49F356E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lastRenderedPageBreak/>
        <w:t>Verse 4. What exactly does it mean to get entangled in civilian affairs?</w:t>
      </w:r>
    </w:p>
    <w:p w14:paraId="6D472D5E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EA467A2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DB79941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Verse 5. What can we learn about Christian living from athletics?</w:t>
      </w:r>
    </w:p>
    <w:p w14:paraId="51DB7379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AE9C62B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8B043A9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What exactly does he mean by “competing according to the rules”?</w:t>
      </w:r>
    </w:p>
    <w:p w14:paraId="68EFC56A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756001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0B64DCC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Verse 6. What could farming teach us about Christian living?</w:t>
      </w:r>
    </w:p>
    <w:p w14:paraId="286D9C03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006E5C0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0E449E8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The farmer receives a share of the crops. What is the “crop” of Christian living?</w:t>
      </w:r>
    </w:p>
    <w:p w14:paraId="16F0DB11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110DFA9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9033631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Is Christian living hard work? How so? What is hard about it?</w:t>
      </w:r>
    </w:p>
    <w:p w14:paraId="30E01D3F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0CEBF03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A1DDF6A" w14:textId="77777777" w:rsidR="006971C5" w:rsidRDefault="006971C5" w:rsidP="006971C5">
      <w:pPr>
        <w:pStyle w:val="Questions"/>
        <w:numPr>
          <w:ilvl w:val="0"/>
          <w:numId w:val="0"/>
        </w:numPr>
        <w:ind w:left="360" w:hanging="360"/>
      </w:pPr>
      <w:r>
        <w:t>Matthew 11.30. Didn’t Jesus say his yoke was easy? Is Christian living easy or hard?</w:t>
      </w:r>
    </w:p>
    <w:p w14:paraId="3BE7D1F5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B2FEC90" w14:textId="0286C5A7" w:rsidR="006971C5" w:rsidRDefault="009F4757" w:rsidP="009F4757">
      <w:pPr>
        <w:spacing w:after="480"/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sectPr w:rsidR="006971C5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5C93" w14:textId="77777777" w:rsidR="0088391E" w:rsidRDefault="0088391E" w:rsidP="00E46EDE">
      <w:pPr>
        <w:spacing w:after="0" w:line="240" w:lineRule="auto"/>
      </w:pPr>
      <w:r>
        <w:separator/>
      </w:r>
    </w:p>
  </w:endnote>
  <w:endnote w:type="continuationSeparator" w:id="0">
    <w:p w14:paraId="235B8E6A" w14:textId="77777777" w:rsidR="0088391E" w:rsidRDefault="0088391E" w:rsidP="00E46EDE">
      <w:pPr>
        <w:spacing w:after="0" w:line="240" w:lineRule="auto"/>
      </w:pPr>
      <w:r>
        <w:continuationSeparator/>
      </w:r>
    </w:p>
  </w:endnote>
  <w:endnote w:type="continuationNotice" w:id="1">
    <w:p w14:paraId="04CC1647" w14:textId="77777777" w:rsidR="0088391E" w:rsidRDefault="00883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AAEC" w14:textId="77777777" w:rsidR="0088391E" w:rsidRDefault="0088391E" w:rsidP="00E46EDE">
      <w:pPr>
        <w:spacing w:after="0" w:line="240" w:lineRule="auto"/>
      </w:pPr>
      <w:r>
        <w:separator/>
      </w:r>
    </w:p>
  </w:footnote>
  <w:footnote w:type="continuationSeparator" w:id="0">
    <w:p w14:paraId="7BF47BB5" w14:textId="77777777" w:rsidR="0088391E" w:rsidRDefault="0088391E" w:rsidP="00E46EDE">
      <w:pPr>
        <w:spacing w:after="0" w:line="240" w:lineRule="auto"/>
      </w:pPr>
      <w:r>
        <w:continuationSeparator/>
      </w:r>
    </w:p>
  </w:footnote>
  <w:footnote w:type="continuationNotice" w:id="1">
    <w:p w14:paraId="029B7058" w14:textId="77777777" w:rsidR="0088391E" w:rsidRDefault="008839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660"/>
    <w:multiLevelType w:val="multilevel"/>
    <w:tmpl w:val="8990C166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62BFE"/>
    <w:rsid w:val="00065021"/>
    <w:rsid w:val="000660F7"/>
    <w:rsid w:val="00071D9C"/>
    <w:rsid w:val="00082A32"/>
    <w:rsid w:val="00083E40"/>
    <w:rsid w:val="0008615A"/>
    <w:rsid w:val="000A1F49"/>
    <w:rsid w:val="000C1AEA"/>
    <w:rsid w:val="000C77EE"/>
    <w:rsid w:val="000E3569"/>
    <w:rsid w:val="000E590E"/>
    <w:rsid w:val="000E6E77"/>
    <w:rsid w:val="000E738E"/>
    <w:rsid w:val="001028AC"/>
    <w:rsid w:val="00135CCD"/>
    <w:rsid w:val="00180A54"/>
    <w:rsid w:val="00192AFC"/>
    <w:rsid w:val="001B445A"/>
    <w:rsid w:val="001D00FB"/>
    <w:rsid w:val="001D6561"/>
    <w:rsid w:val="002829C4"/>
    <w:rsid w:val="002846D4"/>
    <w:rsid w:val="00285AEF"/>
    <w:rsid w:val="00294CD9"/>
    <w:rsid w:val="002A6C39"/>
    <w:rsid w:val="002B4EFF"/>
    <w:rsid w:val="002F0CA5"/>
    <w:rsid w:val="00352A1A"/>
    <w:rsid w:val="003635B1"/>
    <w:rsid w:val="0038284E"/>
    <w:rsid w:val="003A71D3"/>
    <w:rsid w:val="003D0B69"/>
    <w:rsid w:val="003D334D"/>
    <w:rsid w:val="0040030B"/>
    <w:rsid w:val="004510AF"/>
    <w:rsid w:val="00460B86"/>
    <w:rsid w:val="004705FD"/>
    <w:rsid w:val="0048018B"/>
    <w:rsid w:val="004C1D21"/>
    <w:rsid w:val="0055546A"/>
    <w:rsid w:val="005A3AC1"/>
    <w:rsid w:val="005D4B2D"/>
    <w:rsid w:val="005E6519"/>
    <w:rsid w:val="005F14ED"/>
    <w:rsid w:val="005F394E"/>
    <w:rsid w:val="005F6769"/>
    <w:rsid w:val="00625B37"/>
    <w:rsid w:val="00660FB9"/>
    <w:rsid w:val="0066338C"/>
    <w:rsid w:val="00673B61"/>
    <w:rsid w:val="00680BB2"/>
    <w:rsid w:val="006971C5"/>
    <w:rsid w:val="006A7BF4"/>
    <w:rsid w:val="006B33F7"/>
    <w:rsid w:val="006C36B6"/>
    <w:rsid w:val="006D5D1E"/>
    <w:rsid w:val="006F6466"/>
    <w:rsid w:val="0070470A"/>
    <w:rsid w:val="0075380A"/>
    <w:rsid w:val="00756BF9"/>
    <w:rsid w:val="00767335"/>
    <w:rsid w:val="007751FB"/>
    <w:rsid w:val="00835768"/>
    <w:rsid w:val="00852DA1"/>
    <w:rsid w:val="00880FCC"/>
    <w:rsid w:val="0088391E"/>
    <w:rsid w:val="00884CCD"/>
    <w:rsid w:val="008C2185"/>
    <w:rsid w:val="008D4B3C"/>
    <w:rsid w:val="0090395A"/>
    <w:rsid w:val="00933472"/>
    <w:rsid w:val="00940B8A"/>
    <w:rsid w:val="00985025"/>
    <w:rsid w:val="00987F12"/>
    <w:rsid w:val="009A7BDB"/>
    <w:rsid w:val="009B2FB1"/>
    <w:rsid w:val="009B3818"/>
    <w:rsid w:val="009B7E37"/>
    <w:rsid w:val="009E0B7D"/>
    <w:rsid w:val="009F4757"/>
    <w:rsid w:val="00A203D8"/>
    <w:rsid w:val="00A22A50"/>
    <w:rsid w:val="00A377D2"/>
    <w:rsid w:val="00A64D3C"/>
    <w:rsid w:val="00A659A9"/>
    <w:rsid w:val="00A9285D"/>
    <w:rsid w:val="00A94AA7"/>
    <w:rsid w:val="00AA1894"/>
    <w:rsid w:val="00AA264C"/>
    <w:rsid w:val="00AA3558"/>
    <w:rsid w:val="00B23C4C"/>
    <w:rsid w:val="00B72988"/>
    <w:rsid w:val="00BD715A"/>
    <w:rsid w:val="00BE752B"/>
    <w:rsid w:val="00C312B4"/>
    <w:rsid w:val="00C35714"/>
    <w:rsid w:val="00C45F19"/>
    <w:rsid w:val="00C62324"/>
    <w:rsid w:val="00CB1776"/>
    <w:rsid w:val="00CD2291"/>
    <w:rsid w:val="00CE16B0"/>
    <w:rsid w:val="00D46725"/>
    <w:rsid w:val="00D84534"/>
    <w:rsid w:val="00DB3903"/>
    <w:rsid w:val="00DD4361"/>
    <w:rsid w:val="00DF086D"/>
    <w:rsid w:val="00DF1856"/>
    <w:rsid w:val="00DF1BDF"/>
    <w:rsid w:val="00DF5241"/>
    <w:rsid w:val="00E00DE6"/>
    <w:rsid w:val="00E23E63"/>
    <w:rsid w:val="00E26196"/>
    <w:rsid w:val="00E46EDE"/>
    <w:rsid w:val="00E515D4"/>
    <w:rsid w:val="00EA1E1D"/>
    <w:rsid w:val="00EA554F"/>
    <w:rsid w:val="00EE441F"/>
    <w:rsid w:val="00EF20EF"/>
    <w:rsid w:val="00F04FA9"/>
    <w:rsid w:val="00F12BA8"/>
    <w:rsid w:val="00F15CE4"/>
    <w:rsid w:val="00F247E2"/>
    <w:rsid w:val="00F36E12"/>
    <w:rsid w:val="00F63CA0"/>
    <w:rsid w:val="00F74432"/>
    <w:rsid w:val="00F85118"/>
    <w:rsid w:val="00F97BF5"/>
    <w:rsid w:val="00FB1CC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  <w:style w:type="paragraph" w:customStyle="1" w:styleId="Questions">
    <w:name w:val="Questions"/>
    <w:basedOn w:val="Normal"/>
    <w:next w:val="Answers"/>
    <w:link w:val="QuestionsChar"/>
    <w:qFormat/>
    <w:rsid w:val="006971C5"/>
    <w:pPr>
      <w:keepNext/>
      <w:keepLines/>
      <w:numPr>
        <w:numId w:val="5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6971C5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6971C5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697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5</cp:revision>
  <cp:lastPrinted>2022-03-13T12:30:00Z</cp:lastPrinted>
  <dcterms:created xsi:type="dcterms:W3CDTF">2022-03-15T21:45:00Z</dcterms:created>
  <dcterms:modified xsi:type="dcterms:W3CDTF">2022-03-15T21:50:00Z</dcterms:modified>
</cp:coreProperties>
</file>