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7FB3" w14:textId="51ED5676" w:rsidR="007751FB" w:rsidRDefault="007751FB" w:rsidP="00E515D4">
      <w:pPr>
        <w:spacing w:after="0"/>
        <w:jc w:val="center"/>
        <w:rPr>
          <w:rFonts w:ascii="Ink Free" w:hAnsi="Ink Free"/>
          <w:b/>
          <w:bCs/>
          <w:color w:val="2F5496" w:themeColor="accent1" w:themeShade="BF"/>
          <w:sz w:val="72"/>
          <w:szCs w:val="72"/>
        </w:rPr>
      </w:pPr>
      <w:r w:rsidRPr="007751FB">
        <w:rPr>
          <w:rFonts w:ascii="Ink Free" w:hAnsi="Ink Free"/>
          <w:b/>
          <w:bCs/>
          <w:color w:val="2F5496" w:themeColor="accent1" w:themeShade="BF"/>
          <w:sz w:val="72"/>
          <w:szCs w:val="72"/>
        </w:rPr>
        <w:t>How To Study the Bible</w:t>
      </w:r>
    </w:p>
    <w:p w14:paraId="05BF37DC" w14:textId="31ADE1C6" w:rsidR="00E515D4" w:rsidRPr="00E515D4" w:rsidRDefault="00E515D4" w:rsidP="00E515D4">
      <w:pPr>
        <w:spacing w:after="0"/>
        <w:jc w:val="center"/>
        <w:rPr>
          <w:rFonts w:ascii="Ink Free" w:hAnsi="Ink Free"/>
          <w:b/>
          <w:bCs/>
          <w:color w:val="2F5496" w:themeColor="accent1" w:themeShade="BF"/>
          <w:sz w:val="32"/>
          <w:szCs w:val="32"/>
        </w:rPr>
      </w:pPr>
      <w:r w:rsidRPr="00E515D4">
        <w:rPr>
          <w:rFonts w:ascii="Ink Free" w:hAnsi="Ink Free"/>
          <w:b/>
          <w:bCs/>
          <w:color w:val="2F5496" w:themeColor="accent1" w:themeShade="BF"/>
          <w:sz w:val="32"/>
          <w:szCs w:val="32"/>
        </w:rPr>
        <w:t>Pastoral Epistles</w:t>
      </w:r>
    </w:p>
    <w:p w14:paraId="050F3E82" w14:textId="2725D540" w:rsidR="00E515D4" w:rsidRPr="00E515D4" w:rsidRDefault="00E515D4" w:rsidP="00E515D4">
      <w:pPr>
        <w:spacing w:after="0"/>
        <w:jc w:val="center"/>
        <w:rPr>
          <w:rFonts w:ascii="Ink Free" w:hAnsi="Ink Free"/>
          <w:b/>
          <w:bCs/>
          <w:color w:val="2F5496" w:themeColor="accent1" w:themeShade="BF"/>
          <w:sz w:val="32"/>
          <w:szCs w:val="32"/>
        </w:rPr>
      </w:pPr>
      <w:r w:rsidRPr="00E515D4">
        <w:rPr>
          <w:rFonts w:ascii="Ink Free" w:hAnsi="Ink Free"/>
          <w:b/>
          <w:bCs/>
          <w:color w:val="2F5496" w:themeColor="accent1" w:themeShade="BF"/>
          <w:sz w:val="32"/>
          <w:szCs w:val="32"/>
        </w:rPr>
        <w:t xml:space="preserve">1 Tim </w:t>
      </w:r>
      <w:r w:rsidR="00D84534">
        <w:rPr>
          <w:rFonts w:ascii="Ink Free" w:hAnsi="Ink Free"/>
          <w:b/>
          <w:bCs/>
          <w:color w:val="2F5496" w:themeColor="accent1" w:themeShade="BF"/>
          <w:sz w:val="32"/>
          <w:szCs w:val="32"/>
        </w:rPr>
        <w:t>5</w:t>
      </w:r>
    </w:p>
    <w:p w14:paraId="7609A915" w14:textId="24F9BA5B" w:rsidR="00E515D4" w:rsidRDefault="00E515D4" w:rsidP="00E515D4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14:paraId="0181333E" w14:textId="23FF544F" w:rsidR="001B445A" w:rsidRDefault="00D84534" w:rsidP="00E515D4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Are there rules the church should follow</w:t>
      </w:r>
      <w:r w:rsidR="001D6561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?</w:t>
      </w:r>
    </w:p>
    <w:p w14:paraId="564B1F3C" w14:textId="77777777" w:rsidR="00756BF9" w:rsidRDefault="00756BF9" w:rsidP="00E515D4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14:paraId="50C979B8" w14:textId="1554FA53" w:rsidR="001D6561" w:rsidRDefault="003A71D3" w:rsidP="00E515D4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Should we treat people differently</w:t>
      </w:r>
      <w:r w:rsidR="00756BF9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?</w:t>
      </w:r>
    </w:p>
    <w:p w14:paraId="5B1283A0" w14:textId="77777777" w:rsidR="00E26196" w:rsidRDefault="00E26196" w:rsidP="00E515D4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14:paraId="57BCDC0F" w14:textId="77777777" w:rsidR="00E26196" w:rsidRDefault="00E26196" w:rsidP="00E515D4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14:paraId="6888BB02" w14:textId="5D71DD5D" w:rsidR="00352A1A" w:rsidRDefault="00352A1A" w:rsidP="00E515D4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DIG – 1 Timothy 5</w:t>
      </w:r>
    </w:p>
    <w:p w14:paraId="3F08F883" w14:textId="01531721" w:rsidR="00352A1A" w:rsidRDefault="00A94AA7" w:rsidP="00E26196">
      <w:pPr>
        <w:spacing w:line="480" w:lineRule="auto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Make a list of the different people Paul discusses</w:t>
      </w:r>
      <w:r w:rsidR="00BD715A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</w:t>
      </w:r>
      <w:r w:rsidR="00C312B4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with directives</w:t>
      </w:r>
    </w:p>
    <w:p w14:paraId="2F71B2D8" w14:textId="069C523D" w:rsidR="00A94AA7" w:rsidRDefault="00A94AA7" w:rsidP="00E26196">
      <w:pPr>
        <w:pStyle w:val="ListParagraph"/>
        <w:numPr>
          <w:ilvl w:val="0"/>
          <w:numId w:val="4"/>
        </w:numPr>
        <w:spacing w:line="600" w:lineRule="auto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</w:t>
      </w:r>
    </w:p>
    <w:p w14:paraId="01630FC6" w14:textId="77777777" w:rsidR="0090395A" w:rsidRDefault="0090395A" w:rsidP="00E26196">
      <w:pPr>
        <w:pStyle w:val="ListParagraph"/>
        <w:numPr>
          <w:ilvl w:val="0"/>
          <w:numId w:val="4"/>
        </w:numPr>
        <w:spacing w:line="600" w:lineRule="auto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</w:t>
      </w:r>
    </w:p>
    <w:p w14:paraId="2A7533FC" w14:textId="77777777" w:rsidR="0090395A" w:rsidRDefault="0090395A" w:rsidP="00E26196">
      <w:pPr>
        <w:pStyle w:val="ListParagraph"/>
        <w:numPr>
          <w:ilvl w:val="0"/>
          <w:numId w:val="4"/>
        </w:numPr>
        <w:spacing w:line="600" w:lineRule="auto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</w:t>
      </w:r>
    </w:p>
    <w:p w14:paraId="694ABDB4" w14:textId="77777777" w:rsidR="0090395A" w:rsidRDefault="0090395A" w:rsidP="00E26196">
      <w:pPr>
        <w:pStyle w:val="ListParagraph"/>
        <w:numPr>
          <w:ilvl w:val="0"/>
          <w:numId w:val="4"/>
        </w:numPr>
        <w:spacing w:line="600" w:lineRule="auto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</w:t>
      </w:r>
    </w:p>
    <w:p w14:paraId="422D0608" w14:textId="77777777" w:rsidR="0090395A" w:rsidRDefault="0090395A" w:rsidP="00E26196">
      <w:pPr>
        <w:pStyle w:val="ListParagraph"/>
        <w:numPr>
          <w:ilvl w:val="0"/>
          <w:numId w:val="4"/>
        </w:numPr>
        <w:spacing w:line="600" w:lineRule="auto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</w:t>
      </w:r>
    </w:p>
    <w:p w14:paraId="51759CE9" w14:textId="77777777" w:rsidR="00DF5241" w:rsidRDefault="00DF5241" w:rsidP="00E26196">
      <w:pPr>
        <w:pStyle w:val="ListParagraph"/>
        <w:numPr>
          <w:ilvl w:val="0"/>
          <w:numId w:val="4"/>
        </w:numPr>
        <w:spacing w:line="600" w:lineRule="auto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</w:t>
      </w:r>
    </w:p>
    <w:p w14:paraId="78C8CA6D" w14:textId="6260A3D1" w:rsidR="00A94AA7" w:rsidRDefault="00192AFC" w:rsidP="00BD715A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What does Verse 4 teach us?</w:t>
      </w:r>
    </w:p>
    <w:p w14:paraId="3F69815D" w14:textId="77777777" w:rsidR="00192AFC" w:rsidRDefault="00192AFC" w:rsidP="00BD715A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14:paraId="57F1DA84" w14:textId="3D97AD52" w:rsidR="00192AFC" w:rsidRDefault="00192AFC" w:rsidP="00BD715A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18487E2A" w14:textId="38AFAB32" w:rsidR="00192AFC" w:rsidRDefault="00E23E63" w:rsidP="00BD715A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 w:rsidRPr="00E23E63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What are the qualifications of the ones the church was to help?</w:t>
      </w:r>
    </w:p>
    <w:p w14:paraId="72E104B0" w14:textId="77777777" w:rsidR="00E23E63" w:rsidRDefault="00E23E63" w:rsidP="00BD715A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14:paraId="5D29FA85" w14:textId="77777777" w:rsidR="00E23E63" w:rsidRDefault="00E23E63" w:rsidP="00E23E63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1C073FDE" w14:textId="517F758D" w:rsidR="00E23E63" w:rsidRDefault="0075380A" w:rsidP="00BD715A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 w:rsidRPr="0075380A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What behavior does Paul warn against </w:t>
      </w:r>
      <w:proofErr w:type="spellStart"/>
      <w:r w:rsidRPr="0075380A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in verse</w:t>
      </w:r>
      <w:proofErr w:type="spellEnd"/>
      <w:r w:rsidRPr="0075380A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13? How does your translation have it?</w:t>
      </w:r>
    </w:p>
    <w:p w14:paraId="42ED8662" w14:textId="77777777" w:rsidR="0075380A" w:rsidRDefault="0075380A" w:rsidP="00BD715A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14:paraId="0632ABC2" w14:textId="77777777" w:rsidR="0075380A" w:rsidRDefault="0075380A" w:rsidP="0075380A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6C8A7F9A" w14:textId="2C64D481" w:rsidR="0075380A" w:rsidRDefault="00C35714" w:rsidP="00BD715A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 w:rsidRPr="00C35714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lastRenderedPageBreak/>
        <w:t>Verse 14. How could we give the enemy an opportunity to slander?</w:t>
      </w:r>
    </w:p>
    <w:p w14:paraId="21AC3B17" w14:textId="77777777" w:rsidR="00C35714" w:rsidRDefault="00C35714" w:rsidP="00BD715A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14:paraId="6D482C06" w14:textId="77777777" w:rsidR="009A7BDB" w:rsidRDefault="009A7BDB" w:rsidP="009A7BDB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0AB79D40" w14:textId="77777777" w:rsidR="00065021" w:rsidRPr="00065021" w:rsidRDefault="00065021" w:rsidP="00065021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 w:rsidRPr="00065021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What does “double honor” mean in verse 17?</w:t>
      </w:r>
    </w:p>
    <w:p w14:paraId="2B3D6493" w14:textId="77777777" w:rsidR="009A7BDB" w:rsidRDefault="009A7BDB" w:rsidP="00BD715A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14:paraId="3D6D0641" w14:textId="77777777" w:rsidR="00E26196" w:rsidRDefault="00E26196" w:rsidP="00E26196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2C1CB231" w14:textId="4DBE9AEA" w:rsidR="00065021" w:rsidRDefault="00EE441F" w:rsidP="00BD715A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 w:rsidRPr="00EE441F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Verse 18 portrays a seen common to them, not so common to us. What do we learn about paying our pastors from looking at an ox?</w:t>
      </w:r>
    </w:p>
    <w:p w14:paraId="3E38F1F8" w14:textId="77777777" w:rsidR="00E26196" w:rsidRDefault="00E26196" w:rsidP="008C2185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14:paraId="08021F57" w14:textId="77777777" w:rsidR="00E26196" w:rsidRDefault="00E26196" w:rsidP="00E26196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058A46D4" w14:textId="29A788D8" w:rsidR="008C2185" w:rsidRPr="008C2185" w:rsidRDefault="008C2185" w:rsidP="008C2185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 w:rsidRPr="008C2185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How much should we pay a pastor? Is there a such thing as too much?</w:t>
      </w:r>
    </w:p>
    <w:p w14:paraId="19A7B2C4" w14:textId="77777777" w:rsidR="00EE441F" w:rsidRDefault="00EE441F" w:rsidP="00BD715A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14:paraId="365C4EE8" w14:textId="77777777" w:rsidR="00E26196" w:rsidRDefault="00E26196" w:rsidP="00E26196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29F031CF" w14:textId="429A62A3" w:rsidR="00F12BA8" w:rsidRDefault="00F12BA8" w:rsidP="00BD715A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 w:rsidRPr="00F12BA8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Hebrews 13</w:t>
      </w: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:</w:t>
      </w:r>
      <w:r w:rsidRPr="00F12BA8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17. How literally do you take these instructions?</w:t>
      </w:r>
    </w:p>
    <w:p w14:paraId="4B46AB0D" w14:textId="77777777" w:rsidR="00F12BA8" w:rsidRDefault="00F12BA8" w:rsidP="00BD715A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14:paraId="60C7ABEE" w14:textId="77777777" w:rsidR="00E26196" w:rsidRDefault="00E26196" w:rsidP="00E26196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4112020D" w14:textId="7EB39ACD" w:rsidR="008C2185" w:rsidRDefault="000A1F49" w:rsidP="00BD715A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 w:rsidRPr="000A1F49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Verse 19. How are we to handle grievances against our pastors?</w:t>
      </w:r>
    </w:p>
    <w:p w14:paraId="47804665" w14:textId="77777777" w:rsidR="000A1F49" w:rsidRDefault="000A1F49" w:rsidP="00BD715A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14:paraId="7C062973" w14:textId="77777777" w:rsidR="00E26196" w:rsidRDefault="00E26196" w:rsidP="00E26196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2DFEAABC" w14:textId="22E14EB4" w:rsidR="000A1F49" w:rsidRDefault="00F97BF5" w:rsidP="00BD715A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 w:rsidRPr="00F97BF5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How do many Christians come to the belief that Christians should not drink, </w:t>
      </w:r>
      <w:proofErr w:type="gramStart"/>
      <w:r w:rsidRPr="00F97BF5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in light of</w:t>
      </w:r>
      <w:proofErr w:type="gramEnd"/>
      <w:r w:rsidRPr="00F97BF5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verse 23?</w:t>
      </w:r>
    </w:p>
    <w:p w14:paraId="2759BE10" w14:textId="77777777" w:rsidR="005F6769" w:rsidRDefault="005F6769" w:rsidP="00BD715A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14:paraId="6BA2C2E5" w14:textId="77777777" w:rsidR="00E26196" w:rsidRDefault="00E26196" w:rsidP="00E26196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475745A4" w14:textId="77777777" w:rsidR="005F6769" w:rsidRDefault="005F6769" w:rsidP="005F6769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 w:rsidRPr="005F6769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Verse 24. What would be an example of a sin that is obvious, versus a sin that trails behind?</w:t>
      </w:r>
    </w:p>
    <w:p w14:paraId="3D60C3A1" w14:textId="77777777" w:rsidR="00A203D8" w:rsidRDefault="00A203D8" w:rsidP="005F6769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14:paraId="0C8A8C5E" w14:textId="77777777" w:rsidR="00A203D8" w:rsidRDefault="00A203D8" w:rsidP="00A203D8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1493FE2C" w14:textId="77777777" w:rsidR="00A203D8" w:rsidRPr="005F6769" w:rsidRDefault="00A203D8" w:rsidP="005F6769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14:paraId="19F71E2A" w14:textId="77777777" w:rsidR="005F6769" w:rsidRPr="00BD715A" w:rsidRDefault="005F6769" w:rsidP="00BD715A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sectPr w:rsidR="005F6769" w:rsidRPr="00BD715A" w:rsidSect="00E515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91653" w14:textId="77777777" w:rsidR="00460B86" w:rsidRDefault="00460B86" w:rsidP="00E46EDE">
      <w:pPr>
        <w:spacing w:after="0" w:line="240" w:lineRule="auto"/>
      </w:pPr>
      <w:r>
        <w:separator/>
      </w:r>
    </w:p>
  </w:endnote>
  <w:endnote w:type="continuationSeparator" w:id="0">
    <w:p w14:paraId="012DFC9E" w14:textId="77777777" w:rsidR="00460B86" w:rsidRDefault="00460B86" w:rsidP="00E46EDE">
      <w:pPr>
        <w:spacing w:after="0" w:line="240" w:lineRule="auto"/>
      </w:pPr>
      <w:r>
        <w:continuationSeparator/>
      </w:r>
    </w:p>
  </w:endnote>
  <w:endnote w:type="continuationNotice" w:id="1">
    <w:p w14:paraId="17145E8B" w14:textId="77777777" w:rsidR="00294CD9" w:rsidRDefault="00294C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98AC8" w14:textId="77777777" w:rsidR="00460B86" w:rsidRDefault="00460B86" w:rsidP="00E46EDE">
      <w:pPr>
        <w:spacing w:after="0" w:line="240" w:lineRule="auto"/>
      </w:pPr>
      <w:r>
        <w:separator/>
      </w:r>
    </w:p>
  </w:footnote>
  <w:footnote w:type="continuationSeparator" w:id="0">
    <w:p w14:paraId="06733D71" w14:textId="77777777" w:rsidR="00460B86" w:rsidRDefault="00460B86" w:rsidP="00E46EDE">
      <w:pPr>
        <w:spacing w:after="0" w:line="240" w:lineRule="auto"/>
      </w:pPr>
      <w:r>
        <w:continuationSeparator/>
      </w:r>
    </w:p>
  </w:footnote>
  <w:footnote w:type="continuationNotice" w:id="1">
    <w:p w14:paraId="3943DA19" w14:textId="77777777" w:rsidR="00294CD9" w:rsidRDefault="00294CD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21368"/>
    <w:multiLevelType w:val="hybridMultilevel"/>
    <w:tmpl w:val="FF32B6C2"/>
    <w:lvl w:ilvl="0" w:tplc="83DCF8C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D1C0B"/>
    <w:multiLevelType w:val="hybridMultilevel"/>
    <w:tmpl w:val="9C005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A13D7"/>
    <w:multiLevelType w:val="hybridMultilevel"/>
    <w:tmpl w:val="7B12F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A61C5"/>
    <w:multiLevelType w:val="hybridMultilevel"/>
    <w:tmpl w:val="B2DE6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76"/>
    <w:rsid w:val="00062BFE"/>
    <w:rsid w:val="00065021"/>
    <w:rsid w:val="00071D9C"/>
    <w:rsid w:val="0008615A"/>
    <w:rsid w:val="000A1F49"/>
    <w:rsid w:val="00135CCD"/>
    <w:rsid w:val="00192AFC"/>
    <w:rsid w:val="001B445A"/>
    <w:rsid w:val="001D00FB"/>
    <w:rsid w:val="001D6561"/>
    <w:rsid w:val="002829C4"/>
    <w:rsid w:val="002846D4"/>
    <w:rsid w:val="00294CD9"/>
    <w:rsid w:val="002A6C39"/>
    <w:rsid w:val="00352A1A"/>
    <w:rsid w:val="003635B1"/>
    <w:rsid w:val="0038284E"/>
    <w:rsid w:val="003A71D3"/>
    <w:rsid w:val="004510AF"/>
    <w:rsid w:val="00460B86"/>
    <w:rsid w:val="004C1D21"/>
    <w:rsid w:val="005D4B2D"/>
    <w:rsid w:val="005E6519"/>
    <w:rsid w:val="005F6769"/>
    <w:rsid w:val="00625B37"/>
    <w:rsid w:val="006A7BF4"/>
    <w:rsid w:val="006B33F7"/>
    <w:rsid w:val="006C36B6"/>
    <w:rsid w:val="006F6466"/>
    <w:rsid w:val="0075380A"/>
    <w:rsid w:val="00756BF9"/>
    <w:rsid w:val="007751FB"/>
    <w:rsid w:val="008C2185"/>
    <w:rsid w:val="008D4B3C"/>
    <w:rsid w:val="0090395A"/>
    <w:rsid w:val="00987F12"/>
    <w:rsid w:val="009A7BDB"/>
    <w:rsid w:val="009B3818"/>
    <w:rsid w:val="009B7E37"/>
    <w:rsid w:val="00A203D8"/>
    <w:rsid w:val="00A659A9"/>
    <w:rsid w:val="00A94AA7"/>
    <w:rsid w:val="00AA1894"/>
    <w:rsid w:val="00B23C4C"/>
    <w:rsid w:val="00BD715A"/>
    <w:rsid w:val="00C312B4"/>
    <w:rsid w:val="00C35714"/>
    <w:rsid w:val="00C62324"/>
    <w:rsid w:val="00CB1776"/>
    <w:rsid w:val="00CD2291"/>
    <w:rsid w:val="00D46725"/>
    <w:rsid w:val="00D84534"/>
    <w:rsid w:val="00DB3903"/>
    <w:rsid w:val="00DF086D"/>
    <w:rsid w:val="00DF1BDF"/>
    <w:rsid w:val="00DF5241"/>
    <w:rsid w:val="00E23E63"/>
    <w:rsid w:val="00E26196"/>
    <w:rsid w:val="00E46EDE"/>
    <w:rsid w:val="00E515D4"/>
    <w:rsid w:val="00EE441F"/>
    <w:rsid w:val="00EF20EF"/>
    <w:rsid w:val="00F12BA8"/>
    <w:rsid w:val="00F247E2"/>
    <w:rsid w:val="00F63CA0"/>
    <w:rsid w:val="00F74432"/>
    <w:rsid w:val="00F85118"/>
    <w:rsid w:val="00F97BF5"/>
    <w:rsid w:val="00FB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9C340"/>
  <w15:chartTrackingRefBased/>
  <w15:docId w15:val="{0E6C7246-3937-40C9-B287-8E2BC42F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1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4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CD9"/>
  </w:style>
  <w:style w:type="paragraph" w:styleId="Footer">
    <w:name w:val="footer"/>
    <w:basedOn w:val="Normal"/>
    <w:link w:val="FooterChar"/>
    <w:uiPriority w:val="99"/>
    <w:semiHidden/>
    <w:unhideWhenUsed/>
    <w:rsid w:val="00294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4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House</dc:creator>
  <cp:keywords/>
  <dc:description/>
  <cp:lastModifiedBy>Dale House</cp:lastModifiedBy>
  <cp:revision>2</cp:revision>
  <cp:lastPrinted>2022-02-27T14:17:00Z</cp:lastPrinted>
  <dcterms:created xsi:type="dcterms:W3CDTF">2022-02-27T14:17:00Z</dcterms:created>
  <dcterms:modified xsi:type="dcterms:W3CDTF">2022-02-27T14:17:00Z</dcterms:modified>
</cp:coreProperties>
</file>