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F535" w14:textId="18EF7803" w:rsidR="005B7D5A" w:rsidRPr="007040BD" w:rsidRDefault="001F0BD5" w:rsidP="00A2186D">
      <w:pPr>
        <w:contextualSpacing/>
        <w:jc w:val="center"/>
        <w:rPr>
          <w:b/>
          <w:bCs/>
        </w:rPr>
      </w:pPr>
      <w:r w:rsidRPr="007040BD">
        <w:rPr>
          <w:b/>
          <w:bCs/>
        </w:rPr>
        <w:t xml:space="preserve">Worship </w:t>
      </w:r>
      <w:r w:rsidR="00491269" w:rsidRPr="007040BD">
        <w:rPr>
          <w:b/>
          <w:bCs/>
        </w:rPr>
        <w:t>L</w:t>
      </w:r>
      <w:r w:rsidRPr="007040BD">
        <w:rPr>
          <w:b/>
          <w:bCs/>
        </w:rPr>
        <w:t xml:space="preserve">eader for </w:t>
      </w:r>
      <w:r w:rsidR="001569BC" w:rsidRPr="007040BD">
        <w:rPr>
          <w:b/>
          <w:bCs/>
        </w:rPr>
        <w:t>Crossroad (</w:t>
      </w:r>
      <w:r w:rsidR="00491269" w:rsidRPr="007040BD">
        <w:rPr>
          <w:b/>
          <w:bCs/>
        </w:rPr>
        <w:t>B</w:t>
      </w:r>
      <w:r w:rsidRPr="007040BD">
        <w:rPr>
          <w:b/>
          <w:bCs/>
        </w:rPr>
        <w:t>lended</w:t>
      </w:r>
      <w:r w:rsidR="001569BC" w:rsidRPr="007040BD">
        <w:rPr>
          <w:b/>
          <w:bCs/>
        </w:rPr>
        <w:t>)</w:t>
      </w:r>
      <w:r w:rsidRPr="007040BD">
        <w:rPr>
          <w:b/>
          <w:bCs/>
        </w:rPr>
        <w:t xml:space="preserve"> </w:t>
      </w:r>
      <w:r w:rsidR="00491269" w:rsidRPr="007040BD">
        <w:rPr>
          <w:b/>
          <w:bCs/>
        </w:rPr>
        <w:t>W</w:t>
      </w:r>
      <w:r w:rsidRPr="007040BD">
        <w:rPr>
          <w:b/>
          <w:bCs/>
        </w:rPr>
        <w:t>orship</w:t>
      </w:r>
      <w:r w:rsidR="001569BC" w:rsidRPr="007040BD">
        <w:rPr>
          <w:b/>
          <w:bCs/>
        </w:rPr>
        <w:t xml:space="preserve"> Service</w:t>
      </w:r>
    </w:p>
    <w:p w14:paraId="7C17D869" w14:textId="77777777" w:rsidR="007040BD" w:rsidRDefault="005B7D5A" w:rsidP="005B7D5A">
      <w:pPr>
        <w:contextualSpacing/>
        <w:jc w:val="center"/>
        <w:rPr>
          <w:b/>
          <w:bCs/>
        </w:rPr>
      </w:pPr>
      <w:r w:rsidRPr="007040BD">
        <w:rPr>
          <w:b/>
          <w:bCs/>
        </w:rPr>
        <w:t>Lake Wylie Lutheran Church</w:t>
      </w:r>
    </w:p>
    <w:p w14:paraId="268FADD3" w14:textId="184A7930" w:rsidR="005B7D5A" w:rsidRPr="007040BD" w:rsidRDefault="005B7D5A" w:rsidP="005B7D5A">
      <w:pPr>
        <w:contextualSpacing/>
        <w:jc w:val="center"/>
        <w:rPr>
          <w:b/>
          <w:bCs/>
        </w:rPr>
      </w:pPr>
      <w:r w:rsidRPr="007040BD">
        <w:rPr>
          <w:b/>
          <w:bCs/>
        </w:rPr>
        <w:t xml:space="preserve"> Fort Mill SC</w:t>
      </w:r>
    </w:p>
    <w:p w14:paraId="5442DD02" w14:textId="471A0DFE" w:rsidR="00A51460" w:rsidRDefault="00A51460" w:rsidP="005B7D5A">
      <w:pPr>
        <w:jc w:val="center"/>
      </w:pPr>
      <w:r>
        <w:t>Send resume to</w:t>
      </w:r>
      <w:r w:rsidR="007040BD">
        <w:t xml:space="preserve"> </w:t>
      </w:r>
      <w:hyperlink r:id="rId5" w:history="1">
        <w:r w:rsidR="007040BD" w:rsidRPr="001B5755">
          <w:rPr>
            <w:rStyle w:val="Hyperlink"/>
          </w:rPr>
          <w:t>joinus@lakewylielutheran.org</w:t>
        </w:r>
      </w:hyperlink>
      <w:r w:rsidR="007040BD">
        <w:t xml:space="preserve"> </w:t>
      </w:r>
      <w:r w:rsidR="005947BC">
        <w:t>and craigabee@gmail.com</w:t>
      </w:r>
    </w:p>
    <w:p w14:paraId="710C3AA3" w14:textId="77777777" w:rsidR="005B7D5A" w:rsidRDefault="005B7D5A" w:rsidP="005B7D5A">
      <w:pPr>
        <w:jc w:val="center"/>
      </w:pPr>
    </w:p>
    <w:p w14:paraId="3F000EA3" w14:textId="1FA13E98" w:rsidR="007F075B" w:rsidRDefault="005B7D5A" w:rsidP="005B7D5A">
      <w:r>
        <w:t xml:space="preserve">The </w:t>
      </w:r>
      <w:r w:rsidR="00491269">
        <w:t>W</w:t>
      </w:r>
      <w:r w:rsidR="001F0BD5">
        <w:t>orship</w:t>
      </w:r>
      <w:r>
        <w:t xml:space="preserve"> </w:t>
      </w:r>
      <w:r w:rsidR="00491269">
        <w:t>L</w:t>
      </w:r>
      <w:r>
        <w:t xml:space="preserve">eader </w:t>
      </w:r>
      <w:r w:rsidR="001F0BD5">
        <w:t>must</w:t>
      </w:r>
      <w:r>
        <w:t xml:space="preserve"> </w:t>
      </w:r>
      <w:r w:rsidR="001569BC">
        <w:t xml:space="preserve">be proficient in leading </w:t>
      </w:r>
      <w:r w:rsidR="00FC7155">
        <w:t>the</w:t>
      </w:r>
      <w:r w:rsidR="001569BC">
        <w:t xml:space="preserve"> Praise Team for our Crossroads Worship Service. The Worship Leader must be</w:t>
      </w:r>
      <w:r>
        <w:t xml:space="preserve"> able to</w:t>
      </w:r>
      <w:r w:rsidR="006E1115">
        <w:t xml:space="preserve"> sing and</w:t>
      </w:r>
      <w:r>
        <w:t xml:space="preserve"> play a musical instrument.  </w:t>
      </w:r>
      <w:r w:rsidR="001569BC">
        <w:t>P</w:t>
      </w:r>
      <w:r>
        <w:t xml:space="preserve">roficiency in playing the keyboard is </w:t>
      </w:r>
      <w:r w:rsidR="001F0BD5">
        <w:t>preferred,</w:t>
      </w:r>
      <w:r>
        <w:t xml:space="preserve"> </w:t>
      </w:r>
      <w:r w:rsidR="004F7519">
        <w:t>but</w:t>
      </w:r>
      <w:r>
        <w:t xml:space="preserve"> not required. </w:t>
      </w:r>
    </w:p>
    <w:p w14:paraId="27953AC9" w14:textId="2D646E82" w:rsidR="005B7D5A" w:rsidRDefault="005B7D5A" w:rsidP="005B7D5A">
      <w:r>
        <w:t xml:space="preserve">The successful candidate for this position shall be a devoted servant of Jesus Christ with a deep desire to see that God is glorified, the Gospel proclaimed, and the love of Christ is shared through music.  This leader is also expected to live a lifestyle that reflects an authentic commitment to Christ that is easily modeled </w:t>
      </w:r>
      <w:r w:rsidR="001F0BD5">
        <w:t>by</w:t>
      </w:r>
      <w:r>
        <w:t xml:space="preserve"> children, youth, and adults.</w:t>
      </w:r>
    </w:p>
    <w:p w14:paraId="22FCF249" w14:textId="77777777" w:rsidR="005B7D5A" w:rsidRDefault="005B7D5A" w:rsidP="005B7D5A"/>
    <w:p w14:paraId="5CE79603" w14:textId="77777777" w:rsidR="005B7D5A" w:rsidRDefault="005B7D5A" w:rsidP="005B7D5A">
      <w:r w:rsidRPr="00491269">
        <w:rPr>
          <w:b/>
          <w:bCs/>
        </w:rPr>
        <w:t>This leader should:</w:t>
      </w:r>
    </w:p>
    <w:p w14:paraId="3F278F64" w14:textId="7079950E" w:rsidR="005B7D5A" w:rsidRPr="007040BD" w:rsidRDefault="005B7D5A" w:rsidP="007040BD">
      <w:pPr>
        <w:pStyle w:val="ListParagraph"/>
        <w:numPr>
          <w:ilvl w:val="0"/>
          <w:numId w:val="1"/>
        </w:numPr>
      </w:pPr>
      <w:r w:rsidRPr="007040BD">
        <w:t>Be able to demonstrate proficiency in both planning and execution of music</w:t>
      </w:r>
      <w:r w:rsidR="00EA36A0" w:rsidRPr="007040BD">
        <w:t xml:space="preserve"> for</w:t>
      </w:r>
      <w:r w:rsidRPr="007040BD">
        <w:t xml:space="preserve"> worship </w:t>
      </w:r>
      <w:r w:rsidR="00491269" w:rsidRPr="007040BD">
        <w:t>in keeping with L</w:t>
      </w:r>
      <w:r w:rsidR="00E179F6" w:rsidRPr="007040BD">
        <w:t>utheran Congregation</w:t>
      </w:r>
      <w:r w:rsidR="002E4D1D" w:rsidRPr="007040BD">
        <w:t>s</w:t>
      </w:r>
      <w:r w:rsidR="00E179F6" w:rsidRPr="007040BD">
        <w:t xml:space="preserve"> in Mission for Christ</w:t>
      </w:r>
      <w:r w:rsidR="00EA36A0" w:rsidRPr="007040BD">
        <w:t>’s</w:t>
      </w:r>
      <w:r w:rsidR="00E179F6" w:rsidRPr="007040BD">
        <w:t xml:space="preserve"> </w:t>
      </w:r>
      <w:r w:rsidR="006E1115" w:rsidRPr="007040BD">
        <w:t>statement of faith</w:t>
      </w:r>
      <w:r w:rsidR="00491269" w:rsidRPr="007040BD">
        <w:t>.</w:t>
      </w:r>
      <w:r w:rsidRPr="007040BD">
        <w:t xml:space="preserve">  </w:t>
      </w:r>
      <w:r w:rsidR="004F7519" w:rsidRPr="007040BD">
        <w:t xml:space="preserve">The worship service combines contemporary music with rites and practices of Christian heritage. </w:t>
      </w:r>
    </w:p>
    <w:p w14:paraId="101AD95E" w14:textId="577489CD" w:rsidR="005B7D5A" w:rsidRPr="007040BD" w:rsidRDefault="005B7D5A" w:rsidP="007040BD">
      <w:pPr>
        <w:pStyle w:val="ListParagraph"/>
        <w:numPr>
          <w:ilvl w:val="0"/>
          <w:numId w:val="1"/>
        </w:numPr>
      </w:pPr>
      <w:r w:rsidRPr="007040BD">
        <w:t xml:space="preserve">Be familiar with </w:t>
      </w:r>
      <w:r w:rsidR="00E179F6" w:rsidRPr="007040BD">
        <w:t>and</w:t>
      </w:r>
      <w:r w:rsidRPr="007040BD">
        <w:t xml:space="preserve"> willing to learn </w:t>
      </w:r>
      <w:r w:rsidR="001F0BD5" w:rsidRPr="007040BD">
        <w:t>both classic</w:t>
      </w:r>
      <w:r w:rsidR="009F5BAA" w:rsidRPr="007040BD">
        <w:t xml:space="preserve"> </w:t>
      </w:r>
      <w:r w:rsidR="00A478ED" w:rsidRPr="007040BD">
        <w:t xml:space="preserve">and current contemporary </w:t>
      </w:r>
      <w:r w:rsidR="009F5BAA" w:rsidRPr="007040BD">
        <w:t>Christian worship music/songs</w:t>
      </w:r>
      <w:r w:rsidR="00E179F6" w:rsidRPr="007040BD">
        <w:t xml:space="preserve">, </w:t>
      </w:r>
      <w:r w:rsidR="009F5BAA" w:rsidRPr="007040BD">
        <w:t>such as played on radio station</w:t>
      </w:r>
      <w:r w:rsidR="008423ED" w:rsidRPr="007040BD">
        <w:t>s</w:t>
      </w:r>
      <w:r w:rsidR="009F5BAA" w:rsidRPr="007040BD">
        <w:t xml:space="preserve"> </w:t>
      </w:r>
      <w:r w:rsidR="001F0BD5" w:rsidRPr="007040BD">
        <w:rPr>
          <w:i/>
          <w:iCs/>
        </w:rPr>
        <w:t>The Light</w:t>
      </w:r>
      <w:r w:rsidR="001F0BD5" w:rsidRPr="007040BD">
        <w:t xml:space="preserve">, </w:t>
      </w:r>
      <w:proofErr w:type="spellStart"/>
      <w:r w:rsidR="001F0BD5" w:rsidRPr="007040BD">
        <w:rPr>
          <w:i/>
          <w:iCs/>
        </w:rPr>
        <w:t>KLove</w:t>
      </w:r>
      <w:proofErr w:type="spellEnd"/>
      <w:r w:rsidR="001F0BD5" w:rsidRPr="007040BD">
        <w:t xml:space="preserve">, </w:t>
      </w:r>
      <w:r w:rsidR="001F0BD5" w:rsidRPr="007040BD">
        <w:rPr>
          <w:i/>
          <w:iCs/>
        </w:rPr>
        <w:t xml:space="preserve">His </w:t>
      </w:r>
      <w:r w:rsidR="006E1115" w:rsidRPr="007040BD">
        <w:rPr>
          <w:i/>
          <w:iCs/>
        </w:rPr>
        <w:t>R</w:t>
      </w:r>
      <w:r w:rsidR="001F0BD5" w:rsidRPr="007040BD">
        <w:rPr>
          <w:i/>
          <w:iCs/>
        </w:rPr>
        <w:t>adi</w:t>
      </w:r>
      <w:r w:rsidR="008130C0" w:rsidRPr="007040BD">
        <w:rPr>
          <w:i/>
          <w:iCs/>
        </w:rPr>
        <w:t xml:space="preserve">o </w:t>
      </w:r>
      <w:r w:rsidR="006E1115" w:rsidRPr="007040BD">
        <w:rPr>
          <w:i/>
          <w:iCs/>
        </w:rPr>
        <w:t xml:space="preserve">and </w:t>
      </w:r>
      <w:r w:rsidR="008130C0" w:rsidRPr="007040BD">
        <w:rPr>
          <w:i/>
          <w:iCs/>
        </w:rPr>
        <w:t xml:space="preserve">SiriusXM </w:t>
      </w:r>
      <w:proofErr w:type="gramStart"/>
      <w:r w:rsidR="008130C0" w:rsidRPr="007040BD">
        <w:rPr>
          <w:i/>
          <w:iCs/>
        </w:rPr>
        <w:t>The</w:t>
      </w:r>
      <w:proofErr w:type="gramEnd"/>
      <w:r w:rsidR="008130C0" w:rsidRPr="007040BD">
        <w:rPr>
          <w:i/>
          <w:iCs/>
        </w:rPr>
        <w:t xml:space="preserve"> Message.</w:t>
      </w:r>
    </w:p>
    <w:p w14:paraId="4CFC266A" w14:textId="585E6CF4" w:rsidR="005B7D5A" w:rsidRPr="007040BD" w:rsidRDefault="005B7D5A" w:rsidP="007040BD">
      <w:pPr>
        <w:pStyle w:val="ListParagraph"/>
        <w:numPr>
          <w:ilvl w:val="0"/>
          <w:numId w:val="1"/>
        </w:numPr>
      </w:pPr>
      <w:r w:rsidRPr="007040BD">
        <w:t>Demonstrate effective leadership and organization skills</w:t>
      </w:r>
      <w:r w:rsidR="007E692E" w:rsidRPr="007040BD">
        <w:t>. This should include the development of our current talent pool as well as active recruitment of additional members for the praise team.</w:t>
      </w:r>
    </w:p>
    <w:p w14:paraId="4DCC49C0" w14:textId="3212C55A" w:rsidR="009F5BAA" w:rsidRPr="007040BD" w:rsidRDefault="00CC2C48" w:rsidP="007040BD">
      <w:pPr>
        <w:pStyle w:val="ListParagraph"/>
        <w:numPr>
          <w:ilvl w:val="0"/>
          <w:numId w:val="1"/>
        </w:numPr>
      </w:pPr>
      <w:r w:rsidRPr="007040BD">
        <w:t>Work</w:t>
      </w:r>
      <w:r w:rsidR="005B7D5A" w:rsidRPr="007040BD">
        <w:t xml:space="preserve"> well with others, including </w:t>
      </w:r>
      <w:r w:rsidR="001F0BD5" w:rsidRPr="007040BD">
        <w:t>volunteer musicians</w:t>
      </w:r>
      <w:r w:rsidRPr="007040BD">
        <w:t>,</w:t>
      </w:r>
      <w:r w:rsidR="005B7D5A" w:rsidRPr="007040BD">
        <w:t xml:space="preserve"> church leaders and its members of all ages.</w:t>
      </w:r>
    </w:p>
    <w:p w14:paraId="4E600B94" w14:textId="2A21BB21" w:rsidR="005B7D5A" w:rsidRDefault="006E1115" w:rsidP="005B7D5A">
      <w:pPr>
        <w:pStyle w:val="ListParagraph"/>
        <w:numPr>
          <w:ilvl w:val="0"/>
          <w:numId w:val="1"/>
        </w:numPr>
      </w:pPr>
      <w:r w:rsidRPr="007040BD">
        <w:t>Be c</w:t>
      </w:r>
      <w:r w:rsidR="009F5BAA" w:rsidRPr="007040BD">
        <w:t>onfiden</w:t>
      </w:r>
      <w:r w:rsidRPr="007040BD">
        <w:t>t</w:t>
      </w:r>
      <w:r w:rsidR="009F5BAA" w:rsidRPr="007040BD">
        <w:t xml:space="preserve"> in public speaking and worship leadership</w:t>
      </w:r>
      <w:r w:rsidR="00E179F6">
        <w:t>.</w:t>
      </w:r>
    </w:p>
    <w:p w14:paraId="4F19295F" w14:textId="1E3442A8" w:rsidR="005B7D5A" w:rsidRPr="00491269" w:rsidRDefault="005B7D5A" w:rsidP="005B7D5A">
      <w:pPr>
        <w:rPr>
          <w:b/>
          <w:bCs/>
        </w:rPr>
      </w:pPr>
      <w:r w:rsidRPr="00491269">
        <w:rPr>
          <w:b/>
          <w:bCs/>
        </w:rPr>
        <w:t xml:space="preserve">Responsibilities: </w:t>
      </w:r>
    </w:p>
    <w:p w14:paraId="3CEB2C80" w14:textId="0A5DFBAC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>In consultation with pastor</w:t>
      </w:r>
      <w:r w:rsidR="00CB18C8">
        <w:t>,</w:t>
      </w:r>
      <w:r w:rsidR="00E179F6">
        <w:t xml:space="preserve"> plan musical</w:t>
      </w:r>
      <w:r w:rsidR="0078136B">
        <w:t xml:space="preserve"> selection </w:t>
      </w:r>
      <w:r w:rsidR="00E179F6">
        <w:t xml:space="preserve">with </w:t>
      </w:r>
      <w:r w:rsidR="0078136B">
        <w:t>input</w:t>
      </w:r>
      <w:r w:rsidR="00E179F6">
        <w:t xml:space="preserve"> from </w:t>
      </w:r>
      <w:r w:rsidR="007E692E">
        <w:t>member</w:t>
      </w:r>
      <w:r w:rsidR="00E179F6">
        <w:t>s</w:t>
      </w:r>
      <w:r w:rsidR="007E692E">
        <w:t xml:space="preserve"> of the praise team</w:t>
      </w:r>
      <w:r w:rsidR="0078136B">
        <w:t>.</w:t>
      </w:r>
    </w:p>
    <w:p w14:paraId="61D2DE12" w14:textId="51524137" w:rsidR="008130C0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Prepare, and play selected music for </w:t>
      </w:r>
      <w:r w:rsidR="0078136B">
        <w:t>10:45 worship service</w:t>
      </w:r>
      <w:r w:rsidR="00EA36A0">
        <w:t>s</w:t>
      </w:r>
      <w:r w:rsidR="006E1115">
        <w:t xml:space="preserve"> on Sunday</w:t>
      </w:r>
      <w:r w:rsidR="00D654C5">
        <w:t>s, Easter Sunday</w:t>
      </w:r>
      <w:r w:rsidR="006E1115">
        <w:t xml:space="preserve"> and one service on Christmas Eve</w:t>
      </w:r>
      <w:r>
        <w:t xml:space="preserve"> (</w:t>
      </w:r>
      <w:r w:rsidR="00D654C5">
        <w:t>for additional compensation there is the possibility of</w:t>
      </w:r>
      <w:r w:rsidR="00491269">
        <w:t xml:space="preserve"> up to</w:t>
      </w:r>
      <w:r>
        <w:t xml:space="preserve"> 1</w:t>
      </w:r>
      <w:r w:rsidR="00D654C5">
        <w:t>4</w:t>
      </w:r>
      <w:r>
        <w:t xml:space="preserve"> or so </w:t>
      </w:r>
      <w:r w:rsidR="0078136B">
        <w:t>m</w:t>
      </w:r>
      <w:r>
        <w:t>idweek services</w:t>
      </w:r>
      <w:r w:rsidR="00D654C5">
        <w:t xml:space="preserve"> annually, </w:t>
      </w:r>
      <w:proofErr w:type="gramStart"/>
      <w:r w:rsidR="00D654C5">
        <w:t>i.e.</w:t>
      </w:r>
      <w:proofErr w:type="gramEnd"/>
      <w:r>
        <w:t xml:space="preserve"> Lent, Holy week, and other</w:t>
      </w:r>
      <w:r w:rsidR="00CC2C48">
        <w:t xml:space="preserve">s </w:t>
      </w:r>
      <w:r w:rsidR="0078136B">
        <w:t>as negotiated)</w:t>
      </w:r>
    </w:p>
    <w:p w14:paraId="432DDCAF" w14:textId="31251240" w:rsidR="004752AD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Coordinate and </w:t>
      </w:r>
      <w:r w:rsidR="00E91635">
        <w:t>lead</w:t>
      </w:r>
      <w:r>
        <w:t xml:space="preserve"> </w:t>
      </w:r>
      <w:r w:rsidR="00C522FD">
        <w:t xml:space="preserve">the </w:t>
      </w:r>
      <w:r w:rsidR="0078136B">
        <w:t>praise team</w:t>
      </w:r>
      <w:r w:rsidR="00C522FD">
        <w:t xml:space="preserve">.  </w:t>
      </w:r>
      <w:r>
        <w:t>This</w:t>
      </w:r>
      <w:r w:rsidR="0078136B">
        <w:t xml:space="preserve"> </w:t>
      </w:r>
      <w:r>
        <w:t>include</w:t>
      </w:r>
      <w:r w:rsidR="0078136B">
        <w:t>s</w:t>
      </w:r>
      <w:r>
        <w:t xml:space="preserve"> rehearsal</w:t>
      </w:r>
      <w:r w:rsidR="00EA36A0">
        <w:t>s</w:t>
      </w:r>
      <w:r>
        <w:t xml:space="preserve"> and the coaching of </w:t>
      </w:r>
      <w:r w:rsidR="0078136B">
        <w:t>team</w:t>
      </w:r>
      <w:r>
        <w:t xml:space="preserve"> </w:t>
      </w:r>
      <w:r w:rsidR="00102B77">
        <w:t xml:space="preserve">members </w:t>
      </w:r>
      <w:r>
        <w:t xml:space="preserve">for </w:t>
      </w:r>
      <w:r w:rsidR="006D0482">
        <w:t>the fullest development of their gifts to God’s glory</w:t>
      </w:r>
      <w:r>
        <w:t xml:space="preserve">. </w:t>
      </w:r>
      <w:r w:rsidR="00C522FD">
        <w:t xml:space="preserve"> </w:t>
      </w:r>
    </w:p>
    <w:p w14:paraId="0B79120E" w14:textId="04AC164E" w:rsidR="00CA2E6E" w:rsidRDefault="004752AD" w:rsidP="007040BD">
      <w:pPr>
        <w:pStyle w:val="ListParagraph"/>
        <w:numPr>
          <w:ilvl w:val="0"/>
          <w:numId w:val="1"/>
        </w:numPr>
        <w:spacing w:line="240" w:lineRule="auto"/>
      </w:pPr>
      <w:r>
        <w:t>Facilitate the efficient use of time during rehearsal</w:t>
      </w:r>
      <w:r w:rsidR="00D654C5">
        <w:t>s, with a solid plan for all aspects of the rehearsal.</w:t>
      </w:r>
    </w:p>
    <w:p w14:paraId="4306A919" w14:textId="0622D339" w:rsidR="008130C0" w:rsidRDefault="00CA2E6E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Assist </w:t>
      </w:r>
      <w:r w:rsidR="007F075B">
        <w:t>in</w:t>
      </w:r>
      <w:r>
        <w:t xml:space="preserve"> the development of the video arts for</w:t>
      </w:r>
      <w:r w:rsidR="0078136B">
        <w:t xml:space="preserve"> the</w:t>
      </w:r>
      <w:r>
        <w:t xml:space="preserve"> </w:t>
      </w:r>
      <w:r w:rsidR="00355451">
        <w:t>worship</w:t>
      </w:r>
      <w:r>
        <w:t xml:space="preserve"> service</w:t>
      </w:r>
      <w:r w:rsidR="00355451">
        <w:t>,</w:t>
      </w:r>
      <w:r>
        <w:t xml:space="preserve"> in the provided software program</w:t>
      </w:r>
      <w:r w:rsidR="007F075B">
        <w:t>s</w:t>
      </w:r>
      <w:r>
        <w:t xml:space="preserve"> such as </w:t>
      </w:r>
      <w:r w:rsidRPr="00491269">
        <w:rPr>
          <w:i/>
          <w:iCs/>
        </w:rPr>
        <w:t>Easy Worship</w:t>
      </w:r>
      <w:r>
        <w:t>.</w:t>
      </w:r>
    </w:p>
    <w:p w14:paraId="4EDC5D91" w14:textId="26FF4895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Active recruitment of new </w:t>
      </w:r>
      <w:r w:rsidR="00355451">
        <w:t xml:space="preserve">volunteer </w:t>
      </w:r>
      <w:r>
        <w:t xml:space="preserve">members to the </w:t>
      </w:r>
      <w:r w:rsidR="008130C0">
        <w:t>praise</w:t>
      </w:r>
      <w:r w:rsidR="00355451">
        <w:t xml:space="preserve"> team</w:t>
      </w:r>
      <w:r>
        <w:t xml:space="preserve">.  </w:t>
      </w:r>
    </w:p>
    <w:p w14:paraId="1805BABD" w14:textId="4A6DF8FD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>Encourage all musicians</w:t>
      </w:r>
      <w:r w:rsidR="008130C0">
        <w:t xml:space="preserve"> and vocalist</w:t>
      </w:r>
      <w:r w:rsidR="007D4998">
        <w:t>s</w:t>
      </w:r>
      <w:r>
        <w:t xml:space="preserve"> to see their use of music within the church as a ministry to the glorification of God.</w:t>
      </w:r>
    </w:p>
    <w:p w14:paraId="6F322B6A" w14:textId="10307D10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>Prepare and play music for funerals</w:t>
      </w:r>
      <w:r w:rsidR="0078136B">
        <w:t xml:space="preserve"> and</w:t>
      </w:r>
      <w:r>
        <w:t xml:space="preserve"> weddings when asked</w:t>
      </w:r>
      <w:r w:rsidR="00CA2E6E">
        <w:t>,</w:t>
      </w:r>
      <w:r>
        <w:t xml:space="preserve"> if available.</w:t>
      </w:r>
    </w:p>
    <w:p w14:paraId="2AE7B9C8" w14:textId="710767F5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Work closely with the </w:t>
      </w:r>
      <w:r w:rsidR="0078136B">
        <w:t xml:space="preserve">Worship and Music Ministry Team </w:t>
      </w:r>
      <w:r>
        <w:t>a</w:t>
      </w:r>
      <w:r w:rsidR="005D0DF5">
        <w:t>nd</w:t>
      </w:r>
      <w:r>
        <w:t xml:space="preserve"> Pastor</w:t>
      </w:r>
      <w:r w:rsidR="005D0DF5">
        <w:t>,</w:t>
      </w:r>
      <w:r>
        <w:t xml:space="preserve"> as church </w:t>
      </w:r>
      <w:r w:rsidR="007D4998">
        <w:t>H</w:t>
      </w:r>
      <w:r w:rsidR="00355451">
        <w:t>ead</w:t>
      </w:r>
      <w:r>
        <w:t xml:space="preserve"> of </w:t>
      </w:r>
      <w:r w:rsidR="007D4998">
        <w:t>S</w:t>
      </w:r>
      <w:r>
        <w:t>taff.</w:t>
      </w:r>
    </w:p>
    <w:p w14:paraId="1B155637" w14:textId="63A586F5" w:rsidR="005B7D5A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Provide availability to attend </w:t>
      </w:r>
      <w:r w:rsidR="007D4998">
        <w:t>6 to 8</w:t>
      </w:r>
      <w:r w:rsidR="00CB2389">
        <w:t xml:space="preserve"> Worship and Music Team</w:t>
      </w:r>
      <w:r>
        <w:t xml:space="preserve"> meetings</w:t>
      </w:r>
      <w:r w:rsidR="00CB18C8">
        <w:t xml:space="preserve"> as requested</w:t>
      </w:r>
      <w:r w:rsidR="007D4998">
        <w:t>, by zoom or in person.</w:t>
      </w:r>
    </w:p>
    <w:p w14:paraId="793D956A" w14:textId="57471C93" w:rsidR="00E91635" w:rsidRDefault="005B7D5A" w:rsidP="007040BD">
      <w:pPr>
        <w:pStyle w:val="ListParagraph"/>
        <w:numPr>
          <w:ilvl w:val="0"/>
          <w:numId w:val="1"/>
        </w:numPr>
        <w:spacing w:line="240" w:lineRule="auto"/>
      </w:pPr>
      <w:r>
        <w:t xml:space="preserve">Assist in </w:t>
      </w:r>
      <w:r w:rsidR="00CA2E6E">
        <w:t>the planning of maintenance, or purchase of any needed music, instruments, and or equipment with</w:t>
      </w:r>
      <w:r w:rsidR="00355451">
        <w:t>in the confines of</w:t>
      </w:r>
      <w:r w:rsidR="00CA2E6E">
        <w:t xml:space="preserve"> the congregation’s budget.</w:t>
      </w:r>
    </w:p>
    <w:p w14:paraId="257EEE4F" w14:textId="77E0CD30" w:rsidR="00355451" w:rsidRDefault="007D4998" w:rsidP="005968E9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E91635">
        <w:t>nsure that the appropriate copyright licenses for the music are maintained and updated as needed.</w:t>
      </w:r>
    </w:p>
    <w:p w14:paraId="5BE2F793" w14:textId="33A114D9" w:rsidR="00344E1D" w:rsidRDefault="00355451" w:rsidP="007040BD">
      <w:pPr>
        <w:pStyle w:val="ListParagraph"/>
        <w:numPr>
          <w:ilvl w:val="0"/>
          <w:numId w:val="1"/>
        </w:numPr>
        <w:spacing w:line="240" w:lineRule="auto"/>
      </w:pPr>
      <w:r>
        <w:t>Will lead or facilitate devotions at the beginning of practices.</w:t>
      </w:r>
    </w:p>
    <w:p w14:paraId="0F9B8250" w14:textId="60EA714D" w:rsidR="00344E1D" w:rsidRDefault="00344E1D" w:rsidP="00027DE8">
      <w:pPr>
        <w:pStyle w:val="ListParagraph"/>
        <w:numPr>
          <w:ilvl w:val="0"/>
          <w:numId w:val="1"/>
        </w:numPr>
        <w:spacing w:line="240" w:lineRule="auto"/>
      </w:pPr>
      <w:r>
        <w:t>Will lead pray</w:t>
      </w:r>
      <w:r w:rsidR="005D0DF5">
        <w:t>er</w:t>
      </w:r>
      <w:r>
        <w:t>s and various elements of worship.</w:t>
      </w:r>
    </w:p>
    <w:p w14:paraId="3157F333" w14:textId="77777777" w:rsidR="005B7D5A" w:rsidRDefault="005B7D5A" w:rsidP="005B7D5A"/>
    <w:p w14:paraId="1619BC87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lastRenderedPageBreak/>
        <w:t>Work time:</w:t>
      </w:r>
    </w:p>
    <w:p w14:paraId="79741A94" w14:textId="6B14B6C7" w:rsidR="005B7D5A" w:rsidRDefault="005B7D5A" w:rsidP="005B7D5A">
      <w:r>
        <w:t xml:space="preserve">The </w:t>
      </w:r>
      <w:r w:rsidR="005D0DF5">
        <w:t>Worship Leader</w:t>
      </w:r>
      <w:r>
        <w:t xml:space="preserve"> </w:t>
      </w:r>
      <w:r w:rsidR="00CB18C8">
        <w:t>is expected to</w:t>
      </w:r>
      <w:r w:rsidR="00FC2D6F">
        <w:t xml:space="preserve"> </w:t>
      </w:r>
      <w:r w:rsidR="00CB18C8">
        <w:t>be</w:t>
      </w:r>
      <w:r>
        <w:t xml:space="preserve"> at </w:t>
      </w:r>
      <w:r w:rsidR="00CB18C8">
        <w:t>c</w:t>
      </w:r>
      <w:r>
        <w:t xml:space="preserve">hurch </w:t>
      </w:r>
      <w:r w:rsidR="00CB18C8">
        <w:t>from</w:t>
      </w:r>
      <w:r>
        <w:t xml:space="preserve"> </w:t>
      </w:r>
      <w:r w:rsidR="00E91635">
        <w:t>9:00</w:t>
      </w:r>
      <w:r w:rsidR="00344E1D">
        <w:t>a</w:t>
      </w:r>
      <w:r w:rsidR="00595D38">
        <w:t>m</w:t>
      </w:r>
      <w:r w:rsidR="00EA36A0">
        <w:t xml:space="preserve"> </w:t>
      </w:r>
      <w:r>
        <w:t xml:space="preserve">– </w:t>
      </w:r>
      <w:r w:rsidR="00E91635">
        <w:t>12:30</w:t>
      </w:r>
      <w:r w:rsidR="00344E1D">
        <w:t>p</w:t>
      </w:r>
      <w:r w:rsidR="00595D38">
        <w:t>m</w:t>
      </w:r>
      <w:r w:rsidR="007D4998">
        <w:t xml:space="preserve"> on Sunday</w:t>
      </w:r>
      <w:r w:rsidR="00EA36A0">
        <w:t>s</w:t>
      </w:r>
      <w:r>
        <w:t xml:space="preserve">. </w:t>
      </w:r>
      <w:r w:rsidR="006E1115" w:rsidRPr="006E1115">
        <w:t>The current time of worship is Sunday at 10:45 am.  The praise team practice</w:t>
      </w:r>
      <w:r w:rsidR="006E1115">
        <w:t>s before the service</w:t>
      </w:r>
      <w:r w:rsidR="006E1115" w:rsidRPr="006E1115">
        <w:t xml:space="preserve"> on Sunday.  The praise team is open to chang</w:t>
      </w:r>
      <w:r w:rsidR="006E1115">
        <w:t>ing</w:t>
      </w:r>
      <w:r w:rsidR="006E1115" w:rsidRPr="006E1115">
        <w:t xml:space="preserve"> or adding to the practice time.  </w:t>
      </w:r>
      <w:r w:rsidR="005D0DF5">
        <w:t>T</w:t>
      </w:r>
      <w:r>
        <w:t>ime should be allo</w:t>
      </w:r>
      <w:r w:rsidR="005D0DF5">
        <w:t>tted</w:t>
      </w:r>
      <w:r>
        <w:t xml:space="preserve"> for the leader</w:t>
      </w:r>
      <w:r w:rsidR="008423ED">
        <w:t>’</w:t>
      </w:r>
      <w:r>
        <w:t>s organizational, practice and leadership meeting needs</w:t>
      </w:r>
      <w:r w:rsidR="005D0DF5">
        <w:t xml:space="preserve">, </w:t>
      </w:r>
      <w:r>
        <w:t xml:space="preserve">largely set at the </w:t>
      </w:r>
      <w:r w:rsidR="007D4998">
        <w:t>Worship L</w:t>
      </w:r>
      <w:r>
        <w:t>eader’s discretion</w:t>
      </w:r>
      <w:r w:rsidR="005F22CB">
        <w:t>. The expectation is for approximately</w:t>
      </w:r>
      <w:r w:rsidR="00344E1D">
        <w:t xml:space="preserve"> 30 hours per month.</w:t>
      </w:r>
      <w:r>
        <w:t xml:space="preserve"> </w:t>
      </w:r>
    </w:p>
    <w:p w14:paraId="762C8E95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t>Accountability:</w:t>
      </w:r>
    </w:p>
    <w:p w14:paraId="52FC8F28" w14:textId="7E080E37" w:rsidR="00285E87" w:rsidRDefault="00285E87" w:rsidP="00285E87">
      <w:r>
        <w:t xml:space="preserve">Church management and general leadership is provided by Church Council.  The Church Council liaison responsible for Music and Worship is appointed from the ranks of the council on a yearly basis and is responsible for the recruitment of the Chair of the Worship and Music Ministry Team. </w:t>
      </w:r>
    </w:p>
    <w:p w14:paraId="3E0CC06F" w14:textId="77777777" w:rsidR="00285E87" w:rsidRDefault="00285E87" w:rsidP="00285E87">
      <w:r>
        <w:t xml:space="preserve">The Music Director’s line of accountability is as such: </w:t>
      </w:r>
    </w:p>
    <w:p w14:paraId="0A3F3712" w14:textId="411A3013" w:rsidR="00285E87" w:rsidRDefault="00285E87" w:rsidP="00027DE8">
      <w:pPr>
        <w:pStyle w:val="ListParagraph"/>
        <w:numPr>
          <w:ilvl w:val="0"/>
          <w:numId w:val="2"/>
        </w:numPr>
        <w:spacing w:line="240" w:lineRule="auto"/>
      </w:pPr>
      <w:r>
        <w:t xml:space="preserve">Pastor as church </w:t>
      </w:r>
      <w:r w:rsidR="00EA36A0">
        <w:t>H</w:t>
      </w:r>
      <w:r w:rsidR="007D4998">
        <w:t>ead</w:t>
      </w:r>
      <w:r>
        <w:t xml:space="preserve"> of </w:t>
      </w:r>
      <w:r w:rsidR="00EA36A0">
        <w:t>S</w:t>
      </w:r>
      <w:r>
        <w:t xml:space="preserve">taff.  </w:t>
      </w:r>
    </w:p>
    <w:p w14:paraId="363071BA" w14:textId="2C2F58E0" w:rsidR="00285E87" w:rsidRDefault="00285E87" w:rsidP="00027DE8">
      <w:pPr>
        <w:pStyle w:val="ListParagraph"/>
        <w:numPr>
          <w:ilvl w:val="0"/>
          <w:numId w:val="2"/>
        </w:numPr>
        <w:spacing w:line="240" w:lineRule="auto"/>
      </w:pPr>
      <w:r>
        <w:t>The Music and Worship Team.</w:t>
      </w:r>
    </w:p>
    <w:p w14:paraId="2AEF928D" w14:textId="3266A5FF" w:rsidR="007D4998" w:rsidRDefault="00285E87" w:rsidP="00027DE8">
      <w:pPr>
        <w:pStyle w:val="ListParagraph"/>
        <w:numPr>
          <w:ilvl w:val="0"/>
          <w:numId w:val="2"/>
        </w:numPr>
        <w:spacing w:line="240" w:lineRule="auto"/>
      </w:pPr>
      <w:r>
        <w:t>The Church Council liaison for Worship</w:t>
      </w:r>
      <w:r w:rsidR="007D4998">
        <w:t>.</w:t>
      </w:r>
    </w:p>
    <w:p w14:paraId="783BFDC6" w14:textId="4D145968" w:rsidR="005B7D5A" w:rsidRDefault="007D4998" w:rsidP="005B7D5A">
      <w:pPr>
        <w:pStyle w:val="ListParagraph"/>
        <w:numPr>
          <w:ilvl w:val="0"/>
          <w:numId w:val="2"/>
        </w:numPr>
        <w:spacing w:line="240" w:lineRule="auto"/>
      </w:pPr>
      <w:r>
        <w:t>T</w:t>
      </w:r>
      <w:r w:rsidR="00285E87">
        <w:t>he Church Council.</w:t>
      </w:r>
    </w:p>
    <w:p w14:paraId="30838B8B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t>Compensation:</w:t>
      </w:r>
    </w:p>
    <w:p w14:paraId="418D1BA7" w14:textId="170C54C8" w:rsidR="005B7D5A" w:rsidRDefault="005B7D5A" w:rsidP="005B7D5A">
      <w:r>
        <w:t>Pay negotiated annually through the congregation’s budgeting process</w:t>
      </w:r>
      <w:r w:rsidR="008423ED">
        <w:t xml:space="preserve"> each fall.</w:t>
      </w:r>
      <w:r w:rsidR="00DA3841">
        <w:t xml:space="preserve"> Current range is $10,000.00 to $15,000.00.</w:t>
      </w:r>
    </w:p>
    <w:p w14:paraId="5D6AAC6F" w14:textId="14AB5E3B" w:rsidR="005B7D5A" w:rsidRDefault="005B7D5A" w:rsidP="005B7D5A">
      <w:r>
        <w:t xml:space="preserve">Performance and compensation </w:t>
      </w:r>
      <w:r w:rsidR="00027DE8">
        <w:t>are</w:t>
      </w:r>
      <w:r>
        <w:t xml:space="preserve"> reviewed annually by the Church Council. </w:t>
      </w:r>
      <w:r w:rsidR="00A51460">
        <w:t>A</w:t>
      </w:r>
      <w:r>
        <w:t>dditional payment for weddings is made by the family requesting the music</w:t>
      </w:r>
      <w:r w:rsidR="00285E87">
        <w:t xml:space="preserve"> and funerals by the church.</w:t>
      </w:r>
    </w:p>
    <w:p w14:paraId="415AA6E2" w14:textId="00F78EB6" w:rsidR="008423ED" w:rsidRDefault="008423ED" w:rsidP="008423ED">
      <w:r>
        <w:t xml:space="preserve">This position includes paid absences </w:t>
      </w:r>
      <w:r w:rsidR="0059537C">
        <w:t>(TBD by Council)</w:t>
      </w:r>
      <w:r>
        <w:t xml:space="preserve">.  The </w:t>
      </w:r>
      <w:r w:rsidR="007D4998">
        <w:t>Worship</w:t>
      </w:r>
      <w:r>
        <w:t xml:space="preserve"> </w:t>
      </w:r>
      <w:r w:rsidR="007D4998">
        <w:t>L</w:t>
      </w:r>
      <w:r>
        <w:t>eader is responsible for finding substitutes when absent</w:t>
      </w:r>
      <w:r w:rsidR="00102B77">
        <w:t xml:space="preserve">, in consultation with the pastor. </w:t>
      </w:r>
    </w:p>
    <w:p w14:paraId="4812B95F" w14:textId="5EE057FD" w:rsidR="00383681" w:rsidRDefault="007D4998">
      <w:r>
        <w:t xml:space="preserve">Either party must give at least </w:t>
      </w:r>
      <w:r w:rsidR="005B7D5A">
        <w:t>thirty (30) days written notice terminate employment with LWLC</w:t>
      </w:r>
      <w:r w:rsidR="00595D38">
        <w:t>.</w:t>
      </w:r>
    </w:p>
    <w:sectPr w:rsidR="00383681" w:rsidSect="008423ED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747"/>
    <w:multiLevelType w:val="hybridMultilevel"/>
    <w:tmpl w:val="FDC2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45320">
    <w:abstractNumId w:val="1"/>
  </w:num>
  <w:num w:numId="2" w16cid:durableId="48228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A"/>
    <w:rsid w:val="00027DE8"/>
    <w:rsid w:val="00102B77"/>
    <w:rsid w:val="001569BC"/>
    <w:rsid w:val="001F0BD5"/>
    <w:rsid w:val="00285E87"/>
    <w:rsid w:val="002E4D1D"/>
    <w:rsid w:val="00344E1D"/>
    <w:rsid w:val="00355451"/>
    <w:rsid w:val="004752AD"/>
    <w:rsid w:val="00491269"/>
    <w:rsid w:val="004F7519"/>
    <w:rsid w:val="005947BC"/>
    <w:rsid w:val="0059537C"/>
    <w:rsid w:val="00595D38"/>
    <w:rsid w:val="005968E9"/>
    <w:rsid w:val="005B7D5A"/>
    <w:rsid w:val="005D0DF5"/>
    <w:rsid w:val="005F22CB"/>
    <w:rsid w:val="006125BE"/>
    <w:rsid w:val="00691DFB"/>
    <w:rsid w:val="00693A2E"/>
    <w:rsid w:val="006D0482"/>
    <w:rsid w:val="006E1115"/>
    <w:rsid w:val="007040BD"/>
    <w:rsid w:val="0078136B"/>
    <w:rsid w:val="007D4998"/>
    <w:rsid w:val="007E692E"/>
    <w:rsid w:val="007F075B"/>
    <w:rsid w:val="008130C0"/>
    <w:rsid w:val="008423ED"/>
    <w:rsid w:val="00845B81"/>
    <w:rsid w:val="009F5BAA"/>
    <w:rsid w:val="00A2186D"/>
    <w:rsid w:val="00A27865"/>
    <w:rsid w:val="00A42DFB"/>
    <w:rsid w:val="00A478ED"/>
    <w:rsid w:val="00A51460"/>
    <w:rsid w:val="00AA397D"/>
    <w:rsid w:val="00AF1993"/>
    <w:rsid w:val="00C522FD"/>
    <w:rsid w:val="00CA2E6E"/>
    <w:rsid w:val="00CB18C8"/>
    <w:rsid w:val="00CB2389"/>
    <w:rsid w:val="00CC2C48"/>
    <w:rsid w:val="00D654C5"/>
    <w:rsid w:val="00DA3841"/>
    <w:rsid w:val="00DC5853"/>
    <w:rsid w:val="00E179F6"/>
    <w:rsid w:val="00E91635"/>
    <w:rsid w:val="00EA36A0"/>
    <w:rsid w:val="00FC2D6F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8F6F"/>
  <w15:chartTrackingRefBased/>
  <w15:docId w15:val="{99D7E2A8-2099-47E4-8487-4FA119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A"/>
    <w:pPr>
      <w:ind w:left="720"/>
      <w:contextualSpacing/>
    </w:pPr>
  </w:style>
  <w:style w:type="paragraph" w:styleId="NoSpacing">
    <w:name w:val="No Spacing"/>
    <w:uiPriority w:val="1"/>
    <w:qFormat/>
    <w:rsid w:val="004752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4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inus@lakewylie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2</cp:revision>
  <cp:lastPrinted>2022-06-15T15:04:00Z</cp:lastPrinted>
  <dcterms:created xsi:type="dcterms:W3CDTF">2022-11-08T17:53:00Z</dcterms:created>
  <dcterms:modified xsi:type="dcterms:W3CDTF">2022-11-08T17:53:00Z</dcterms:modified>
</cp:coreProperties>
</file>