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D915" w14:textId="04BD87D1" w:rsidR="00025F7E" w:rsidRPr="00176ED4" w:rsidRDefault="00025F7E" w:rsidP="00025F7E">
      <w:pPr>
        <w:rPr>
          <w:rFonts w:asciiTheme="majorHAnsi" w:hAnsiTheme="majorHAnsi"/>
          <w:sz w:val="28"/>
          <w:szCs w:val="28"/>
        </w:rPr>
      </w:pPr>
      <w:r w:rsidRPr="00176ED4">
        <w:rPr>
          <w:rFonts w:asciiTheme="majorHAnsi" w:hAnsiTheme="majorHAnsi"/>
          <w:sz w:val="28"/>
          <w:szCs w:val="28"/>
        </w:rPr>
        <w:t xml:space="preserve">2022 Guidelines for </w:t>
      </w:r>
      <w:r w:rsidR="00176ED4" w:rsidRPr="00176ED4">
        <w:rPr>
          <w:rFonts w:asciiTheme="majorHAnsi" w:hAnsiTheme="majorHAnsi"/>
          <w:b/>
          <w:bCs/>
          <w:sz w:val="28"/>
          <w:szCs w:val="28"/>
        </w:rPr>
        <w:t>Christmas</w:t>
      </w:r>
      <w:r w:rsidRPr="00176ED4">
        <w:rPr>
          <w:rFonts w:asciiTheme="majorHAnsi" w:hAnsiTheme="majorHAnsi"/>
          <w:b/>
          <w:bCs/>
          <w:sz w:val="28"/>
          <w:szCs w:val="28"/>
        </w:rPr>
        <w:t xml:space="preserve"> Dinner Baskets</w:t>
      </w:r>
      <w:r w:rsidRPr="00176ED4">
        <w:rPr>
          <w:rFonts w:asciiTheme="majorHAnsi" w:hAnsiTheme="majorHAnsi"/>
          <w:sz w:val="28"/>
          <w:szCs w:val="28"/>
        </w:rPr>
        <w:t>:</w:t>
      </w:r>
    </w:p>
    <w:p w14:paraId="7055B2BF" w14:textId="77777777" w:rsidR="00025F7E" w:rsidRPr="00546E8B" w:rsidRDefault="00025F7E" w:rsidP="00025F7E">
      <w:pPr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*We strongly advise using traditional “holiday foods” when filling baskets, but feel free to add additional items that are on the “approval/allowed” list.</w:t>
      </w:r>
    </w:p>
    <w:p w14:paraId="22B74B77" w14:textId="77777777" w:rsidR="00025F7E" w:rsidRPr="00546E8B" w:rsidRDefault="00025F7E" w:rsidP="00025F7E">
      <w:pPr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*ABSOLUTELY NO ALCOHOL, NO FRESH TURKEYS (FROZEN TURKEYS ONLY)</w:t>
      </w:r>
    </w:p>
    <w:p w14:paraId="6CD6D44B" w14:textId="5B40FC5A" w:rsidR="00025F7E" w:rsidRPr="00546E8B" w:rsidRDefault="00025F7E" w:rsidP="00025F7E">
      <w:pPr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*PLEASE BE SURE THE BASKET/BAG/BOX IS NOT TOO HEAVY FOR ONE PERSON TO LIFT. It is best to divide into smaller boxes or bags</w:t>
      </w:r>
      <w:r w:rsidR="009306B5">
        <w:rPr>
          <w:rFonts w:asciiTheme="majorHAnsi" w:hAnsiTheme="majorHAnsi"/>
          <w:sz w:val="24"/>
          <w:szCs w:val="24"/>
        </w:rPr>
        <w:t xml:space="preserve"> such as corrugated cardboard boxes or reusable shopping bags. </w:t>
      </w:r>
      <w:r w:rsidRPr="00546E8B">
        <w:rPr>
          <w:rFonts w:asciiTheme="majorHAnsi" w:hAnsiTheme="majorHAnsi"/>
          <w:sz w:val="24"/>
          <w:szCs w:val="24"/>
        </w:rPr>
        <w:t xml:space="preserve"> Feel free to decorate the container and add a card.</w:t>
      </w:r>
    </w:p>
    <w:p w14:paraId="089B26B4" w14:textId="6FD90C61" w:rsidR="00025F7E" w:rsidRPr="009546F8" w:rsidRDefault="00025F7E" w:rsidP="00025F7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 xml:space="preserve">*DELIVER THE BASKET TO THE CHURCH ON SATURDAY, </w:t>
      </w:r>
      <w:r w:rsidR="00176ED4" w:rsidRPr="009546F8">
        <w:rPr>
          <w:rFonts w:asciiTheme="majorHAnsi" w:hAnsiTheme="majorHAnsi"/>
          <w:color w:val="000000" w:themeColor="text1"/>
          <w:sz w:val="24"/>
          <w:szCs w:val="24"/>
        </w:rPr>
        <w:t>DECEMBER 17</w:t>
      </w:r>
      <w:r w:rsidRPr="009546F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46E8B">
        <w:rPr>
          <w:rFonts w:asciiTheme="majorHAnsi" w:hAnsiTheme="majorHAnsi"/>
          <w:sz w:val="24"/>
          <w:szCs w:val="24"/>
        </w:rPr>
        <w:t xml:space="preserve">BETWEEN THE HOURS OF 8:15-8:45 A.M.  Please go to the back door and a volunteer will meet you there.  </w:t>
      </w:r>
      <w:r w:rsidRPr="009546F8">
        <w:rPr>
          <w:rFonts w:asciiTheme="majorHAnsi" w:hAnsiTheme="majorHAnsi"/>
          <w:color w:val="000000" w:themeColor="text1"/>
          <w:sz w:val="24"/>
          <w:szCs w:val="24"/>
        </w:rPr>
        <w:t xml:space="preserve">MASKS ARE </w:t>
      </w:r>
      <w:r w:rsidR="009546F8" w:rsidRPr="009546F8">
        <w:rPr>
          <w:rFonts w:asciiTheme="majorHAnsi" w:hAnsiTheme="majorHAnsi"/>
          <w:color w:val="000000" w:themeColor="text1"/>
          <w:sz w:val="24"/>
          <w:szCs w:val="24"/>
        </w:rPr>
        <w:t>WELCOME.</w:t>
      </w:r>
    </w:p>
    <w:p w14:paraId="670906C1" w14:textId="0DCABAE8" w:rsidR="00B21DE0" w:rsidRPr="009546F8" w:rsidRDefault="00B21DE0" w:rsidP="00B21DE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9546F8">
        <w:rPr>
          <w:rFonts w:asciiTheme="majorHAnsi" w:hAnsiTheme="majorHAnsi"/>
          <w:color w:val="000000" w:themeColor="text1"/>
          <w:sz w:val="24"/>
          <w:szCs w:val="24"/>
        </w:rPr>
        <w:t>*GIFT CARD or CASH IS DUE IN THE CHURCH OFFICE BY</w:t>
      </w:r>
      <w:r w:rsidR="009546F8" w:rsidRPr="009546F8">
        <w:rPr>
          <w:rFonts w:asciiTheme="majorHAnsi" w:hAnsiTheme="majorHAnsi"/>
          <w:color w:val="000000" w:themeColor="text1"/>
          <w:sz w:val="24"/>
          <w:szCs w:val="24"/>
        </w:rPr>
        <w:t xml:space="preserve"> MONDAY NOVEMBER 28.</w:t>
      </w:r>
      <w:r w:rsidRPr="009546F8">
        <w:rPr>
          <w:rFonts w:asciiTheme="majorHAnsi" w:hAnsiTheme="majorHAnsi"/>
          <w:color w:val="000000" w:themeColor="text1"/>
          <w:sz w:val="24"/>
          <w:szCs w:val="24"/>
        </w:rPr>
        <w:t xml:space="preserve"> Please include family # with your gift/cash.</w:t>
      </w:r>
    </w:p>
    <w:p w14:paraId="3744DC1F" w14:textId="77777777" w:rsidR="00B21DE0" w:rsidRDefault="00B21DE0" w:rsidP="00025F7E">
      <w:pPr>
        <w:rPr>
          <w:rFonts w:asciiTheme="majorHAnsi" w:hAnsiTheme="majorHAnsi"/>
          <w:sz w:val="24"/>
          <w:szCs w:val="24"/>
        </w:rPr>
      </w:pPr>
    </w:p>
    <w:p w14:paraId="432878C5" w14:textId="6054FB98" w:rsidR="00025F7E" w:rsidRPr="00546E8B" w:rsidRDefault="00025F7E" w:rsidP="00025F7E">
      <w:pPr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</w:t>
      </w:r>
      <w:r w:rsidRPr="00546E8B">
        <w:rPr>
          <w:rFonts w:asciiTheme="majorHAnsi" w:hAnsiTheme="majorHAnsi"/>
          <w:b/>
          <w:bCs/>
          <w:sz w:val="24"/>
          <w:szCs w:val="24"/>
        </w:rPr>
        <w:t xml:space="preserve">The FAMILY # must be on the </w:t>
      </w:r>
      <w:r w:rsidR="009306B5">
        <w:rPr>
          <w:rFonts w:asciiTheme="majorHAnsi" w:hAnsiTheme="majorHAnsi"/>
          <w:b/>
          <w:bCs/>
          <w:sz w:val="24"/>
          <w:szCs w:val="24"/>
        </w:rPr>
        <w:t>container(s)</w:t>
      </w:r>
      <w:r w:rsidRPr="00546E8B">
        <w:rPr>
          <w:rFonts w:asciiTheme="majorHAnsi" w:hAnsiTheme="majorHAnsi"/>
          <w:sz w:val="24"/>
          <w:szCs w:val="24"/>
        </w:rPr>
        <w:t xml:space="preserve"> when you deliver it to the church so that the designated family is sure to get the correct </w:t>
      </w:r>
      <w:r w:rsidR="009306B5">
        <w:rPr>
          <w:rFonts w:asciiTheme="majorHAnsi" w:hAnsiTheme="majorHAnsi"/>
          <w:sz w:val="24"/>
          <w:szCs w:val="24"/>
        </w:rPr>
        <w:t>container(s)</w:t>
      </w:r>
      <w:r w:rsidRPr="00546E8B">
        <w:rPr>
          <w:rFonts w:asciiTheme="majorHAnsi" w:hAnsiTheme="majorHAnsi"/>
          <w:sz w:val="24"/>
          <w:szCs w:val="24"/>
        </w:rPr>
        <w:t>.  This is the ONLY WAY we can assure each family gets the correct</w:t>
      </w:r>
      <w:r w:rsidR="009306B5">
        <w:rPr>
          <w:rFonts w:asciiTheme="majorHAnsi" w:hAnsiTheme="majorHAnsi"/>
          <w:sz w:val="24"/>
          <w:szCs w:val="24"/>
        </w:rPr>
        <w:t xml:space="preserve"> container(s)</w:t>
      </w:r>
      <w:r w:rsidRPr="00546E8B">
        <w:rPr>
          <w:rFonts w:asciiTheme="majorHAnsi" w:hAnsiTheme="majorHAnsi"/>
          <w:sz w:val="24"/>
          <w:szCs w:val="24"/>
        </w:rPr>
        <w:t>.</w:t>
      </w:r>
    </w:p>
    <w:p w14:paraId="19B70E13" w14:textId="1C627BFA" w:rsidR="009306B5" w:rsidRPr="00E119D9" w:rsidRDefault="009306B5" w:rsidP="00692B1E">
      <w:pPr>
        <w:rPr>
          <w:rFonts w:asciiTheme="majorHAnsi" w:hAnsiTheme="majorHAnsi"/>
          <w:b/>
          <w:bCs/>
          <w:sz w:val="24"/>
          <w:szCs w:val="24"/>
        </w:rPr>
      </w:pPr>
      <w:r w:rsidRPr="00E119D9">
        <w:rPr>
          <w:rFonts w:asciiTheme="majorHAnsi" w:hAnsiTheme="majorHAnsi"/>
          <w:b/>
          <w:bCs/>
          <w:sz w:val="24"/>
          <w:szCs w:val="24"/>
        </w:rPr>
        <w:t>Suggested items for a “Ham, Beef or Pork Roast” Dinner:</w:t>
      </w:r>
    </w:p>
    <w:p w14:paraId="093AF4E0" w14:textId="16E92A42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*Ham – Beef Roast – Pork Roast</w:t>
      </w:r>
    </w:p>
    <w:p w14:paraId="0A06E25F" w14:textId="423DAE63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*Potatoes</w:t>
      </w:r>
    </w:p>
    <w:p w14:paraId="5357D6AB" w14:textId="15CFF508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*Packaged or canned gravy (for beef or pork roast)</w:t>
      </w:r>
    </w:p>
    <w:p w14:paraId="65F7FDB5" w14:textId="6A9BAD32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*Rolls or Biscuits – frozen; or refrigerated in tube (such as Pillsbury Grands)</w:t>
      </w:r>
    </w:p>
    <w:p w14:paraId="7150484E" w14:textId="6ACCA195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*Milk, Fruit Juice, Cider</w:t>
      </w:r>
    </w:p>
    <w:p w14:paraId="475FC126" w14:textId="1BA30176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*Vegetables – canned or frozen</w:t>
      </w:r>
    </w:p>
    <w:p w14:paraId="577BC363" w14:textId="0C6BA7CE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*Fruit (fresh fruit such as apples &amp; oranges and/o0r canned fruit)</w:t>
      </w:r>
    </w:p>
    <w:p w14:paraId="19114FD2" w14:textId="7929608B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*Applesauce (if you are providing Pork Roast)</w:t>
      </w:r>
    </w:p>
    <w:p w14:paraId="4369A6F3" w14:textId="572F85F8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*Prebaked pie(s) or ALL ingredients to make a pie</w:t>
      </w:r>
    </w:p>
    <w:p w14:paraId="55336903" w14:textId="429C878C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*Butter or margarine</w:t>
      </w:r>
    </w:p>
    <w:p w14:paraId="4AE939DA" w14:textId="76EBE2E9" w:rsidR="009306B5" w:rsidRDefault="009306B5" w:rsidP="009306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*Extras:  napkins, mints, nuts, candies, candles</w:t>
      </w:r>
    </w:p>
    <w:p w14:paraId="0AF1A2DD" w14:textId="416A47DC" w:rsidR="009306B5" w:rsidRDefault="009306B5" w:rsidP="00E119D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*Disposable Pan, in the appropriate size for the met you are providing</w:t>
      </w:r>
    </w:p>
    <w:p w14:paraId="6E1ED23B" w14:textId="77777777" w:rsidR="00E119D9" w:rsidRDefault="00E119D9" w:rsidP="00E119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53987E" w14:textId="03C3158F" w:rsidR="00E119D9" w:rsidRPr="00E119D9" w:rsidRDefault="00E119D9" w:rsidP="00E119D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E119D9">
        <w:rPr>
          <w:rFonts w:asciiTheme="majorHAnsi" w:hAnsiTheme="majorHAnsi"/>
          <w:b/>
          <w:bCs/>
          <w:sz w:val="24"/>
          <w:szCs w:val="24"/>
        </w:rPr>
        <w:t>(Alternate: Turkey Dinner)</w:t>
      </w:r>
    </w:p>
    <w:p w14:paraId="4D384BDC" w14:textId="77777777" w:rsidR="00E119D9" w:rsidRDefault="00E119D9" w:rsidP="00E119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34CB378" w14:textId="52C74847" w:rsidR="00025F7E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 xml:space="preserve">*FROZEN TURKEY (1-2 people, small </w:t>
      </w:r>
      <w:proofErr w:type="gramStart"/>
      <w:r w:rsidRPr="00546E8B">
        <w:rPr>
          <w:rFonts w:asciiTheme="majorHAnsi" w:hAnsiTheme="majorHAnsi"/>
          <w:sz w:val="24"/>
          <w:szCs w:val="24"/>
        </w:rPr>
        <w:t>turkey</w:t>
      </w:r>
      <w:proofErr w:type="gramEnd"/>
      <w:r w:rsidRPr="00546E8B">
        <w:rPr>
          <w:rFonts w:asciiTheme="majorHAnsi" w:hAnsiTheme="majorHAnsi"/>
          <w:sz w:val="24"/>
          <w:szCs w:val="24"/>
        </w:rPr>
        <w:t xml:space="preserve"> or turkey breast; 3 or more people 15 lbs.+)</w:t>
      </w:r>
    </w:p>
    <w:p w14:paraId="422CB298" w14:textId="25429306" w:rsidR="00C71346" w:rsidRPr="00546E8B" w:rsidRDefault="00C71346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*Potatoes</w:t>
      </w:r>
    </w:p>
    <w:p w14:paraId="38C8BF09" w14:textId="77777777" w:rsidR="00E119D9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*Stuffing</w:t>
      </w:r>
      <w:r w:rsidR="00E119D9">
        <w:rPr>
          <w:rFonts w:asciiTheme="majorHAnsi" w:hAnsiTheme="majorHAnsi"/>
          <w:sz w:val="24"/>
          <w:szCs w:val="24"/>
        </w:rPr>
        <w:t xml:space="preserve">: chicken or turkey broth </w:t>
      </w:r>
      <w:r w:rsidR="00E119D9" w:rsidRPr="00E119D9">
        <w:rPr>
          <w:rFonts w:asciiTheme="majorHAnsi" w:hAnsiTheme="majorHAnsi"/>
          <w:b/>
          <w:bCs/>
          <w:sz w:val="24"/>
          <w:szCs w:val="24"/>
        </w:rPr>
        <w:t>plus</w:t>
      </w:r>
      <w:r w:rsidR="00E119D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119D9">
        <w:rPr>
          <w:rFonts w:asciiTheme="majorHAnsi" w:hAnsiTheme="majorHAnsi"/>
          <w:sz w:val="24"/>
          <w:szCs w:val="24"/>
        </w:rPr>
        <w:t xml:space="preserve">– either seasoned, packaged stuffing; </w:t>
      </w:r>
      <w:r w:rsidR="00E119D9">
        <w:rPr>
          <w:rFonts w:asciiTheme="majorHAnsi" w:hAnsiTheme="majorHAnsi"/>
          <w:b/>
          <w:bCs/>
          <w:sz w:val="24"/>
          <w:szCs w:val="24"/>
        </w:rPr>
        <w:t>or</w:t>
      </w:r>
      <w:r w:rsidR="00E119D9">
        <w:rPr>
          <w:rFonts w:asciiTheme="majorHAnsi" w:hAnsiTheme="majorHAnsi"/>
          <w:sz w:val="24"/>
          <w:szCs w:val="24"/>
        </w:rPr>
        <w:t xml:space="preserve"> a bag of unseasoned   </w:t>
      </w:r>
    </w:p>
    <w:p w14:paraId="008DCF06" w14:textId="1F8AB6B9" w:rsidR="00025F7E" w:rsidRPr="00E119D9" w:rsidRDefault="00E119D9" w:rsidP="00E119D9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proofErr w:type="gramStart"/>
      <w:r>
        <w:rPr>
          <w:rFonts w:asciiTheme="majorHAnsi" w:hAnsiTheme="majorHAnsi"/>
          <w:sz w:val="24"/>
          <w:szCs w:val="24"/>
        </w:rPr>
        <w:t>bread crumbs</w:t>
      </w:r>
      <w:proofErr w:type="gramEnd"/>
      <w:r>
        <w:rPr>
          <w:rFonts w:asciiTheme="majorHAnsi" w:hAnsiTheme="majorHAnsi"/>
          <w:sz w:val="24"/>
          <w:szCs w:val="24"/>
        </w:rPr>
        <w:t xml:space="preserve"> along with onions &amp; celery &amp; poultry seasoning</w:t>
      </w:r>
    </w:p>
    <w:p w14:paraId="5B4BD725" w14:textId="77777777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*Cranberry Sauce</w:t>
      </w:r>
    </w:p>
    <w:p w14:paraId="0789889A" w14:textId="2C20AAAB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 xml:space="preserve">*Packaged or canned </w:t>
      </w:r>
      <w:r w:rsidR="00E119D9">
        <w:rPr>
          <w:rFonts w:asciiTheme="majorHAnsi" w:hAnsiTheme="majorHAnsi"/>
          <w:sz w:val="24"/>
          <w:szCs w:val="24"/>
        </w:rPr>
        <w:t xml:space="preserve">turkey </w:t>
      </w:r>
      <w:r w:rsidRPr="00546E8B">
        <w:rPr>
          <w:rFonts w:asciiTheme="majorHAnsi" w:hAnsiTheme="majorHAnsi"/>
          <w:sz w:val="24"/>
          <w:szCs w:val="24"/>
        </w:rPr>
        <w:t xml:space="preserve">gravy </w:t>
      </w:r>
    </w:p>
    <w:p w14:paraId="424A38F0" w14:textId="13C16D7B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*Rolls</w:t>
      </w:r>
      <w:r w:rsidR="00E119D9">
        <w:rPr>
          <w:rFonts w:asciiTheme="majorHAnsi" w:hAnsiTheme="majorHAnsi"/>
          <w:sz w:val="24"/>
          <w:szCs w:val="24"/>
        </w:rPr>
        <w:t xml:space="preserve"> - frozen</w:t>
      </w:r>
    </w:p>
    <w:p w14:paraId="3477237C" w14:textId="77777777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*Milk, Fruit Juice, Cider</w:t>
      </w:r>
    </w:p>
    <w:p w14:paraId="59990CC9" w14:textId="07FD8CBC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*Vegetables</w:t>
      </w:r>
      <w:r w:rsidR="00E119D9">
        <w:rPr>
          <w:rFonts w:asciiTheme="majorHAnsi" w:hAnsiTheme="majorHAnsi"/>
          <w:sz w:val="24"/>
          <w:szCs w:val="24"/>
        </w:rPr>
        <w:t xml:space="preserve"> – canned or frozen</w:t>
      </w:r>
    </w:p>
    <w:p w14:paraId="5F8C5276" w14:textId="47098091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*Fruit</w:t>
      </w:r>
      <w:r w:rsidR="00E119D9">
        <w:rPr>
          <w:rFonts w:asciiTheme="majorHAnsi" w:hAnsiTheme="majorHAnsi"/>
          <w:sz w:val="24"/>
          <w:szCs w:val="24"/>
        </w:rPr>
        <w:t xml:space="preserve"> (fresh fruit such as </w:t>
      </w:r>
      <w:r w:rsidRPr="00546E8B">
        <w:rPr>
          <w:rFonts w:asciiTheme="majorHAnsi" w:hAnsiTheme="majorHAnsi"/>
          <w:sz w:val="24"/>
          <w:szCs w:val="24"/>
        </w:rPr>
        <w:t>apples</w:t>
      </w:r>
      <w:r w:rsidR="00E119D9">
        <w:rPr>
          <w:rFonts w:asciiTheme="majorHAnsi" w:hAnsiTheme="majorHAnsi"/>
          <w:sz w:val="24"/>
          <w:szCs w:val="24"/>
        </w:rPr>
        <w:t xml:space="preserve"> &amp;</w:t>
      </w:r>
      <w:r w:rsidRPr="00546E8B">
        <w:rPr>
          <w:rFonts w:asciiTheme="majorHAnsi" w:hAnsiTheme="majorHAnsi"/>
          <w:sz w:val="24"/>
          <w:szCs w:val="24"/>
        </w:rPr>
        <w:t xml:space="preserve"> oranges</w:t>
      </w:r>
      <w:r w:rsidR="00E119D9">
        <w:rPr>
          <w:rFonts w:asciiTheme="majorHAnsi" w:hAnsiTheme="majorHAnsi"/>
          <w:sz w:val="24"/>
          <w:szCs w:val="24"/>
        </w:rPr>
        <w:t xml:space="preserve"> and/or canned fruit </w:t>
      </w:r>
    </w:p>
    <w:p w14:paraId="254451BC" w14:textId="5FE35D0D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*Prebaked pie</w:t>
      </w:r>
      <w:r w:rsidR="00E119D9">
        <w:rPr>
          <w:rFonts w:asciiTheme="majorHAnsi" w:hAnsiTheme="majorHAnsi"/>
          <w:sz w:val="24"/>
          <w:szCs w:val="24"/>
        </w:rPr>
        <w:t>(</w:t>
      </w:r>
      <w:r w:rsidRPr="00546E8B">
        <w:rPr>
          <w:rFonts w:asciiTheme="majorHAnsi" w:hAnsiTheme="majorHAnsi"/>
          <w:sz w:val="24"/>
          <w:szCs w:val="24"/>
        </w:rPr>
        <w:t>s</w:t>
      </w:r>
      <w:r w:rsidR="00E119D9">
        <w:rPr>
          <w:rFonts w:asciiTheme="majorHAnsi" w:hAnsiTheme="majorHAnsi"/>
          <w:sz w:val="24"/>
          <w:szCs w:val="24"/>
        </w:rPr>
        <w:t>)</w:t>
      </w:r>
      <w:r w:rsidRPr="00546E8B">
        <w:rPr>
          <w:rFonts w:asciiTheme="majorHAnsi" w:hAnsiTheme="majorHAnsi"/>
          <w:sz w:val="24"/>
          <w:szCs w:val="24"/>
        </w:rPr>
        <w:t xml:space="preserve"> or ALL ingredients to make a pie</w:t>
      </w:r>
    </w:p>
    <w:p w14:paraId="49005D1B" w14:textId="77777777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t>*Butter, Margarine</w:t>
      </w:r>
    </w:p>
    <w:p w14:paraId="2E00BD69" w14:textId="77777777" w:rsidR="00025F7E" w:rsidRPr="00546E8B" w:rsidRDefault="00025F7E" w:rsidP="00025F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6E8B">
        <w:rPr>
          <w:rFonts w:asciiTheme="majorHAnsi" w:hAnsiTheme="majorHAnsi"/>
          <w:sz w:val="24"/>
          <w:szCs w:val="24"/>
        </w:rPr>
        <w:lastRenderedPageBreak/>
        <w:t>*Extras:  napkins, mints, nuts, candies, candles</w:t>
      </w:r>
    </w:p>
    <w:p w14:paraId="2BBAA48C" w14:textId="76100935" w:rsidR="00B44DE0" w:rsidRDefault="00025F7E" w:rsidP="00176ED4">
      <w:pPr>
        <w:spacing w:after="0" w:line="240" w:lineRule="auto"/>
      </w:pPr>
      <w:r w:rsidRPr="00546E8B">
        <w:rPr>
          <w:rFonts w:asciiTheme="majorHAnsi" w:hAnsiTheme="majorHAnsi"/>
          <w:sz w:val="24"/>
          <w:szCs w:val="24"/>
        </w:rPr>
        <w:t>*Disposable Pan</w:t>
      </w:r>
      <w:r w:rsidR="00E119D9">
        <w:rPr>
          <w:rFonts w:asciiTheme="majorHAnsi" w:hAnsiTheme="majorHAnsi"/>
          <w:sz w:val="24"/>
          <w:szCs w:val="24"/>
        </w:rPr>
        <w:t>, in the appropriate size for the turkey you are providing</w:t>
      </w:r>
    </w:p>
    <w:sectPr w:rsidR="00B44DE0" w:rsidSect="00E11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5F7E"/>
    <w:rsid w:val="00025F7E"/>
    <w:rsid w:val="00176ED4"/>
    <w:rsid w:val="00546E8B"/>
    <w:rsid w:val="00692B1E"/>
    <w:rsid w:val="009306B5"/>
    <w:rsid w:val="009546F8"/>
    <w:rsid w:val="00B21DE0"/>
    <w:rsid w:val="00B44DE0"/>
    <w:rsid w:val="00C71346"/>
    <w:rsid w:val="00E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9D61"/>
  <w15:chartTrackingRefBased/>
  <w15:docId w15:val="{431605E5-0A65-45E7-91B7-DBD2C8C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</dc:creator>
  <cp:keywords/>
  <dc:description/>
  <cp:lastModifiedBy>Christ Church</cp:lastModifiedBy>
  <cp:revision>4</cp:revision>
  <dcterms:created xsi:type="dcterms:W3CDTF">2022-09-14T14:22:00Z</dcterms:created>
  <dcterms:modified xsi:type="dcterms:W3CDTF">2022-09-28T18:59:00Z</dcterms:modified>
</cp:coreProperties>
</file>