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5311" w14:textId="5326280A" w:rsidR="007D665D" w:rsidRDefault="007D665D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/>
        </w:rPr>
      </w:pPr>
      <w:r w:rsidRPr="007D665D">
        <w:rPr>
          <w:rFonts w:ascii="Calibri" w:eastAsia="Times New Roman" w:hAnsi="Calibri" w:cs="Calibri"/>
          <w:noProof/>
          <w:color w:val="000000"/>
          <w:sz w:val="28"/>
          <w:szCs w:val="28"/>
          <w:bdr w:val="none" w:sz="0" w:space="0" w:color="auto"/>
        </w:rPr>
        <w:drawing>
          <wp:anchor distT="0" distB="0" distL="114300" distR="114300" simplePos="0" relativeHeight="251659264" behindDoc="1" locked="0" layoutInCell="1" allowOverlap="1" wp14:anchorId="5DA9681A" wp14:editId="20FC6E6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36015" cy="1087120"/>
            <wp:effectExtent l="0" t="0" r="6985" b="0"/>
            <wp:wrapTight wrapText="bothSides">
              <wp:wrapPolygon edited="0">
                <wp:start x="0" y="0"/>
                <wp:lineTo x="0" y="21196"/>
                <wp:lineTo x="21371" y="21196"/>
                <wp:lineTo x="21371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A71DBE" w14:textId="77777777" w:rsidR="007D665D" w:rsidRDefault="007D665D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/>
        </w:rPr>
      </w:pPr>
    </w:p>
    <w:p w14:paraId="2A7EDF9C" w14:textId="77777777" w:rsidR="007D665D" w:rsidRDefault="007D665D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/>
        </w:rPr>
      </w:pPr>
    </w:p>
    <w:p w14:paraId="3EE3D642" w14:textId="7D9AEC0B" w:rsidR="007D665D" w:rsidRDefault="006A34F8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/>
        </w:rPr>
        <w:t xml:space="preserve">                                        </w:t>
      </w:r>
    </w:p>
    <w:p w14:paraId="0FF3CE68" w14:textId="77777777" w:rsidR="007D665D" w:rsidRDefault="007D665D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/>
        </w:rPr>
      </w:pPr>
    </w:p>
    <w:p w14:paraId="5F319316" w14:textId="77777777" w:rsidR="007D665D" w:rsidRDefault="007D665D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/>
        </w:rPr>
      </w:pPr>
    </w:p>
    <w:p w14:paraId="5C1AE09B" w14:textId="77777777" w:rsidR="007D665D" w:rsidRDefault="007D665D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/>
        </w:rPr>
      </w:pPr>
    </w:p>
    <w:p w14:paraId="21B787B0" w14:textId="0BE49AFF" w:rsidR="00AE245C" w:rsidRPr="00AE245C" w:rsidRDefault="00AE245C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/>
        </w:rPr>
      </w:pPr>
      <w:r w:rsidRPr="00AE245C">
        <w:rPr>
          <w:rFonts w:ascii="Arial" w:eastAsia="Times New Roman" w:hAnsi="Arial" w:cs="Arial"/>
          <w:b/>
          <w:bCs/>
          <w:color w:val="000000"/>
          <w:bdr w:val="none" w:sz="0" w:space="0" w:color="auto"/>
        </w:rPr>
        <w:t>Sunday Grade School (Ages K- 5th) Lead Teacher</w:t>
      </w:r>
    </w:p>
    <w:p w14:paraId="18DD27B5" w14:textId="21C7A6A3" w:rsidR="00AE245C" w:rsidRDefault="009B6F0F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/>
        </w:rPr>
        <w:t>February 2023</w:t>
      </w:r>
    </w:p>
    <w:p w14:paraId="1DDB9394" w14:textId="205A9CFF" w:rsidR="006A34F8" w:rsidRPr="00AE245C" w:rsidRDefault="006A34F8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/>
        </w:rPr>
        <w:t>Friendly Street Church of God – Eugene, OR</w:t>
      </w:r>
    </w:p>
    <w:p w14:paraId="199C3025" w14:textId="17A52D3F" w:rsidR="006A34F8" w:rsidRPr="006A34F8" w:rsidRDefault="00AE245C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bdr w:val="none" w:sz="0" w:space="0" w:color="auto"/>
        </w:rPr>
      </w:pPr>
      <w:r w:rsidRPr="00AE245C">
        <w:rPr>
          <w:rFonts w:ascii="Arial" w:eastAsia="Times New Roman" w:hAnsi="Arial" w:cs="Arial"/>
          <w:color w:val="222222"/>
          <w:bdr w:val="none" w:sz="0" w:space="0" w:color="auto"/>
        </w:rPr>
        <w:t> </w:t>
      </w:r>
      <w:r w:rsidR="006A34F8" w:rsidRPr="0019792A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</w:rPr>
        <w:t> </w:t>
      </w:r>
    </w:p>
    <w:p w14:paraId="17EFA9AD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tLeast"/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</w:rPr>
        <w:t>Friendly Street Church is looking to hire a Lead Teacher for our Sunday children’s programming during our main Sunday worship service. This would be a part-time position (5 hrs-7 hrs./week, paid hourly). We are also happy to work with and mentor interns for college credit.</w:t>
      </w:r>
    </w:p>
    <w:p w14:paraId="604D0818" w14:textId="41C539EB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tLeast"/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</w:rPr>
        <w:t>We desire to have someone passionate about Children’s Ministries with experience in lesson planning, organizing teams, and scheduling and is a team player with experience teaching grade school children. For this role, the Grade School Lead Teacher would provide and teach lessons and activities for ages Kindergarten – 5</w:t>
      </w: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  <w:vertAlign w:val="superscript"/>
        </w:rPr>
        <w:t>th</w:t>
      </w: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</w:rPr>
        <w:t xml:space="preserve"> grade, a ministry we are wanting to re-start and grow. </w:t>
      </w:r>
      <w:r w:rsidR="00015BE5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</w:rPr>
        <w:t xml:space="preserve">We do have individuals willing to assist with curriculum preparation. </w:t>
      </w: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</w:rPr>
        <w:t xml:space="preserve">We are located across the street from a wonderful grade school we have partnered with to meet community needs, which gives us additional opportunities to serve in tangible ways throughout the school year. </w:t>
      </w:r>
    </w:p>
    <w:p w14:paraId="063C6E0B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tLeast"/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</w:rPr>
        <w:t xml:space="preserve">Grade School ministries meet the second half of our Sunday worship service, with the expectation of being at the church from 9:30 am – 12:30 pm each Sunday (Programming needed 11:15- am 12:15 pm). We currently have volunteers for ages 0-Preschool, and could discuss paying for additional hours should the applicant desire to oversee the curriculum for this younger age group. This is a great, new position with opportunities to grow personally and professionally alongside an energized staff. </w:t>
      </w:r>
    </w:p>
    <w:p w14:paraId="2547C5BA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tLeast"/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bdr w:val="none" w:sz="0" w:space="0" w:color="auto" w:frame="1"/>
        </w:rPr>
        <w:t>Job Description:</w:t>
      </w:r>
    </w:p>
    <w:p w14:paraId="4D792D1D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Serve as the Grade School Lead Teacher for worship services at Friendly Street Church of God on Sundays and other special services and/or activities as available. Duties include:</w:t>
      </w:r>
    </w:p>
    <w:p w14:paraId="3CC48262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 </w:t>
      </w:r>
    </w:p>
    <w:p w14:paraId="59CAC311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1. Welcome new families and greet families and children ages K-5</w:t>
      </w: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vertAlign w:val="superscript"/>
        </w:rPr>
        <w:t>th</w:t>
      </w: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 grade in a friendly manner. </w:t>
      </w:r>
    </w:p>
    <w:p w14:paraId="52AA385E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2. Help facilitate the check-in/check-out system for children ages K-5</w:t>
      </w: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vertAlign w:val="superscript"/>
        </w:rPr>
        <w:t>th</w:t>
      </w: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 grade.</w:t>
      </w:r>
    </w:p>
    <w:p w14:paraId="67415C24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3. Create a safe environment for the children in the classrooms, and ensure health and safety guidelines are being followed by volunteers.</w:t>
      </w:r>
    </w:p>
    <w:p w14:paraId="5178C3CB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4. Make sure there are appropriate church-provided snacks and supplies available, including cups, plates, and napkins.</w:t>
      </w:r>
    </w:p>
    <w:p w14:paraId="20FC201C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5. Make an effort to participate in educational opportunities that relate to your area of service.</w:t>
      </w:r>
    </w:p>
    <w:p w14:paraId="03689217" w14:textId="434844B8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6. </w:t>
      </w:r>
      <w:r w:rsidR="009B6F0F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F</w:t>
      </w: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acilitate a cleanup policy for toys, countertops, activities, etc.</w:t>
      </w:r>
    </w:p>
    <w:p w14:paraId="5DB92D82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7. Communicate any building issues that need to be addressed with a member of the Board of Trustees.</w:t>
      </w:r>
    </w:p>
    <w:p w14:paraId="2413B410" w14:textId="16D566AD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8. Coordinate the curriculum and teach children Bible lessons, crafts, and/or activities with church-supplied resources.</w:t>
      </w:r>
      <w:r w:rsidR="00015BE5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We do also have individuals willing to assist with curriculum. </w:t>
      </w:r>
    </w:p>
    <w:p w14:paraId="22EF8981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9. Oversee and distribute assistant volunteer scheduling.</w:t>
      </w:r>
    </w:p>
    <w:p w14:paraId="5A7ADC79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10. Abide by the policies as outlined in the Children’s Ministries Code of Conduct, signing annually.</w:t>
      </w:r>
    </w:p>
    <w:p w14:paraId="77EB7F41" w14:textId="328FA5D5" w:rsid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11. Attend </w:t>
      </w:r>
      <w:r w:rsidR="009B6F0F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bi-monthly</w:t>
      </w: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one-hour staff meetings and additional quarterly event planning meetings as needed.</w:t>
      </w:r>
      <w:r w:rsidRPr="006A34F8">
        <w:rPr>
          <w:rFonts w:eastAsia="Times New Roman"/>
          <w:color w:val="222222"/>
          <w:sz w:val="22"/>
          <w:szCs w:val="22"/>
          <w:bdr w:val="none" w:sz="0" w:space="0" w:color="auto"/>
        </w:rPr>
        <w:t xml:space="preserve">   </w:t>
      </w:r>
    </w:p>
    <w:p w14:paraId="18B674F3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sz w:val="22"/>
          <w:szCs w:val="22"/>
          <w:bdr w:val="none" w:sz="0" w:space="0" w:color="auto"/>
        </w:rPr>
      </w:pPr>
    </w:p>
    <w:p w14:paraId="014DB297" w14:textId="2AB14607" w:rsidR="009D2C8E" w:rsidRPr="00AE245C" w:rsidRDefault="006A34F8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tLeast"/>
        <w:rPr>
          <w:rFonts w:ascii="Arial" w:hAnsi="Arial" w:cs="Arial"/>
          <w:sz w:val="22"/>
          <w:szCs w:val="22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To express interest, please email Pastor Jenny Elliot at </w:t>
      </w:r>
      <w:hyperlink r:id="rId8" w:history="1">
        <w:r w:rsidRPr="006A34F8">
          <w:rPr>
            <w:rFonts w:ascii="Arial" w:eastAsia="Times New Roman" w:hAnsi="Arial" w:cs="Arial"/>
            <w:color w:val="1155CC"/>
            <w:sz w:val="22"/>
            <w:szCs w:val="22"/>
            <w:u w:val="single"/>
            <w:bdr w:val="none" w:sz="0" w:space="0" w:color="auto"/>
          </w:rPr>
          <w:t>friendlystreetchurch@gmail.com</w:t>
        </w:r>
      </w:hyperlink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 </w:t>
      </w: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</w:rPr>
        <w:t>with “Grade School Lead Teacher” in the subject heading. Applicants will need to have an active faith in Jesus Christ, have experience working with grade school-aged children, pass a background check, and provide two references.</w:t>
      </w:r>
    </w:p>
    <w:sectPr w:rsidR="009D2C8E" w:rsidRPr="00AE245C" w:rsidSect="006A34F8"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88CA" w14:textId="77777777" w:rsidR="0067387E" w:rsidRDefault="0067387E">
      <w:r>
        <w:separator/>
      </w:r>
    </w:p>
  </w:endnote>
  <w:endnote w:type="continuationSeparator" w:id="0">
    <w:p w14:paraId="0205CFEF" w14:textId="77777777" w:rsidR="0067387E" w:rsidRDefault="0067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B403" w14:textId="77777777" w:rsidR="0067387E" w:rsidRDefault="0067387E">
      <w:r>
        <w:separator/>
      </w:r>
    </w:p>
  </w:footnote>
  <w:footnote w:type="continuationSeparator" w:id="0">
    <w:p w14:paraId="6AD98E37" w14:textId="77777777" w:rsidR="0067387E" w:rsidRDefault="00673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F0832"/>
    <w:multiLevelType w:val="multilevel"/>
    <w:tmpl w:val="487AC794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2170A89"/>
    <w:multiLevelType w:val="multilevel"/>
    <w:tmpl w:val="AF6C4200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85886938">
    <w:abstractNumId w:val="1"/>
  </w:num>
  <w:num w:numId="2" w16cid:durableId="36097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5D"/>
    <w:rsid w:val="00015BE5"/>
    <w:rsid w:val="00065B20"/>
    <w:rsid w:val="00117C1F"/>
    <w:rsid w:val="00267987"/>
    <w:rsid w:val="00504BD5"/>
    <w:rsid w:val="00590E4D"/>
    <w:rsid w:val="005C4B52"/>
    <w:rsid w:val="0067387E"/>
    <w:rsid w:val="0067792B"/>
    <w:rsid w:val="006A34F8"/>
    <w:rsid w:val="007154AD"/>
    <w:rsid w:val="007D665D"/>
    <w:rsid w:val="00837BF1"/>
    <w:rsid w:val="008B73B6"/>
    <w:rsid w:val="00972BD2"/>
    <w:rsid w:val="00975085"/>
    <w:rsid w:val="009809FF"/>
    <w:rsid w:val="009B6F0F"/>
    <w:rsid w:val="009D2C8E"/>
    <w:rsid w:val="00A01BEE"/>
    <w:rsid w:val="00AE245C"/>
    <w:rsid w:val="00BD055D"/>
    <w:rsid w:val="00C300FA"/>
    <w:rsid w:val="00CA1F3D"/>
    <w:rsid w:val="00CD4224"/>
    <w:rsid w:val="00E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13E39"/>
  <w15:docId w15:val="{B279461A-6A99-415F-98A3-E419D05E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NoSpacing">
    <w:name w:val="No Spacing"/>
    <w:uiPriority w:val="1"/>
    <w:qFormat/>
    <w:rsid w:val="00A01BE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2C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2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4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4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endlystreetchurc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Elliot</cp:lastModifiedBy>
  <cp:revision>2</cp:revision>
  <dcterms:created xsi:type="dcterms:W3CDTF">2023-02-22T18:04:00Z</dcterms:created>
  <dcterms:modified xsi:type="dcterms:W3CDTF">2023-02-22T18:04:00Z</dcterms:modified>
</cp:coreProperties>
</file>